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9" w:rsidRPr="000D00D4" w:rsidRDefault="0037076F" w:rsidP="0037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D4">
        <w:rPr>
          <w:rFonts w:ascii="Times New Roman" w:hAnsi="Times New Roman" w:cs="Times New Roman"/>
          <w:b/>
          <w:sz w:val="24"/>
          <w:szCs w:val="24"/>
        </w:rPr>
        <w:t>План работы МБУК «ЦБ</w:t>
      </w:r>
      <w:r w:rsidR="0090026C">
        <w:rPr>
          <w:rFonts w:ascii="Times New Roman" w:hAnsi="Times New Roman" w:cs="Times New Roman"/>
          <w:b/>
          <w:sz w:val="24"/>
          <w:szCs w:val="24"/>
        </w:rPr>
        <w:t>С» ГО г</w:t>
      </w:r>
      <w:proofErr w:type="gramStart"/>
      <w:r w:rsidR="0090026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0026C">
        <w:rPr>
          <w:rFonts w:ascii="Times New Roman" w:hAnsi="Times New Roman" w:cs="Times New Roman"/>
          <w:b/>
          <w:sz w:val="24"/>
          <w:szCs w:val="24"/>
        </w:rPr>
        <w:t>умертау РБ на 2022 год</w:t>
      </w:r>
    </w:p>
    <w:p w:rsidR="00D11DFB" w:rsidRPr="00D11DFB" w:rsidRDefault="00D11DFB" w:rsidP="00D11DFB">
      <w:pPr>
        <w:pStyle w:val="ac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FB">
        <w:rPr>
          <w:rFonts w:ascii="Times New Roman" w:hAnsi="Times New Roman" w:cs="Times New Roman"/>
          <w:b/>
          <w:sz w:val="24"/>
          <w:szCs w:val="24"/>
        </w:rPr>
        <w:t>Цели и задачи 2022 года</w:t>
      </w:r>
    </w:p>
    <w:p w:rsidR="00D11DFB" w:rsidRPr="00D11DFB" w:rsidRDefault="00D11DFB" w:rsidP="00D11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Обеспечение гражданам свободного доступа к информации.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Внедрение и развитие новых моделей библиотечного обслуживания.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Формирование и развитие библиотечных фондов с учетом запросов читателей.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Развитие и реализация проектной деятельности библиотек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Развитие и совершенствование библиотечных услуг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Совершенствование обслуживания отдельных категорий читателей.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Расширение  информационн</w:t>
      </w:r>
      <w:proofErr w:type="gramStart"/>
      <w:r w:rsidRPr="00D11D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1DFB">
        <w:rPr>
          <w:rFonts w:ascii="Times New Roman" w:hAnsi="Times New Roman" w:cs="Times New Roman"/>
          <w:sz w:val="24"/>
          <w:szCs w:val="24"/>
        </w:rPr>
        <w:t xml:space="preserve"> правовой деятельности  библиотек.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 xml:space="preserve">Организация и развитие  </w:t>
      </w:r>
      <w:proofErr w:type="spellStart"/>
      <w:r w:rsidRPr="00D11DF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11DF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Осуществление  деятельности, направленной на  рекламу библиотеки и ее услуг.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Укрепление материально технической базы библиотек.</w:t>
      </w:r>
    </w:p>
    <w:p w:rsidR="00D11DFB" w:rsidRPr="00D11DFB" w:rsidRDefault="00D11DFB" w:rsidP="00D11DF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D11DFB">
        <w:rPr>
          <w:rFonts w:ascii="Times New Roman" w:hAnsi="Times New Roman" w:cs="Times New Roman"/>
          <w:shadow/>
          <w:sz w:val="24"/>
          <w:szCs w:val="24"/>
        </w:rPr>
        <w:t>Основные направления   деятельности библиотек в 20</w:t>
      </w:r>
      <w:r>
        <w:rPr>
          <w:rFonts w:ascii="Times New Roman" w:hAnsi="Times New Roman" w:cs="Times New Roman"/>
          <w:shadow/>
          <w:sz w:val="24"/>
          <w:szCs w:val="24"/>
        </w:rPr>
        <w:t>22</w:t>
      </w:r>
      <w:r w:rsidRPr="00D11DFB">
        <w:rPr>
          <w:rFonts w:ascii="Times New Roman" w:hAnsi="Times New Roman" w:cs="Times New Roman"/>
          <w:shadow/>
          <w:sz w:val="24"/>
          <w:szCs w:val="24"/>
        </w:rPr>
        <w:t xml:space="preserve"> г.: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Библиотека – информационный центр;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Библиотека – центр чтения и свободного выбора книги;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Библиотека – образовательно-просветительский центр, центр общения и досуга;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Библиотека – краеведческий центр</w:t>
      </w: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1" w:rsidRDefault="00022CA1" w:rsidP="00022CA1">
      <w:pPr>
        <w:jc w:val="both"/>
        <w:rPr>
          <w:b/>
          <w:sz w:val="24"/>
          <w:szCs w:val="24"/>
        </w:rPr>
      </w:pPr>
      <w:r w:rsidRPr="00993B24">
        <w:rPr>
          <w:b/>
          <w:sz w:val="24"/>
          <w:szCs w:val="24"/>
        </w:rPr>
        <w:t xml:space="preserve">Основные события года: 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2018–2027 гг.  – Десятилетие детства в Российской Федерации. Объявлено </w:t>
      </w:r>
      <w:hyperlink r:id="rId6" w:history="1">
        <w:r w:rsidRPr="00022CA1">
          <w:rPr>
            <w:rStyle w:val="a9"/>
            <w:rFonts w:ascii="Times New Roman" w:hAnsi="Times New Roman" w:cs="Times New Roman"/>
            <w:color w:val="auto"/>
            <w:sz w:val="24"/>
            <w:u w:val="none"/>
          </w:rPr>
          <w:t>Указом Президента Российской Федерации от 29 мая 2017 года № 240</w:t>
        </w:r>
      </w:hyperlink>
      <w:r w:rsidRPr="00022CA1">
        <w:rPr>
          <w:rFonts w:ascii="Times New Roman" w:hAnsi="Times New Roman" w:cs="Times New Roman"/>
          <w:sz w:val="24"/>
        </w:rPr>
        <w:t>.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2022 г.  –  Празднование 350-летия со дня рождения российского императора Петра I. Объявлено </w:t>
      </w:r>
      <w:hyperlink r:id="rId7" w:history="1">
        <w:r w:rsidRPr="00022CA1">
          <w:rPr>
            <w:rStyle w:val="a9"/>
            <w:rFonts w:ascii="Times New Roman" w:hAnsi="Times New Roman" w:cs="Times New Roman"/>
            <w:color w:val="auto"/>
            <w:sz w:val="24"/>
            <w:u w:val="none"/>
          </w:rPr>
          <w:t>Указом Президента Российской Федерации от 25 октября 2018 года № 609.</w:t>
        </w:r>
      </w:hyperlink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2022 г.  – Президент РФ Владимир Путин объявил </w:t>
      </w:r>
      <w:hyperlink r:id="rId8" w:history="1">
        <w:r w:rsidRPr="00022CA1">
          <w:rPr>
            <w:rStyle w:val="a9"/>
            <w:rFonts w:ascii="Times New Roman" w:hAnsi="Times New Roman" w:cs="Times New Roman"/>
            <w:color w:val="auto"/>
            <w:sz w:val="24"/>
            <w:u w:val="none"/>
          </w:rPr>
          <w:t>Годом народного искусства и нематериального культурного наследия России</w:t>
        </w:r>
      </w:hyperlink>
      <w:r w:rsidRPr="00022CA1">
        <w:rPr>
          <w:rFonts w:ascii="Times New Roman" w:hAnsi="Times New Roman" w:cs="Times New Roman"/>
          <w:sz w:val="24"/>
        </w:rPr>
        <w:t>.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80 лет со дня окончания битвы под Москвой (30.09.1941 – 20.04.1942).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80 лет со дня начала Сталинградской битвы  (17 июля 1942).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>100 лет со дня образования СССР (Союза Советских Социалистических республик) (30 декабря 1922)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2CA1">
        <w:rPr>
          <w:rFonts w:ascii="Times New Roman" w:hAnsi="Times New Roman" w:cs="Times New Roman"/>
          <w:sz w:val="24"/>
        </w:rPr>
        <w:t xml:space="preserve">210 лет </w:t>
      </w:r>
      <w:proofErr w:type="spellStart"/>
      <w:proofErr w:type="gramStart"/>
      <w:r w:rsidRPr="00022CA1">
        <w:rPr>
          <w:rFonts w:ascii="Times New Roman" w:hAnsi="Times New Roman" w:cs="Times New Roman"/>
          <w:sz w:val="24"/>
        </w:rPr>
        <w:t>c</w:t>
      </w:r>
      <w:proofErr w:type="gramEnd"/>
      <w:r w:rsidRPr="00022CA1">
        <w:rPr>
          <w:rFonts w:ascii="Times New Roman" w:hAnsi="Times New Roman" w:cs="Times New Roman"/>
          <w:sz w:val="24"/>
        </w:rPr>
        <w:t>о</w:t>
      </w:r>
      <w:proofErr w:type="spellEnd"/>
      <w:r w:rsidRPr="00022CA1">
        <w:rPr>
          <w:rFonts w:ascii="Times New Roman" w:hAnsi="Times New Roman" w:cs="Times New Roman"/>
          <w:sz w:val="24"/>
        </w:rPr>
        <w:t xml:space="preserve"> дня победы русской армии в Отечественной войне 1812 года</w:t>
      </w:r>
    </w:p>
    <w:p w:rsidR="00022CA1" w:rsidRPr="00022CA1" w:rsidRDefault="00022CA1" w:rsidP="0002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2CA1">
        <w:rPr>
          <w:rFonts w:ascii="Times New Roman" w:hAnsi="Times New Roman" w:cs="Times New Roman"/>
          <w:sz w:val="24"/>
        </w:rPr>
        <w:t xml:space="preserve">7  сентября - 210 лет со времени Бородинского сражения в Отечественной войне 1812 года; другие исторические даты и юбилеи выдающихся деятелей России и республики Башкортостан, текущие события и темы в стране найдут свое отражение в плане на 2022 </w:t>
      </w:r>
      <w:r w:rsidRPr="00022CA1">
        <w:rPr>
          <w:rFonts w:ascii="Times New Roman" w:hAnsi="Times New Roman" w:cs="Times New Roman"/>
        </w:rPr>
        <w:t>год.</w:t>
      </w:r>
    </w:p>
    <w:p w:rsidR="00022CA1" w:rsidRPr="00D11DFB" w:rsidRDefault="00022CA1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FB">
        <w:rPr>
          <w:rFonts w:ascii="Times New Roman" w:hAnsi="Times New Roman" w:cs="Times New Roman"/>
          <w:b/>
          <w:sz w:val="24"/>
          <w:szCs w:val="24"/>
        </w:rPr>
        <w:t>Программно-целевая деятельность: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«Народный университет третьего возраста». «Окно в мир»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Программа «Уроки классики» (ЦБ);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«Литературная волна» (ЦБ);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«Краеведение: Информация открывает мир» (ЦБ);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Тематический цикл - проект «Библиотека и наука: союз знания и творчества» (ЦБ);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Краеведческий проект «Мой край родной – моя история живая» (ЦБ);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Историко-культурный проект «Бессмертная память о войне» (ЦДБ);</w:t>
      </w:r>
    </w:p>
    <w:p w:rsidR="00D11DFB" w:rsidRPr="00094D29" w:rsidRDefault="00D11DFB" w:rsidP="00D11DFB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094D29">
        <w:rPr>
          <w:rFonts w:ascii="Times New Roman" w:eastAsia="Calibri" w:hAnsi="Times New Roman"/>
          <w:sz w:val="24"/>
          <w:szCs w:val="24"/>
        </w:rPr>
        <w:t>«Библиотека – территория культуры»</w:t>
      </w:r>
      <w:r w:rsidRPr="00094D29">
        <w:rPr>
          <w:rFonts w:ascii="Times New Roman" w:hAnsi="Times New Roman"/>
          <w:sz w:val="24"/>
          <w:szCs w:val="24"/>
        </w:rPr>
        <w:t xml:space="preserve">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«Кумертау читающий»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«Прикоснись сердцем к подвигу»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«Зеленая планета»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lastRenderedPageBreak/>
        <w:t>«Книга в кадре»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«Азбука здоровья»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«Познай свой край» (библиотека-филиал №1);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«Науки юношей питают» (библиотека-филиал №1);</w:t>
      </w:r>
    </w:p>
    <w:p w:rsidR="00D11DFB" w:rsidRPr="00094D29" w:rsidRDefault="003C6DEC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1DFB" w:rsidRPr="00094D29">
        <w:rPr>
          <w:rFonts w:ascii="Times New Roman" w:hAnsi="Times New Roman"/>
          <w:sz w:val="24"/>
          <w:szCs w:val="24"/>
        </w:rPr>
        <w:t>«Подари частичку сердца» (библиотека – филиал №2);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«Центр по организации работы с людьми с ограниченными возможностями здоровья» (библиотека – филиал №3);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«Студия мастерства Ажур» (библиотека – филиал №3);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Культурно-образовательный проект «Учу башкирский язык в Кумертау»;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Творческий проект «Чтение и творчество»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Краеведческий проект «Всему начало здесь, в краю родном»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Литературный проект «Юбилей писателя – праздник для читателя»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Патриотический проект «Читаем о войне, помним о войне!»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«Читайте вместе, читайте всей семьей!»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>Эко - творческий Проект «Сто идей из ненужных вещей» (библиотека – филиал №4);</w:t>
      </w:r>
    </w:p>
    <w:p w:rsidR="00D11DFB" w:rsidRPr="00094D29" w:rsidRDefault="00D11DFB" w:rsidP="00D1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9">
        <w:rPr>
          <w:rFonts w:ascii="Times New Roman" w:hAnsi="Times New Roman"/>
          <w:sz w:val="24"/>
          <w:szCs w:val="24"/>
        </w:rPr>
        <w:t xml:space="preserve"> «Школа </w:t>
      </w:r>
      <w:proofErr w:type="spellStart"/>
      <w:r w:rsidRPr="00094D29">
        <w:rPr>
          <w:rFonts w:ascii="Times New Roman" w:hAnsi="Times New Roman"/>
          <w:sz w:val="24"/>
          <w:szCs w:val="24"/>
        </w:rPr>
        <w:t>изотерапии</w:t>
      </w:r>
      <w:proofErr w:type="spellEnd"/>
      <w:r w:rsidRPr="00094D29">
        <w:rPr>
          <w:rFonts w:ascii="Times New Roman" w:hAnsi="Times New Roman"/>
          <w:sz w:val="24"/>
          <w:szCs w:val="24"/>
        </w:rPr>
        <w:t xml:space="preserve"> «Яркий мир» (библиотека – филиал №9).</w:t>
      </w:r>
    </w:p>
    <w:p w:rsidR="00D11DFB" w:rsidRPr="00D11DFB" w:rsidRDefault="00D11DFB" w:rsidP="00D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FB">
        <w:rPr>
          <w:rFonts w:ascii="Times New Roman" w:hAnsi="Times New Roman" w:cs="Times New Roman"/>
          <w:b/>
          <w:sz w:val="24"/>
          <w:szCs w:val="24"/>
        </w:rPr>
        <w:t>Выполнение основных контрольных показателей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087"/>
        <w:gridCol w:w="2136"/>
      </w:tblGrid>
      <w:tr w:rsidR="00D11DFB" w:rsidRPr="00D11DFB" w:rsidTr="00D11DFB">
        <w:trPr>
          <w:trHeight w:val="656"/>
        </w:trPr>
        <w:tc>
          <w:tcPr>
            <w:tcW w:w="316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7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36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План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1DFB" w:rsidRPr="00D11DFB" w:rsidTr="00D11DFB">
        <w:tc>
          <w:tcPr>
            <w:tcW w:w="316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3087" w:type="dxa"/>
          </w:tcPr>
          <w:p w:rsidR="00D11DFB" w:rsidRPr="00D11DFB" w:rsidRDefault="00D11DFB" w:rsidP="00D11DFB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DFB" w:rsidRPr="00D11DFB" w:rsidRDefault="00D11DFB" w:rsidP="00D11DFB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30149</w:t>
            </w:r>
          </w:p>
        </w:tc>
        <w:tc>
          <w:tcPr>
            <w:tcW w:w="2136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FB" w:rsidRPr="00D11DFB" w:rsidTr="00D11DFB">
        <w:tc>
          <w:tcPr>
            <w:tcW w:w="316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3087" w:type="dxa"/>
          </w:tcPr>
          <w:p w:rsidR="00D11DFB" w:rsidRPr="00D11DFB" w:rsidRDefault="00D11DFB" w:rsidP="00D11DFB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365087</w:t>
            </w:r>
          </w:p>
        </w:tc>
        <w:tc>
          <w:tcPr>
            <w:tcW w:w="2136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384300</w:t>
            </w:r>
          </w:p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FB" w:rsidRPr="00D11DFB" w:rsidTr="00D11DFB">
        <w:trPr>
          <w:trHeight w:val="529"/>
        </w:trPr>
        <w:tc>
          <w:tcPr>
            <w:tcW w:w="316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3087" w:type="dxa"/>
          </w:tcPr>
          <w:p w:rsidR="00D11DFB" w:rsidRPr="00D11DFB" w:rsidRDefault="00D11DFB" w:rsidP="00D11DFB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08674</w:t>
            </w:r>
          </w:p>
        </w:tc>
        <w:tc>
          <w:tcPr>
            <w:tcW w:w="2136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909 000</w:t>
            </w:r>
          </w:p>
        </w:tc>
      </w:tr>
    </w:tbl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356"/>
        <w:gridCol w:w="1974"/>
        <w:gridCol w:w="2454"/>
      </w:tblGrid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Деятельность по противопожарной безопасности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Деятельность по энергосбережению в библиотеках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плану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Текущие ремонты библиотек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отопительной системы в библиотеках №№2,3,9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зав. библиотеками №№ 2,3,9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Хозяйственный отдел, профсоюз</w:t>
            </w:r>
          </w:p>
        </w:tc>
      </w:tr>
      <w:tr w:rsidR="00D11DFB" w:rsidRPr="00D11DFB" w:rsidTr="00D11DFB">
        <w:tc>
          <w:tcPr>
            <w:tcW w:w="9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специалистов</w:t>
            </w:r>
          </w:p>
        </w:tc>
        <w:tc>
          <w:tcPr>
            <w:tcW w:w="283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1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</w:tbl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FB">
        <w:rPr>
          <w:rFonts w:ascii="Times New Roman" w:hAnsi="Times New Roman" w:cs="Times New Roman"/>
          <w:b/>
          <w:sz w:val="24"/>
          <w:szCs w:val="24"/>
        </w:rPr>
        <w:t>Автоматизация и компьютеризация библиотек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359"/>
        <w:gridCol w:w="2033"/>
        <w:gridCol w:w="2380"/>
      </w:tblGrid>
      <w:tr w:rsidR="00D11DFB" w:rsidRPr="00D11DFB" w:rsidTr="00D11DFB">
        <w:tc>
          <w:tcPr>
            <w:tcW w:w="79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1DFB" w:rsidRPr="00D11DFB" w:rsidTr="00D11DFB">
        <w:tc>
          <w:tcPr>
            <w:tcW w:w="79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АРМов</w:t>
            </w:r>
            <w:proofErr w:type="spell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 в ЦБ</w:t>
            </w:r>
          </w:p>
        </w:tc>
        <w:tc>
          <w:tcPr>
            <w:tcW w:w="2033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D11DFB" w:rsidRPr="00D11DFB" w:rsidTr="00D11DFB">
        <w:tc>
          <w:tcPr>
            <w:tcW w:w="79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9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Семинар-практ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икум для библиотекарей по </w:t>
            </w: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вводу электронного каталога</w:t>
            </w:r>
          </w:p>
        </w:tc>
        <w:tc>
          <w:tcPr>
            <w:tcW w:w="2033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FB">
        <w:rPr>
          <w:rFonts w:ascii="Times New Roman" w:hAnsi="Times New Roman" w:cs="Times New Roman"/>
          <w:b/>
          <w:sz w:val="24"/>
          <w:szCs w:val="24"/>
        </w:rPr>
        <w:t>Библиотечные фонды и ресурсы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4265"/>
        <w:gridCol w:w="2184"/>
        <w:gridCol w:w="2332"/>
      </w:tblGrid>
      <w:tr w:rsidR="00D11DFB" w:rsidRPr="00D11DFB" w:rsidTr="00D11DFB">
        <w:tc>
          <w:tcPr>
            <w:tcW w:w="790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подписки на периодику </w:t>
            </w:r>
          </w:p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Редактирование каталогов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Составление ежеквартального мониторинга поступлений в НБ РБ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списанию изданий</w:t>
            </w:r>
          </w:p>
        </w:tc>
        <w:tc>
          <w:tcPr>
            <w:tcW w:w="2184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Оформление и обработка новых поступлений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D11DFB" w:rsidRPr="00D11DFB" w:rsidTr="00D11DFB">
        <w:tc>
          <w:tcPr>
            <w:tcW w:w="790" w:type="dxa"/>
          </w:tcPr>
          <w:p w:rsidR="00D11DFB" w:rsidRPr="00D11DFB" w:rsidRDefault="003C6DEC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84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D11DFB" w:rsidRPr="00D11DFB" w:rsidRDefault="00D11DFB" w:rsidP="00D1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</w:tbl>
    <w:p w:rsidR="00D11DFB" w:rsidRPr="003C6DEC" w:rsidRDefault="00D11DFB" w:rsidP="003C6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FB" w:rsidRDefault="00D11DFB" w:rsidP="003C6D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DEC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</w:p>
    <w:p w:rsidR="003C6DEC" w:rsidRPr="003C6DEC" w:rsidRDefault="003C6DEC" w:rsidP="003C6D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повышение квалификации библиотечных работников;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консультативно – методическая помощь;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-содействие формированию и реализации единой библиотечно-информационной политики города и республики;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-определение приоритетов развития библиотечной системы в целом и каждой библиотеки в отдельности;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составление перспективных и текущих планов;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управление инновационными процессами в библиотечном деле города;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прогнозирование дальнейшего развития библиотек города Кумертау.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организация  повышения квалификации библиотечных работников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разработка нормативно – правовой документации;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анализ практики.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bCs/>
          <w:sz w:val="24"/>
          <w:szCs w:val="24"/>
        </w:rPr>
        <w:t xml:space="preserve">Практическая помощь библиотекам. </w:t>
      </w:r>
      <w:r w:rsidRPr="00D11DFB">
        <w:rPr>
          <w:rFonts w:ascii="Times New Roman" w:hAnsi="Times New Roman" w:cs="Times New Roman"/>
          <w:sz w:val="24"/>
          <w:szCs w:val="24"/>
        </w:rPr>
        <w:t xml:space="preserve"> Методические консультации для библиотек: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проектная деятельность библиотек;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темы занятий для библиотечных уроков старшеклассников;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библиографическое описание документа.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Методические выезды в библиотеки-филиалы, с целью: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фронтальной проверки работы библиотек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методической помощи в открытии модельных библиотек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консультации в проведении Дней Славянской письменности и культуры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контроля внешней и внутренней рекламы библиотек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оформление книжных выставок,  тематических папок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проверки плановых показателей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оценки состояния дел в библиотеке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уровень подготовки и проведения массовых мероприятий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уровень информационной деятельности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организация работы по сохранности книжных фондов, по раскрытию книжных фондов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организация работы с читателями-задолжниками</w:t>
      </w:r>
    </w:p>
    <w:p w:rsidR="00D11DFB" w:rsidRPr="00D11DFB" w:rsidRDefault="00D11DFB" w:rsidP="00D11DFB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lastRenderedPageBreak/>
        <w:t>выполнение рекомендаций, поручений.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Работа со СМИ</w:t>
      </w:r>
      <w:r w:rsidRPr="00D11DFB">
        <w:rPr>
          <w:rFonts w:ascii="Times New Roman" w:hAnsi="Times New Roman" w:cs="Times New Roman"/>
          <w:bCs/>
          <w:sz w:val="24"/>
          <w:szCs w:val="24"/>
        </w:rPr>
        <w:t>. Видеорепортажи. Организация и размещение в СМИ материалов о деятельности ЦБС.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DFB">
        <w:rPr>
          <w:rFonts w:ascii="Times New Roman" w:hAnsi="Times New Roman" w:cs="Times New Roman"/>
          <w:bCs/>
          <w:sz w:val="24"/>
          <w:szCs w:val="24"/>
        </w:rPr>
        <w:t>Работа с фондом методических материалов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регистрация новых поступлений;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пополнение методических папок;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пополнение картотеки статистических данных библиотек города;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роспись статей  профессиональной периодики для СКС методического отдела;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- знакомство библиотекарей с новинками методических материалов через тематическую полку  «В практику библиотек».</w:t>
      </w: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FB" w:rsidRPr="00D11DFB" w:rsidRDefault="00D11DFB" w:rsidP="00D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FB">
        <w:rPr>
          <w:rFonts w:ascii="Times New Roman" w:hAnsi="Times New Roman" w:cs="Times New Roman"/>
          <w:sz w:val="24"/>
          <w:szCs w:val="24"/>
        </w:rPr>
        <w:t>Развитие сайт</w:t>
      </w:r>
      <w:r w:rsidR="003C6DEC">
        <w:rPr>
          <w:rFonts w:ascii="Times New Roman" w:hAnsi="Times New Roman" w:cs="Times New Roman"/>
          <w:sz w:val="24"/>
          <w:szCs w:val="24"/>
        </w:rPr>
        <w:t>ов</w:t>
      </w:r>
      <w:r w:rsidRPr="00D11DFB">
        <w:rPr>
          <w:rFonts w:ascii="Times New Roman" w:hAnsi="Times New Roman" w:cs="Times New Roman"/>
          <w:sz w:val="24"/>
          <w:szCs w:val="24"/>
        </w:rPr>
        <w:t xml:space="preserve"> МБУК «ЦБС»</w:t>
      </w:r>
    </w:p>
    <w:p w:rsidR="00D11DFB" w:rsidRPr="00D11DFB" w:rsidRDefault="00D11DFB" w:rsidP="00D11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DFB">
        <w:rPr>
          <w:rFonts w:ascii="Times New Roman" w:hAnsi="Times New Roman" w:cs="Times New Roman"/>
          <w:sz w:val="24"/>
          <w:szCs w:val="24"/>
          <w:lang w:eastAsia="en-US"/>
        </w:rPr>
        <w:t>Своевременно предоставлять информацию на сайты «Администрация ГО г. Кумертау»; «Культура г. Кумертау»</w:t>
      </w:r>
    </w:p>
    <w:p w:rsidR="00D11DFB" w:rsidRPr="00D11DFB" w:rsidRDefault="00D11DFB" w:rsidP="00D11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1DFB" w:rsidRPr="00D11DFB" w:rsidRDefault="00D11DFB" w:rsidP="00D11D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DFB">
        <w:rPr>
          <w:rFonts w:ascii="Times New Roman" w:hAnsi="Times New Roman" w:cs="Times New Roman"/>
          <w:sz w:val="24"/>
          <w:szCs w:val="24"/>
          <w:lang w:eastAsia="en-US"/>
        </w:rPr>
        <w:t xml:space="preserve">Методические семинары. Подготовить и провести методические семинары: </w:t>
      </w:r>
      <w:r w:rsidRPr="00D11DFB">
        <w:rPr>
          <w:rFonts w:ascii="Times New Roman" w:hAnsi="Times New Roman" w:cs="Times New Roman"/>
          <w:sz w:val="24"/>
          <w:szCs w:val="24"/>
        </w:rPr>
        <w:t>«Через информацию – к новой жизни: основные виды и формы организации библиотечного обслуживания»»,</w:t>
      </w:r>
      <w:r w:rsidR="003C6DEC" w:rsidRPr="003C6DEC">
        <w:t xml:space="preserve"> </w:t>
      </w:r>
      <w:r w:rsidRPr="00D11DFB">
        <w:rPr>
          <w:rFonts w:ascii="Times New Roman" w:hAnsi="Times New Roman" w:cs="Times New Roman"/>
          <w:sz w:val="24"/>
          <w:szCs w:val="24"/>
        </w:rPr>
        <w:t xml:space="preserve">«Интерактивная организация литературного пространства», </w:t>
      </w:r>
      <w:r w:rsidRPr="00D11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11D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Библиотека</w:t>
      </w:r>
      <w:r w:rsidRPr="00D11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1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информационном обществе».</w:t>
      </w:r>
    </w:p>
    <w:p w:rsidR="0037076F" w:rsidRPr="000D00D4" w:rsidRDefault="0037076F" w:rsidP="00370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6053"/>
        <w:gridCol w:w="1318"/>
        <w:gridCol w:w="2126"/>
      </w:tblGrid>
      <w:tr w:rsidR="0037076F" w:rsidRPr="000D00D4" w:rsidTr="00D934AF">
        <w:tc>
          <w:tcPr>
            <w:tcW w:w="10031" w:type="dxa"/>
            <w:gridSpan w:val="4"/>
          </w:tcPr>
          <w:p w:rsidR="0037076F" w:rsidRPr="000D00D4" w:rsidRDefault="0037076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компьютерной грамотности  </w:t>
            </w: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«Компьютерная академия для всех»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6F" w:rsidRPr="000D00D4" w:rsidRDefault="0037076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 по программам «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форумах, 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</w:p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Пропаганда деятельности и реклама информационных услуг ЦПИ (публикации в прессе, СМИ, в соц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етях)</w:t>
            </w:r>
          </w:p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сервисных  услуг </w:t>
            </w: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37076F" w:rsidRPr="000D00D4" w:rsidTr="00D934AF">
        <w:tc>
          <w:tcPr>
            <w:tcW w:w="534" w:type="dxa"/>
          </w:tcPr>
          <w:p w:rsidR="0037076F" w:rsidRPr="000D00D4" w:rsidRDefault="0037076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Молодёжной избирательной комиссии (МИК)   на базе ТИК (Клуб молодого избирателя </w:t>
            </w: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D0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-выборы»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7076F" w:rsidRPr="000D00D4" w:rsidRDefault="0037076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7076F" w:rsidRPr="000D00D4" w:rsidRDefault="0037076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МИК, ТИК, представ. с ВУЗов,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, ЦПИ</w:t>
            </w:r>
          </w:p>
        </w:tc>
      </w:tr>
      <w:tr w:rsidR="00D52D17" w:rsidRPr="000D00D4" w:rsidTr="00D934AF">
        <w:tc>
          <w:tcPr>
            <w:tcW w:w="534" w:type="dxa"/>
          </w:tcPr>
          <w:p w:rsidR="00D52D17" w:rsidRPr="000D00D4" w:rsidRDefault="00D52D17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Литературная выставка – раскрутка книг и писателей юбиляров «</w:t>
            </w:r>
            <w:proofErr w:type="spellStart"/>
            <w:r w:rsidRPr="00D52D17">
              <w:rPr>
                <w:sz w:val="24"/>
                <w:szCs w:val="28"/>
              </w:rPr>
              <w:t>Писатель+Читатель</w:t>
            </w:r>
            <w:proofErr w:type="spellEnd"/>
            <w:r w:rsidRPr="00D52D17">
              <w:rPr>
                <w:sz w:val="24"/>
                <w:szCs w:val="28"/>
              </w:rPr>
              <w:t>.</w:t>
            </w:r>
            <w:proofErr w:type="spellStart"/>
            <w:r w:rsidRPr="00D52D17"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D52D17">
              <w:rPr>
                <w:sz w:val="24"/>
                <w:szCs w:val="28"/>
              </w:rPr>
              <w:t>»</w:t>
            </w:r>
          </w:p>
        </w:tc>
        <w:tc>
          <w:tcPr>
            <w:tcW w:w="1318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Январь 2022</w:t>
            </w:r>
          </w:p>
        </w:tc>
        <w:tc>
          <w:tcPr>
            <w:tcW w:w="2126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  <w:szCs w:val="28"/>
              </w:rPr>
              <w:t>Фил.№2</w:t>
            </w:r>
          </w:p>
        </w:tc>
      </w:tr>
      <w:tr w:rsidR="00D52D17" w:rsidRPr="000D00D4" w:rsidTr="00D934AF">
        <w:tc>
          <w:tcPr>
            <w:tcW w:w="534" w:type="dxa"/>
          </w:tcPr>
          <w:p w:rsidR="00D52D17" w:rsidRPr="000D00D4" w:rsidRDefault="00D52D17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Мастер – класс «Формула фантазии»</w:t>
            </w:r>
          </w:p>
        </w:tc>
        <w:tc>
          <w:tcPr>
            <w:tcW w:w="1318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D52D17" w:rsidRPr="00D52D17" w:rsidRDefault="00D52D17" w:rsidP="00D52D17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  <w:szCs w:val="28"/>
              </w:rPr>
              <w:t>Фил.№2</w:t>
            </w:r>
          </w:p>
        </w:tc>
      </w:tr>
      <w:tr w:rsidR="00D52D17" w:rsidRPr="000D00D4" w:rsidTr="00D934AF">
        <w:tc>
          <w:tcPr>
            <w:tcW w:w="534" w:type="dxa"/>
          </w:tcPr>
          <w:p w:rsidR="00D52D17" w:rsidRPr="000D00D4" w:rsidRDefault="00D52D17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52D17" w:rsidRPr="00C22815" w:rsidRDefault="00D52D17" w:rsidP="002F533F">
            <w:pPr>
              <w:rPr>
                <w:rFonts w:ascii="Times New Roman" w:eastAsia="Times New Roman" w:hAnsi="Times New Roman"/>
                <w:sz w:val="24"/>
              </w:rPr>
            </w:pPr>
            <w:r w:rsidRPr="00C22815">
              <w:rPr>
                <w:rFonts w:ascii="Times New Roman" w:eastAsia="Times New Roman" w:hAnsi="Times New Roman"/>
                <w:sz w:val="24"/>
              </w:rPr>
              <w:t>Акция для читателей библиотеки «С Новым годом чтения!»</w:t>
            </w:r>
          </w:p>
        </w:tc>
        <w:tc>
          <w:tcPr>
            <w:tcW w:w="1318" w:type="dxa"/>
          </w:tcPr>
          <w:p w:rsidR="00D52D17" w:rsidRPr="003B3C8A" w:rsidRDefault="00D52D17" w:rsidP="002F533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B3C8A">
              <w:rPr>
                <w:rFonts w:ascii="Times New Roman" w:eastAsia="Times New Roman" w:hAnsi="Times New Roman"/>
                <w:sz w:val="24"/>
              </w:rPr>
              <w:t xml:space="preserve">Январь </w:t>
            </w:r>
          </w:p>
          <w:p w:rsidR="00D52D17" w:rsidRPr="003B3C8A" w:rsidRDefault="00D52D17" w:rsidP="002F533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B3C8A">
              <w:rPr>
                <w:rFonts w:ascii="Times New Roman" w:eastAsia="Times New Roman" w:hAnsi="Times New Roman"/>
                <w:sz w:val="24"/>
              </w:rPr>
              <w:t xml:space="preserve">2022 </w:t>
            </w:r>
          </w:p>
        </w:tc>
        <w:tc>
          <w:tcPr>
            <w:tcW w:w="2126" w:type="dxa"/>
          </w:tcPr>
          <w:p w:rsidR="00D52D17" w:rsidRPr="00C22815" w:rsidRDefault="00D52D17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52D17" w:rsidRPr="000D00D4" w:rsidTr="00D934AF">
        <w:tc>
          <w:tcPr>
            <w:tcW w:w="534" w:type="dxa"/>
          </w:tcPr>
          <w:p w:rsidR="00D52D17" w:rsidRPr="000D00D4" w:rsidRDefault="00D52D17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52D17" w:rsidRPr="005C35D6" w:rsidRDefault="00D52D17" w:rsidP="00332F8B">
            <w:pPr>
              <w:pStyle w:val="a6"/>
              <w:rPr>
                <w:lang w:eastAsia="en-US"/>
              </w:rPr>
            </w:pPr>
            <w:r w:rsidRPr="005C35D6">
              <w:rPr>
                <w:color w:val="000000"/>
              </w:rPr>
              <w:t>Книжная выставка «Зимние и рождественские книги»</w:t>
            </w:r>
          </w:p>
        </w:tc>
        <w:tc>
          <w:tcPr>
            <w:tcW w:w="1318" w:type="dxa"/>
            <w:vAlign w:val="center"/>
          </w:tcPr>
          <w:p w:rsidR="00D52D17" w:rsidRPr="005C35D6" w:rsidRDefault="00D52D17" w:rsidP="00332F8B">
            <w:pPr>
              <w:pStyle w:val="a6"/>
              <w:rPr>
                <w:color w:val="000000"/>
              </w:rPr>
            </w:pPr>
            <w:r w:rsidRPr="005C35D6">
              <w:rPr>
                <w:lang w:eastAsia="en-US"/>
              </w:rPr>
              <w:t>04.01.2022</w:t>
            </w:r>
          </w:p>
        </w:tc>
        <w:tc>
          <w:tcPr>
            <w:tcW w:w="2126" w:type="dxa"/>
          </w:tcPr>
          <w:p w:rsidR="00D52D17" w:rsidRPr="005C35D6" w:rsidRDefault="00D52D17" w:rsidP="001E560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52D17" w:rsidRPr="005C35D6" w:rsidRDefault="00D52D17" w:rsidP="001E560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B5923" w:rsidRDefault="00D934AF" w:rsidP="00D934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«Вам знаком </w:t>
            </w:r>
            <w:proofErr w:type="spellStart"/>
            <w:r w:rsidRPr="000B5923">
              <w:rPr>
                <w:rFonts w:ascii="Times New Roman" w:hAnsi="Times New Roman" w:cs="Times New Roman"/>
                <w:sz w:val="24"/>
                <w:szCs w:val="28"/>
              </w:rPr>
              <w:t>Книжкин</w:t>
            </w:r>
            <w:proofErr w:type="spellEnd"/>
            <w:r w:rsidRPr="000B5923">
              <w:rPr>
                <w:rFonts w:ascii="Times New Roman" w:hAnsi="Times New Roman" w:cs="Times New Roman"/>
                <w:sz w:val="24"/>
                <w:szCs w:val="28"/>
              </w:rPr>
              <w:t xml:space="preserve"> дом?»</w:t>
            </w:r>
          </w:p>
        </w:tc>
        <w:tc>
          <w:tcPr>
            <w:tcW w:w="1318" w:type="dxa"/>
          </w:tcPr>
          <w:p w:rsidR="00D934AF" w:rsidRPr="000B5923" w:rsidRDefault="00D934AF" w:rsidP="00D9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34AF" w:rsidRPr="000B5923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0B5923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Литературные посиделки «В Рождество со сказкой»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04.01.2022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B5923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923">
              <w:rPr>
                <w:rFonts w:ascii="Times New Roman" w:hAnsi="Times New Roman" w:cs="Times New Roman"/>
                <w:sz w:val="24"/>
                <w:szCs w:val="28"/>
              </w:rPr>
              <w:t>Мультсалон</w:t>
            </w:r>
            <w:proofErr w:type="spellEnd"/>
            <w:r w:rsidRPr="000B5923">
              <w:rPr>
                <w:rFonts w:ascii="Times New Roman" w:hAnsi="Times New Roman" w:cs="Times New Roman"/>
                <w:sz w:val="24"/>
                <w:szCs w:val="28"/>
              </w:rPr>
              <w:t xml:space="preserve"> «Зимняя карусель»</w:t>
            </w:r>
          </w:p>
        </w:tc>
        <w:tc>
          <w:tcPr>
            <w:tcW w:w="1318" w:type="dxa"/>
          </w:tcPr>
          <w:p w:rsidR="00D934AF" w:rsidRPr="000B5923" w:rsidRDefault="00D934AF" w:rsidP="00D9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126" w:type="dxa"/>
          </w:tcPr>
          <w:p w:rsidR="00D934AF" w:rsidRPr="000B5923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0B5923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«Игры, загадки, мультфильмы»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C22815" w:rsidRDefault="00D934AF" w:rsidP="002F5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2815">
              <w:rPr>
                <w:rFonts w:ascii="Times New Roman" w:eastAsia="Calibri" w:hAnsi="Times New Roman"/>
                <w:sz w:val="24"/>
                <w:szCs w:val="24"/>
              </w:rPr>
              <w:t>Выставка – праздник «В книжно – снежном вихре»</w:t>
            </w:r>
          </w:p>
        </w:tc>
        <w:tc>
          <w:tcPr>
            <w:tcW w:w="1318" w:type="dxa"/>
          </w:tcPr>
          <w:p w:rsidR="00D934AF" w:rsidRPr="003B3C8A" w:rsidRDefault="00D934AF" w:rsidP="002F53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3C8A">
              <w:rPr>
                <w:rFonts w:ascii="Times New Roman" w:eastAsia="Calibri" w:hAnsi="Times New Roman"/>
                <w:sz w:val="24"/>
                <w:szCs w:val="24"/>
              </w:rPr>
              <w:t>05.01.2022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C22815" w:rsidRDefault="00D934AF" w:rsidP="002F533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228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</w:t>
            </w:r>
          </w:p>
          <w:p w:rsidR="00D934AF" w:rsidRPr="00C22815" w:rsidRDefault="00D934AF" w:rsidP="002F5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2815">
              <w:rPr>
                <w:rFonts w:ascii="Times New Roman" w:eastAsia="Calibri" w:hAnsi="Times New Roman"/>
                <w:sz w:val="24"/>
                <w:szCs w:val="24"/>
              </w:rPr>
              <w:t>«Новый год – свечи, елки, хоровод»</w:t>
            </w:r>
          </w:p>
        </w:tc>
        <w:tc>
          <w:tcPr>
            <w:tcW w:w="1318" w:type="dxa"/>
          </w:tcPr>
          <w:p w:rsidR="00D934AF" w:rsidRPr="003B3C8A" w:rsidRDefault="00D934AF" w:rsidP="002F53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3C8A">
              <w:rPr>
                <w:rFonts w:ascii="Times New Roman" w:eastAsia="Calibri" w:hAnsi="Times New Roman"/>
                <w:sz w:val="24"/>
                <w:szCs w:val="24"/>
              </w:rPr>
              <w:t>05.01.2022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C22815" w:rsidRDefault="00D934AF" w:rsidP="002F5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2815">
              <w:rPr>
                <w:rFonts w:ascii="Times New Roman" w:eastAsia="Calibri" w:hAnsi="Times New Roman"/>
                <w:sz w:val="24"/>
                <w:szCs w:val="24"/>
              </w:rPr>
              <w:t>Онлайн -  викторина «Волшебный Новый год»</w:t>
            </w:r>
          </w:p>
        </w:tc>
        <w:tc>
          <w:tcPr>
            <w:tcW w:w="1318" w:type="dxa"/>
          </w:tcPr>
          <w:p w:rsidR="00D934AF" w:rsidRPr="003B3C8A" w:rsidRDefault="00D934AF" w:rsidP="002F53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3C8A">
              <w:rPr>
                <w:rFonts w:ascii="Times New Roman" w:eastAsia="Calibri" w:hAnsi="Times New Roman"/>
                <w:sz w:val="24"/>
                <w:szCs w:val="24"/>
              </w:rPr>
              <w:t>05.01.2022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«Морозные приключения»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Онлайн – викторина по зимним сказкам “Новогодние смешинки”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Всемирный день спасибо «Волшебное слово!»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pStyle w:val="a6"/>
              <w:jc w:val="both"/>
              <w:rPr>
                <w:sz w:val="22"/>
                <w:szCs w:val="22"/>
              </w:rPr>
            </w:pPr>
            <w:r w:rsidRPr="00B36DD5">
              <w:rPr>
                <w:sz w:val="22"/>
                <w:szCs w:val="22"/>
              </w:rPr>
              <w:t xml:space="preserve">Виртуальная  выставка-портрет  «Писатель сложных творческих исканий», к 155 </w:t>
            </w:r>
            <w:proofErr w:type="spellStart"/>
            <w:r w:rsidRPr="00B36DD5">
              <w:rPr>
                <w:sz w:val="22"/>
                <w:szCs w:val="22"/>
              </w:rPr>
              <w:t>летию</w:t>
            </w:r>
            <w:proofErr w:type="spellEnd"/>
            <w:r w:rsidRPr="00B36DD5">
              <w:rPr>
                <w:sz w:val="22"/>
                <w:szCs w:val="22"/>
              </w:rPr>
              <w:t xml:space="preserve"> со дня рождения </w:t>
            </w:r>
            <w:proofErr w:type="spellStart"/>
            <w:r w:rsidRPr="00B36DD5">
              <w:rPr>
                <w:sz w:val="22"/>
                <w:szCs w:val="22"/>
              </w:rPr>
              <w:t>Викентия</w:t>
            </w:r>
            <w:proofErr w:type="spellEnd"/>
            <w:r w:rsidRPr="00B36DD5">
              <w:rPr>
                <w:sz w:val="22"/>
                <w:szCs w:val="22"/>
              </w:rPr>
              <w:t xml:space="preserve"> </w:t>
            </w:r>
            <w:proofErr w:type="spellStart"/>
            <w:r w:rsidRPr="00B36DD5">
              <w:rPr>
                <w:sz w:val="22"/>
                <w:szCs w:val="22"/>
              </w:rPr>
              <w:t>Викентьевича</w:t>
            </w:r>
            <w:proofErr w:type="spellEnd"/>
            <w:r w:rsidRPr="00B36DD5">
              <w:rPr>
                <w:sz w:val="22"/>
                <w:szCs w:val="22"/>
              </w:rPr>
              <w:t xml:space="preserve"> Вересаева, русского, писателя, переводчика, литературоведа (1867–1945)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12.01</w:t>
            </w:r>
            <w:r>
              <w:rPr>
                <w:rFonts w:ascii="Times New Roman" w:hAnsi="Times New Roman"/>
              </w:rPr>
              <w:t xml:space="preserve">.2022 </w:t>
            </w:r>
            <w:r w:rsidRPr="00B36DD5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«Весенние грозы»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170-летию со дня рождения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022CA1">
              <w:rPr>
                <w:sz w:val="24"/>
                <w:szCs w:val="24"/>
              </w:rPr>
              <w:t>Час доброты «Доброта спасет мир!»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022CA1">
              <w:rPr>
                <w:sz w:val="24"/>
                <w:szCs w:val="24"/>
              </w:rPr>
              <w:t>12.01.2022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D934AF">
            <w:pPr>
              <w:jc w:val="center"/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Сетевая просветительская акция</w:t>
            </w:r>
            <w:r w:rsidRPr="00B36DD5">
              <w:rPr>
                <w:rFonts w:ascii="Times New Roman" w:hAnsi="Times New Roman"/>
                <w:color w:val="000000"/>
              </w:rPr>
              <w:br/>
            </w: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«Иван Шишкин — певец русского леса»,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к 190-летию Ивана Ивановича Шишкина</w:t>
            </w:r>
          </w:p>
        </w:tc>
        <w:tc>
          <w:tcPr>
            <w:tcW w:w="1318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13.01. – 25.01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Зимние посиделки «Новогоднее настроение» </w:t>
            </w:r>
          </w:p>
        </w:tc>
        <w:tc>
          <w:tcPr>
            <w:tcW w:w="1318" w:type="dxa"/>
            <w:vAlign w:val="center"/>
          </w:tcPr>
          <w:p w:rsidR="00D934AF" w:rsidRDefault="00D934AF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13.01.2022</w:t>
            </w:r>
          </w:p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Экомасте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класс «Поделка из джута» (Пушкинская карта, в рамках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эко-проекта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«Сто идей из ненужных вещей» «Джутовая филигрань»)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Фил. №4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Зал 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68799F">
            <w:pPr>
              <w:spacing w:before="120" w:after="120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ушел в ночную мглу…»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70-летию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башкирского писателя, поэта и драматурга)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986C86" w:rsidRDefault="00D934AF" w:rsidP="0068799F">
            <w:pPr>
              <w:spacing w:before="120" w:after="12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D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86C86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источник информации»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C86">
              <w:rPr>
                <w:rFonts w:ascii="Times New Roman" w:hAnsi="Times New Roman" w:cs="Times New Roman"/>
                <w:sz w:val="24"/>
                <w:szCs w:val="24"/>
              </w:rPr>
              <w:t xml:space="preserve">(ко Дню рождения </w:t>
            </w:r>
            <w:proofErr w:type="spellStart"/>
            <w:r w:rsidRPr="00986C86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Pr="00986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D934AF" w:rsidRPr="00676B8D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Pr="00676B8D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Цикл онлайн - чтений  «С Днем рождения, Книжка!» </w:t>
            </w:r>
            <w:r w:rsidRPr="000D0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325 лет сказке Ш. Перро «Золушка, или Хрустальная туфелька», «Кот в сапогах»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«Культурное наследие родного края»</w:t>
            </w:r>
            <w:bookmarkStart w:id="0" w:name="_GoBack"/>
            <w:bookmarkEnd w:id="0"/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 xml:space="preserve">День снега и зимних видов спорта. Семейный отдых. </w:t>
            </w:r>
            <w:r w:rsidRPr="00022CA1">
              <w:rPr>
                <w:sz w:val="24"/>
                <w:szCs w:val="24"/>
              </w:rPr>
              <w:t>«Мы мороза не боимся, мы играем, веселимся!»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17.01.2022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B5923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 «В гостях у </w:t>
            </w:r>
            <w:proofErr w:type="spellStart"/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0B5923">
              <w:rPr>
                <w:rFonts w:ascii="Times New Roman" w:hAnsi="Times New Roman" w:cs="Times New Roman"/>
                <w:sz w:val="24"/>
                <w:szCs w:val="24"/>
              </w:rPr>
              <w:t xml:space="preserve"> Пуха»    </w:t>
            </w:r>
          </w:p>
        </w:tc>
        <w:tc>
          <w:tcPr>
            <w:tcW w:w="1318" w:type="dxa"/>
          </w:tcPr>
          <w:p w:rsidR="00D934AF" w:rsidRPr="000B5923" w:rsidRDefault="00D934AF" w:rsidP="00D9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126" w:type="dxa"/>
          </w:tcPr>
          <w:p w:rsidR="00D934AF" w:rsidRPr="000B5923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0B5923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“Шағир Аманаты”Сетевая акция «Читаем Гарипова на разных языках» в рамках празднования 90- летия Рами Гарипова, народного поэта Башҡотостана.</w:t>
            </w:r>
          </w:p>
        </w:tc>
        <w:tc>
          <w:tcPr>
            <w:tcW w:w="1318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 20.01 по 09.02.2022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5C35D6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34AF" w:rsidRPr="005C35D6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поэзии</w:t>
            </w:r>
            <w:proofErr w:type="gramStart"/>
            <w:r w:rsidRPr="005C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5C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 доброта всему мерилом будет»</w:t>
            </w:r>
          </w:p>
        </w:tc>
        <w:tc>
          <w:tcPr>
            <w:tcW w:w="1318" w:type="dxa"/>
          </w:tcPr>
          <w:p w:rsidR="00D934AF" w:rsidRPr="005C35D6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20.01.2022</w:t>
            </w:r>
          </w:p>
        </w:tc>
        <w:tc>
          <w:tcPr>
            <w:tcW w:w="2126" w:type="dxa"/>
          </w:tcPr>
          <w:p w:rsidR="00D934AF" w:rsidRPr="005C35D6" w:rsidRDefault="00D934AF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№9</w:t>
            </w:r>
          </w:p>
          <w:p w:rsidR="00D934AF" w:rsidRPr="005C35D6" w:rsidRDefault="00D934AF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Литературный час “Алан Милн и все, все, все”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/к 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английского писателя, поэта и драматурга А.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Экомасте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класс «Поделка из джута» (Пушкинская карта, в рамках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эко-проекта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«Сто идей из ненужных вещей» «Джутовая филигрань»)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Фил. №4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Зал 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– викторина “Пословица недаром молвится”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hd w:val="clear" w:color="auto" w:fill="FFFFFF"/>
              <w:spacing w:before="120" w:after="240" w:line="270" w:lineRule="atLeast"/>
              <w:ind w:right="1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пейзажа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 русской природы»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(К 190 -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 дня рождения И.И. Шишкина (1832-1898), русского живописца)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«Герой неповторимой эпохи»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 125-летию со дня рождения В.П. Катаева, русского писателя).</w:t>
            </w:r>
          </w:p>
        </w:tc>
        <w:tc>
          <w:tcPr>
            <w:tcW w:w="1318" w:type="dxa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 xml:space="preserve">“Музыка души”Литературно – музыкальный вечер к 65 – летию член ПО Явдата Усманова </w:t>
            </w:r>
          </w:p>
        </w:tc>
        <w:tc>
          <w:tcPr>
            <w:tcW w:w="1318" w:type="dxa"/>
          </w:tcPr>
          <w:p w:rsidR="00D934AF" w:rsidRPr="00B36DD5" w:rsidRDefault="00D934AF" w:rsidP="00E579E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26.01.2022</w:t>
            </w:r>
            <w:r w:rsidRPr="00B36DD5">
              <w:rPr>
                <w:rFonts w:ascii="Times New Roman" w:hAnsi="Times New Roman"/>
                <w:lang w:val="be-BY"/>
              </w:rPr>
              <w:t xml:space="preserve"> 14.00 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</w:rPr>
              <w:t xml:space="preserve">Урок патриотизма «Ленинград 1944» -  </w:t>
            </w:r>
            <w:r w:rsidRPr="00B36DD5">
              <w:rPr>
                <w:rFonts w:ascii="Times New Roman" w:eastAsia="Times New Roman" w:hAnsi="Times New Roman"/>
                <w:color w:val="000000"/>
              </w:rPr>
              <w:t>27 января – День полного освобождения Ленинграда от фашистской</w:t>
            </w:r>
            <w:r w:rsidRPr="00B36DD5">
              <w:rPr>
                <w:rFonts w:ascii="Times New Roman" w:hAnsi="Times New Roman"/>
              </w:rPr>
              <w:t xml:space="preserve"> </w:t>
            </w:r>
            <w:r w:rsidRPr="00B36DD5">
              <w:rPr>
                <w:rFonts w:ascii="Times New Roman" w:eastAsia="Times New Roman" w:hAnsi="Times New Roman"/>
                <w:color w:val="000000"/>
              </w:rPr>
              <w:t>блокады (1944 год);</w:t>
            </w:r>
          </w:p>
        </w:tc>
        <w:tc>
          <w:tcPr>
            <w:tcW w:w="1318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27.01.2022</w:t>
            </w:r>
            <w:r w:rsidRPr="00B36DD5">
              <w:rPr>
                <w:rFonts w:ascii="Times New Roman" w:hAnsi="Times New Roman"/>
                <w:lang w:val="be-BY"/>
              </w:rPr>
              <w:t xml:space="preserve"> 14:00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Холокоста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126" w:type="dxa"/>
          </w:tcPr>
          <w:p w:rsidR="00D934AF" w:rsidRPr="00D934AF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C22815" w:rsidRDefault="00D934AF" w:rsidP="002F5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2815">
              <w:rPr>
                <w:rFonts w:ascii="Times New Roman" w:eastAsia="Calibri" w:hAnsi="Times New Roman"/>
                <w:sz w:val="24"/>
                <w:szCs w:val="24"/>
              </w:rPr>
              <w:t>Выставка – вернисаж «Лесная быль Ивана Шишкина»/190 лет со дня рождения/</w:t>
            </w:r>
          </w:p>
        </w:tc>
        <w:tc>
          <w:tcPr>
            <w:tcW w:w="1318" w:type="dxa"/>
          </w:tcPr>
          <w:p w:rsidR="00D934AF" w:rsidRPr="003B3C8A" w:rsidRDefault="00D934AF" w:rsidP="002F53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3C8A">
              <w:rPr>
                <w:rFonts w:ascii="Times New Roman" w:eastAsia="Calibri" w:hAnsi="Times New Roman"/>
                <w:sz w:val="24"/>
                <w:szCs w:val="24"/>
              </w:rPr>
              <w:t>27.01.2022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C22815" w:rsidRDefault="00D934AF" w:rsidP="002F533F">
            <w:pPr>
              <w:rPr>
                <w:rFonts w:ascii="Times New Roman" w:eastAsia="Times New Roman" w:hAnsi="Times New Roman"/>
                <w:sz w:val="24"/>
              </w:rPr>
            </w:pPr>
            <w:r w:rsidRPr="00C22815">
              <w:rPr>
                <w:rFonts w:ascii="Times New Roman" w:eastAsia="Times New Roman" w:hAnsi="Times New Roman"/>
                <w:sz w:val="24"/>
              </w:rPr>
              <w:t>Час искусства «Певец русского леса» /190 лет со дня рождения И.И. Шишкина/</w:t>
            </w:r>
          </w:p>
        </w:tc>
        <w:tc>
          <w:tcPr>
            <w:tcW w:w="1318" w:type="dxa"/>
          </w:tcPr>
          <w:p w:rsidR="00D934AF" w:rsidRPr="003B3C8A" w:rsidRDefault="00D934AF" w:rsidP="002F533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B3C8A">
              <w:rPr>
                <w:rFonts w:ascii="Times New Roman" w:eastAsia="Times New Roman" w:hAnsi="Times New Roman"/>
                <w:sz w:val="24"/>
              </w:rPr>
              <w:t>27.01.2022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B5923" w:rsidRDefault="00D934AF" w:rsidP="00D9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hAnsi="Times New Roman" w:cs="Times New Roman"/>
                <w:sz w:val="24"/>
                <w:szCs w:val="28"/>
              </w:rPr>
              <w:t>Игровая программа «Алиса задает загадки»</w:t>
            </w:r>
          </w:p>
        </w:tc>
        <w:tc>
          <w:tcPr>
            <w:tcW w:w="1318" w:type="dxa"/>
          </w:tcPr>
          <w:p w:rsidR="00D934AF" w:rsidRPr="000B5923" w:rsidRDefault="00D934AF" w:rsidP="00D9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126" w:type="dxa"/>
          </w:tcPr>
          <w:p w:rsidR="00D934AF" w:rsidRPr="000B5923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0B5923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 xml:space="preserve">Кинопросмотр сказки Цветик - </w:t>
            </w:r>
            <w:proofErr w:type="spellStart"/>
            <w:r w:rsidRPr="00022CA1">
              <w:rPr>
                <w:sz w:val="24"/>
                <w:szCs w:val="28"/>
              </w:rPr>
              <w:t>семицветик</w:t>
            </w:r>
            <w:proofErr w:type="spellEnd"/>
            <w:r w:rsidRPr="00022CA1">
              <w:rPr>
                <w:sz w:val="24"/>
                <w:szCs w:val="28"/>
              </w:rPr>
              <w:t xml:space="preserve"> «Кино.</w:t>
            </w:r>
            <w:proofErr w:type="spellStart"/>
            <w:r w:rsidRPr="00022CA1"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022CA1">
              <w:rPr>
                <w:sz w:val="24"/>
                <w:szCs w:val="28"/>
              </w:rPr>
              <w:t>» к 125 л. со дня рождения В. П. Катаева «Жизнь дана на добрые дела»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28.01.2022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10031" w:type="dxa"/>
            <w:gridSpan w:val="4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дайджест </w:t>
            </w: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« Социальные выплаты  семьям с детьми в 2022 г.:  изменения и актуальные вопросы»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934AF" w:rsidRPr="000D00D4" w:rsidRDefault="00D934AF" w:rsidP="000D00D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ЦПИ 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pStyle w:val="aa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 xml:space="preserve">Выставка – событие </w:t>
            </w:r>
            <w:r>
              <w:rPr>
                <w:b/>
                <w:sz w:val="24"/>
                <w:szCs w:val="24"/>
              </w:rPr>
              <w:t>«Главные достижения Петра Великого»</w:t>
            </w:r>
            <w:r>
              <w:rPr>
                <w:sz w:val="24"/>
                <w:szCs w:val="24"/>
              </w:rPr>
              <w:t xml:space="preserve"> (к </w:t>
            </w:r>
            <w:r>
              <w:rPr>
                <w:rFonts w:eastAsiaTheme="majorEastAsia"/>
                <w:sz w:val="24"/>
                <w:szCs w:val="24"/>
              </w:rPr>
              <w:t>350-летию со дня рождения</w:t>
            </w:r>
            <w:r>
              <w:rPr>
                <w:rStyle w:val="danger"/>
                <w:rFonts w:eastAsiaTheme="majorEastAsia"/>
                <w:sz w:val="24"/>
                <w:szCs w:val="24"/>
                <w:shd w:val="clear" w:color="auto" w:fill="FFFFFF"/>
              </w:rPr>
              <w:t xml:space="preserve"> Петра I</w:t>
            </w:r>
            <w:r>
              <w:rPr>
                <w:sz w:val="24"/>
                <w:szCs w:val="24"/>
              </w:rPr>
              <w:t>) (к 8 февраля — </w:t>
            </w:r>
            <w:r>
              <w:rPr>
                <w:rFonts w:eastAsiaTheme="majorEastAsia"/>
                <w:sz w:val="24"/>
                <w:szCs w:val="24"/>
              </w:rPr>
              <w:t>День российской науки</w:t>
            </w:r>
            <w:r>
              <w:rPr>
                <w:sz w:val="24"/>
                <w:szCs w:val="24"/>
              </w:rPr>
              <w:t> (В этот день в 1724 году Пётр I подписал указ об основании в России Академии наук)</w:t>
            </w:r>
            <w:proofErr w:type="gramEnd"/>
          </w:p>
        </w:tc>
        <w:tc>
          <w:tcPr>
            <w:tcW w:w="1318" w:type="dxa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</w:rPr>
              <w:t xml:space="preserve">Виртуальное путешествие по заповедникам Мира </w:t>
            </w:r>
            <w:r w:rsidRPr="00022CA1">
              <w:rPr>
                <w:sz w:val="24"/>
                <w:szCs w:val="24"/>
              </w:rPr>
              <w:t>«Заповедные тропы Земли»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022CA1">
              <w:rPr>
                <w:sz w:val="24"/>
                <w:szCs w:val="24"/>
              </w:rPr>
              <w:t>01.02.2022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 сказку с цветиком -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семицветиком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/к 125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Катаева/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«Вирус сквернословия»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борьбы с ненормативной лексикой) </w:t>
            </w:r>
          </w:p>
        </w:tc>
        <w:tc>
          <w:tcPr>
            <w:tcW w:w="1318" w:type="dxa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Pr="00BA4B5E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34AF" w:rsidRDefault="00D934AF" w:rsidP="00D9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93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val="ba-RU"/>
              </w:rPr>
              <w:t xml:space="preserve"> </w:t>
            </w:r>
            <w:r w:rsidRPr="00D934AF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мозаика» </w:t>
            </w:r>
          </w:p>
        </w:tc>
        <w:tc>
          <w:tcPr>
            <w:tcW w:w="1318" w:type="dxa"/>
          </w:tcPr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D934AF" w:rsidRPr="00D934AF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Фотовыставка «И глаза молодых ребят с фотографий старых гладят»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</w:rPr>
              <w:t>04.02.2022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2E582C" w:rsidRDefault="00D934AF" w:rsidP="0068799F">
            <w:pPr>
              <w:spacing w:line="20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Историческая викторина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«Кумертау – Родина моя»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 Дню рождения города)</w:t>
            </w:r>
          </w:p>
        </w:tc>
        <w:tc>
          <w:tcPr>
            <w:tcW w:w="1318" w:type="dxa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Pr="002E582C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«Дарю любимую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14 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shd w:val="clear" w:color="auto" w:fill="FFFFFF"/>
              <w:spacing w:before="75" w:beforeAutospacing="1" w:after="75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 xml:space="preserve">Книжная выставка </w:t>
            </w:r>
            <w:r w:rsidRPr="00B36DD5">
              <w:rPr>
                <w:rStyle w:val="3ullf"/>
                <w:rFonts w:ascii="Times New Roman" w:hAnsi="Times New Roman"/>
                <w:bCs/>
                <w:iCs/>
                <w:shd w:val="clear" w:color="auto" w:fill="FFFFFF"/>
              </w:rPr>
              <w:t xml:space="preserve">“Чарльз Диккенс: </w:t>
            </w:r>
            <w:proofErr w:type="gramStart"/>
            <w:r w:rsidRPr="00B36DD5">
              <w:rPr>
                <w:rStyle w:val="3ullf"/>
                <w:rFonts w:ascii="Times New Roman" w:hAnsi="Times New Roman"/>
                <w:bCs/>
                <w:iCs/>
                <w:shd w:val="clear" w:color="auto" w:fill="FFFFFF"/>
              </w:rPr>
              <w:t>правда</w:t>
            </w:r>
            <w:proofErr w:type="gramEnd"/>
            <w:r w:rsidRPr="00B36DD5">
              <w:rPr>
                <w:rStyle w:val="3ullf"/>
                <w:rFonts w:ascii="Times New Roman" w:hAnsi="Times New Roman"/>
                <w:bCs/>
                <w:iCs/>
                <w:shd w:val="clear" w:color="auto" w:fill="FFFFFF"/>
              </w:rPr>
              <w:t xml:space="preserve"> жизни”:</w:t>
            </w:r>
            <w:r w:rsidRPr="00B36DD5">
              <w:rPr>
                <w:rFonts w:ascii="Times New Roman" w:eastAsia="Times New Roman" w:hAnsi="Times New Roman"/>
                <w:bCs/>
              </w:rPr>
              <w:t xml:space="preserve">  210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9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Чарльза Диккенса</w:t>
              </w:r>
            </w:hyperlink>
            <w:r w:rsidRPr="00B36DD5">
              <w:rPr>
                <w:rFonts w:ascii="Times New Roman" w:eastAsia="Times New Roman" w:hAnsi="Times New Roman"/>
              </w:rPr>
              <w:t>, английского писателя-романиста (1812–1870)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07.02</w:t>
            </w:r>
            <w:r>
              <w:rPr>
                <w:rFonts w:ascii="Times New Roman" w:hAnsi="Times New Roman"/>
              </w:rPr>
              <w:t>.2022</w:t>
            </w:r>
            <w:r w:rsidRPr="00B36DD5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 xml:space="preserve">Общероссийская акция «Дарите книги с любовью» </w:t>
            </w:r>
            <w:proofErr w:type="gramStart"/>
            <w:r w:rsidRPr="00B36DD5">
              <w:rPr>
                <w:rFonts w:ascii="Times New Roman" w:hAnsi="Times New Roman"/>
              </w:rPr>
              <w:t xml:space="preserve">( </w:t>
            </w:r>
            <w:proofErr w:type="gramEnd"/>
            <w:r w:rsidRPr="00B36DD5">
              <w:rPr>
                <w:rFonts w:ascii="Times New Roman" w:hAnsi="Times New Roman"/>
              </w:rPr>
              <w:t xml:space="preserve">приуроченная к Международному дню </w:t>
            </w:r>
            <w:proofErr w:type="spellStart"/>
            <w:r w:rsidRPr="00B36DD5">
              <w:rPr>
                <w:rFonts w:ascii="Times New Roman" w:hAnsi="Times New Roman"/>
              </w:rPr>
              <w:t>книгодарения</w:t>
            </w:r>
            <w:proofErr w:type="spellEnd"/>
            <w:r w:rsidRPr="00B36DD5">
              <w:rPr>
                <w:rFonts w:ascii="Times New Roman" w:hAnsi="Times New Roman"/>
              </w:rPr>
              <w:t>, который отмечается 14 февраля во многих странах мира)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8 по 14 февраля</w:t>
            </w:r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34AF" w:rsidRDefault="00D934AF" w:rsidP="00D934A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hAnsi="Times New Roman" w:cs="Times New Roman"/>
                <w:sz w:val="24"/>
                <w:szCs w:val="24"/>
              </w:rPr>
              <w:t>Выставка  «Твоя профессия – твое будущее</w:t>
            </w:r>
            <w:r w:rsidRPr="00D934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93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8" w:type="dxa"/>
          </w:tcPr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126" w:type="dxa"/>
          </w:tcPr>
          <w:p w:rsidR="00D934AF" w:rsidRPr="00D934AF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Книжная выставка ”Дедушка Корней – добрый друг детей” /к 140 летию со дня рождения   К.И. Чуковского/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10.02.2022</w:t>
            </w:r>
          </w:p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Экомасте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класс «Поделка из джута» (Пушкинская карта, в рамках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эко-проекта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«Сто идей из ненужных вещей» «Джутовая филигрань»)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Фил. №4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Зал 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«День памяти А.С. Пушкина»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 xml:space="preserve">«С любовью каждая строка…» Презентация нового сборника местных авторов </w:t>
            </w:r>
          </w:p>
        </w:tc>
        <w:tc>
          <w:tcPr>
            <w:tcW w:w="1318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10.02.2022</w:t>
            </w:r>
            <w:r w:rsidRPr="00B36DD5">
              <w:rPr>
                <w:rFonts w:ascii="Times New Roman" w:hAnsi="Times New Roman"/>
                <w:lang w:val="be-BY"/>
              </w:rPr>
              <w:t xml:space="preserve"> 14.00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портретной 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«Герои Отечества»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памяти о россиянах, исполнявших служебный долг за пределами Отечества,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защитника России)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 xml:space="preserve">Беседа </w:t>
            </w:r>
          </w:p>
          <w:p w:rsidR="00D934AF" w:rsidRPr="00B36DD5" w:rsidRDefault="00514643" w:rsidP="005A34AB">
            <w:pPr>
              <w:shd w:val="clear" w:color="auto" w:fill="FFFFFF"/>
              <w:jc w:val="center"/>
              <w:rPr>
                <w:rFonts w:ascii="Times New Roman" w:hAnsi="Times New Roman"/>
                <w:bCs/>
                <w:bdr w:val="none" w:sz="0" w:space="0" w:color="auto" w:frame="1"/>
              </w:rPr>
            </w:pPr>
            <w:hyperlink r:id="rId10" w:history="1">
              <w:r w:rsidR="00D934AF" w:rsidRPr="00022CA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 «Афганистан болит в моей душе»</w:t>
              </w:r>
            </w:hyperlink>
            <w:r w:rsidR="00D934AF" w:rsidRPr="00B36DD5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 (</w:t>
            </w:r>
            <w:r w:rsidR="00D934AF" w:rsidRPr="00B36DD5">
              <w:rPr>
                <w:rFonts w:ascii="Times New Roman" w:eastAsia="Times New Roman" w:hAnsi="Times New Roman"/>
                <w:color w:val="000000"/>
              </w:rPr>
              <w:t xml:space="preserve">В рамках Недели мужества) </w:t>
            </w:r>
          </w:p>
        </w:tc>
        <w:tc>
          <w:tcPr>
            <w:tcW w:w="1318" w:type="dxa"/>
          </w:tcPr>
          <w:p w:rsidR="00D934AF" w:rsidRPr="00B36DD5" w:rsidRDefault="00D934AF" w:rsidP="00CA7459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</w:t>
            </w:r>
            <w:r w:rsidR="00CA7459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.02.2022</w:t>
            </w:r>
            <w:r w:rsidRPr="00B36DD5">
              <w:rPr>
                <w:rFonts w:ascii="Times New Roman" w:hAnsi="Times New Roman"/>
                <w:lang w:val="be-BY"/>
              </w:rPr>
              <w:t xml:space="preserve"> 14:00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318" w:type="dxa"/>
          </w:tcPr>
          <w:p w:rsidR="00D934AF" w:rsidRDefault="00D934AF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14-23.02.2022</w:t>
            </w:r>
          </w:p>
        </w:tc>
        <w:tc>
          <w:tcPr>
            <w:tcW w:w="2126" w:type="dxa"/>
          </w:tcPr>
          <w:p w:rsidR="00D934AF" w:rsidRDefault="00D934AF" w:rsidP="001E560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вечер-респект «Есть в России уголок, милый сердцу городок…»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Информационный час </w:t>
            </w:r>
            <w:r w:rsidRPr="000A025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0A0250">
              <w:rPr>
                <w:rFonts w:ascii="Times New Roman" w:hAnsi="Times New Roman" w:cs="Times New Roman"/>
                <w:sz w:val="24"/>
                <w:szCs w:val="24"/>
              </w:rPr>
              <w:t xml:space="preserve"> газетной строкой»</w:t>
            </w:r>
          </w:p>
        </w:tc>
        <w:tc>
          <w:tcPr>
            <w:tcW w:w="1318" w:type="dxa"/>
          </w:tcPr>
          <w:p w:rsidR="00D934AF" w:rsidRDefault="00D934AF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934AF" w:rsidRDefault="00D934AF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16.02.2022</w:t>
            </w:r>
          </w:p>
        </w:tc>
        <w:tc>
          <w:tcPr>
            <w:tcW w:w="2126" w:type="dxa"/>
          </w:tcPr>
          <w:p w:rsidR="00D934AF" w:rsidRDefault="00D934AF" w:rsidP="001E560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34AF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вечер встречи «Щедра талантами земля </w:t>
            </w:r>
            <w:proofErr w:type="spellStart"/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Кумертауская</w:t>
            </w:r>
            <w:proofErr w:type="spellEnd"/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D934AF" w:rsidRPr="00D934AF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D934AF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34AF" w:rsidRDefault="00D934AF" w:rsidP="00D934AF">
            <w:pPr>
              <w:pStyle w:val="a7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Познавательно</w:t>
            </w:r>
            <w:r w:rsidRPr="00D934A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D934A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D934A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D934A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игровая программа «Богатырские забавы»</w:t>
            </w:r>
          </w:p>
        </w:tc>
        <w:tc>
          <w:tcPr>
            <w:tcW w:w="1318" w:type="dxa"/>
          </w:tcPr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D934AF" w:rsidRPr="00D934AF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D934AF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34AF" w:rsidRDefault="00D934AF" w:rsidP="00D934AF">
            <w:pPr>
              <w:pStyle w:val="a7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934AF">
              <w:rPr>
                <w:rFonts w:ascii="Times New Roman" w:hAnsi="Times New Roman" w:cs="Times New Roman"/>
                <w:sz w:val="24"/>
                <w:szCs w:val="24"/>
              </w:rPr>
              <w:t>Выставка «Жили-были сказки»</w:t>
            </w:r>
          </w:p>
        </w:tc>
        <w:tc>
          <w:tcPr>
            <w:tcW w:w="1318" w:type="dxa"/>
          </w:tcPr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D934AF" w:rsidRPr="00D934AF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F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D934AF" w:rsidRPr="00D934AF" w:rsidRDefault="00D934AF" w:rsidP="00D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4F7670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познакомиться…»</w:t>
            </w:r>
          </w:p>
        </w:tc>
        <w:tc>
          <w:tcPr>
            <w:tcW w:w="1318" w:type="dxa"/>
          </w:tcPr>
          <w:p w:rsidR="00D934AF" w:rsidRDefault="00D934AF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934AF" w:rsidRDefault="00D934AF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2126" w:type="dxa"/>
          </w:tcPr>
          <w:p w:rsidR="00D934AF" w:rsidRDefault="00D934AF" w:rsidP="001E560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Игра-викторина «Раз словечко, два словечко» к</w:t>
            </w: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Международному дню родного языка)</w:t>
            </w:r>
            <w:proofErr w:type="gramEnd"/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0D00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«Язык родной, дружи со мной» 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2F533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Выставка литературы «В книжном царстве доброты» </w:t>
            </w:r>
          </w:p>
          <w:p w:rsidR="00D934AF" w:rsidRPr="002B5753" w:rsidRDefault="00D934AF" w:rsidP="002F533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/</w:t>
            </w:r>
            <w:r w:rsidRPr="003846CC">
              <w:rPr>
                <w:rFonts w:ascii="Times New Roman" w:hAnsi="Times New Roman"/>
                <w:bCs/>
                <w:sz w:val="24"/>
              </w:rPr>
              <w:t>Международный день спонтанного проявления доброты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 w:rsidRPr="003846CC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1318" w:type="dxa"/>
          </w:tcPr>
          <w:p w:rsidR="00D934AF" w:rsidRPr="002B5753" w:rsidRDefault="00D934AF" w:rsidP="002F533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18.02.2022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2F533F">
            <w:pPr>
              <w:rPr>
                <w:rFonts w:ascii="Times New Roman" w:hAnsi="Times New Roman"/>
                <w:bCs/>
                <w:sz w:val="24"/>
              </w:rPr>
            </w:pPr>
            <w:r w:rsidRPr="003846CC">
              <w:rPr>
                <w:rFonts w:ascii="Times New Roman" w:hAnsi="Times New Roman"/>
                <w:bCs/>
                <w:sz w:val="24"/>
              </w:rPr>
              <w:t xml:space="preserve">Беседа «Твори добро» </w:t>
            </w:r>
          </w:p>
          <w:p w:rsidR="00D934AF" w:rsidRPr="003846CC" w:rsidRDefault="00D934AF" w:rsidP="002F533F">
            <w:pPr>
              <w:rPr>
                <w:rFonts w:ascii="Times New Roman" w:hAnsi="Times New Roman"/>
                <w:bCs/>
                <w:sz w:val="24"/>
              </w:rPr>
            </w:pPr>
            <w:r w:rsidRPr="003846CC">
              <w:rPr>
                <w:rFonts w:ascii="Times New Roman" w:hAnsi="Times New Roman"/>
                <w:bCs/>
                <w:sz w:val="24"/>
              </w:rPr>
              <w:t>/Международный день спонтанного проявления доброты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 w:rsidRPr="003846CC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1318" w:type="dxa"/>
          </w:tcPr>
          <w:p w:rsidR="00D934AF" w:rsidRPr="002B5753" w:rsidRDefault="00D934AF" w:rsidP="002F533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18.02.2022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«Вперед, мальчишки!»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родных языков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shd w:val="clear" w:color="auto" w:fill="FFFFFF"/>
              <w:spacing w:before="75" w:beforeAutospacing="1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 xml:space="preserve">Виртуальная выставка «Великий французский романтик»: </w:t>
            </w:r>
            <w:r w:rsidRPr="00B36DD5">
              <w:rPr>
                <w:rFonts w:ascii="Times New Roman" w:eastAsia="Times New Roman" w:hAnsi="Times New Roman"/>
                <w:bCs/>
              </w:rPr>
              <w:lastRenderedPageBreak/>
              <w:t>220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11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Виктора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Мари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Гюго</w:t>
              </w:r>
            </w:hyperlink>
            <w:r w:rsidRPr="00B36DD5">
              <w:rPr>
                <w:rFonts w:ascii="Times New Roman" w:eastAsia="Times New Roman" w:hAnsi="Times New Roman"/>
              </w:rPr>
              <w:t>, французского писателя, прозаика и драматурга (1802–1885)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lastRenderedPageBreak/>
              <w:t>21.02</w:t>
            </w:r>
            <w:r>
              <w:rPr>
                <w:rFonts w:ascii="Times New Roman" w:hAnsi="Times New Roman"/>
              </w:rPr>
              <w:t>.2022</w:t>
            </w:r>
            <w:r w:rsidRPr="00B36DD5">
              <w:rPr>
                <w:rFonts w:ascii="Times New Roman" w:hAnsi="Times New Roman"/>
              </w:rPr>
              <w:t xml:space="preserve"> </w:t>
            </w:r>
            <w:r w:rsidRPr="00B36DD5">
              <w:rPr>
                <w:rFonts w:ascii="Times New Roman" w:hAnsi="Times New Roman"/>
              </w:rPr>
              <w:lastRenderedPageBreak/>
              <w:t>12:00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lastRenderedPageBreak/>
              <w:t>ЦБ</w:t>
            </w:r>
          </w:p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Поэтический онлайн - микрофон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«Земляки»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3 марта —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Всемирному дню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вслух); юбиляры: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З.Н.(75 лет), Кузин В.М.(70лет),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В.З.(75лет),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А.А.(70лет)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 xml:space="preserve">Познавательный урок </w:t>
            </w:r>
            <w:r w:rsidRPr="00022CA1">
              <w:rPr>
                <w:color w:val="222222"/>
                <w:sz w:val="24"/>
                <w:szCs w:val="24"/>
                <w:shd w:val="clear" w:color="auto" w:fill="FEFEFE"/>
              </w:rPr>
              <w:t>«И великие тайны открывает он нам…»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21.02.2022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Спортивно - игровая программа «Каждый солдат умом и силой богат»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21.02.2022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02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 xml:space="preserve">Выставка - обзор к 90 лет со дня рождения </w:t>
            </w:r>
          </w:p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 xml:space="preserve">Р. Гарипова </w:t>
            </w:r>
            <w:r w:rsidRPr="00022CA1">
              <w:rPr>
                <w:sz w:val="24"/>
                <w:szCs w:val="24"/>
              </w:rPr>
              <w:t>«И ветра шум, и каждый из людей - все оставляет след в душе моей…»</w:t>
            </w:r>
          </w:p>
        </w:tc>
        <w:tc>
          <w:tcPr>
            <w:tcW w:w="1318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22.02.2022</w:t>
            </w:r>
          </w:p>
        </w:tc>
        <w:tc>
          <w:tcPr>
            <w:tcW w:w="2126" w:type="dxa"/>
          </w:tcPr>
          <w:p w:rsidR="00D934AF" w:rsidRPr="00022CA1" w:rsidRDefault="00D934AF" w:rsidP="00022CA1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022CA1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«Есть такая профессия – Родину защищать»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«Наш дар бесценный – речь»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00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День флага РБ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CA7459" w:rsidRPr="000D00D4" w:rsidTr="00D934AF">
        <w:tc>
          <w:tcPr>
            <w:tcW w:w="534" w:type="dxa"/>
          </w:tcPr>
          <w:p w:rsidR="00CA7459" w:rsidRPr="000D00D4" w:rsidRDefault="00CA7459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CA7459" w:rsidRPr="00CA7459" w:rsidRDefault="00CA7459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Литературно-исторический экскурс «Великие дела Петра I», к 350 </w:t>
            </w:r>
            <w:proofErr w:type="spellStart"/>
            <w:r w:rsidRPr="00CA74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летию</w:t>
            </w:r>
            <w:proofErr w:type="spellEnd"/>
            <w:r w:rsidRPr="00CA74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со дня рождения Петра I (1672)</w:t>
            </w:r>
          </w:p>
        </w:tc>
        <w:tc>
          <w:tcPr>
            <w:tcW w:w="1318" w:type="dxa"/>
          </w:tcPr>
          <w:p w:rsidR="00CA7459" w:rsidRDefault="00CA7459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CA7459" w:rsidRPr="000D00D4" w:rsidRDefault="00CA7459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CA7459" w:rsidRPr="000D00D4" w:rsidRDefault="00CA7459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pStyle w:val="a6"/>
              <w:jc w:val="both"/>
              <w:rPr>
                <w:sz w:val="22"/>
                <w:szCs w:val="22"/>
              </w:rPr>
            </w:pPr>
            <w:r w:rsidRPr="00B36DD5">
              <w:rPr>
                <w:sz w:val="22"/>
                <w:szCs w:val="22"/>
              </w:rPr>
              <w:t>Тематический список литературы «Вся жизнь – в написанных книгах»:</w:t>
            </w:r>
            <w:r w:rsidRPr="00B36DD5">
              <w:rPr>
                <w:bCs/>
                <w:sz w:val="22"/>
                <w:szCs w:val="22"/>
              </w:rPr>
              <w:t>130 лет</w:t>
            </w:r>
            <w:r w:rsidRPr="00B36DD5">
              <w:rPr>
                <w:sz w:val="22"/>
                <w:szCs w:val="22"/>
              </w:rPr>
              <w:t> со дня рождения </w:t>
            </w:r>
            <w:hyperlink r:id="rId12" w:tgtFrame="_blank" w:history="1">
              <w:r w:rsidRPr="00B36DD5">
                <w:rPr>
                  <w:bCs/>
                  <w:sz w:val="22"/>
                  <w:szCs w:val="22"/>
                </w:rPr>
                <w:t>Константина</w:t>
              </w:r>
              <w:r w:rsidRPr="00B36DD5">
                <w:rPr>
                  <w:sz w:val="22"/>
                  <w:szCs w:val="22"/>
                </w:rPr>
                <w:t> </w:t>
              </w:r>
              <w:r w:rsidRPr="00B36DD5">
                <w:rPr>
                  <w:bCs/>
                  <w:sz w:val="22"/>
                  <w:szCs w:val="22"/>
                </w:rPr>
                <w:t>Александровича</w:t>
              </w:r>
              <w:r w:rsidRPr="00B36DD5">
                <w:rPr>
                  <w:sz w:val="22"/>
                  <w:szCs w:val="22"/>
                </w:rPr>
                <w:t> </w:t>
              </w:r>
              <w:r w:rsidRPr="00B36DD5">
                <w:rPr>
                  <w:bCs/>
                  <w:sz w:val="22"/>
                  <w:szCs w:val="22"/>
                </w:rPr>
                <w:t>Федина</w:t>
              </w:r>
            </w:hyperlink>
            <w:r w:rsidRPr="00B36DD5">
              <w:rPr>
                <w:sz w:val="22"/>
                <w:szCs w:val="22"/>
              </w:rPr>
              <w:t>, русского писателя и журналиста (1892–1977)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25.02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юбиляра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«Гюго. Искусство для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220 -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прозаика, поэта и драматурга В.М. Гюго)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F7462D" w:rsidRDefault="00D934AF" w:rsidP="002F533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«Богатство русского фольклора» /</w:t>
            </w:r>
            <w:r w:rsidRPr="00265B39">
              <w:rPr>
                <w:rFonts w:ascii="Times New Roman" w:hAnsi="Times New Roman" w:cs="Times New Roman"/>
                <w:bCs/>
                <w:sz w:val="24"/>
                <w:szCs w:val="24"/>
              </w:rPr>
              <w:t>Год народного искусства и нематериального культурного наследия народов РФ/</w:t>
            </w:r>
          </w:p>
        </w:tc>
        <w:tc>
          <w:tcPr>
            <w:tcW w:w="1318" w:type="dxa"/>
          </w:tcPr>
          <w:p w:rsidR="00D934AF" w:rsidRPr="00F7462D" w:rsidRDefault="00D934AF" w:rsidP="002F5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2022, годовая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737AC4" w:rsidRDefault="00D934AF" w:rsidP="002F533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час «Веселая масленица» /</w:t>
            </w:r>
            <w:r w:rsidRPr="00000208">
              <w:rPr>
                <w:rFonts w:ascii="Times New Roman" w:hAnsi="Times New Roman" w:cs="Times New Roman"/>
                <w:bCs/>
                <w:sz w:val="24"/>
                <w:szCs w:val="24"/>
              </w:rPr>
              <w:t>Год народного искусства и нематериального культурного наследия народов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318" w:type="dxa"/>
          </w:tcPr>
          <w:p w:rsidR="00D934AF" w:rsidRDefault="00D934AF" w:rsidP="002F5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  <w:r w:rsidRPr="00A129C9">
              <w:rPr>
                <w:rFonts w:ascii="Times New Roman" w:hAnsi="Times New Roman"/>
                <w:sz w:val="24"/>
              </w:rPr>
              <w:t>02.2022 – 06.03.2022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10031" w:type="dxa"/>
            <w:gridSpan w:val="4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«Электронное правительство: как получить государственные услуги через Интернет»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ЦПИ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ТИК г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умертау (Ответственные: ТИК г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умертау, МБУК «ЦБС» - КМИ, МИК)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Арт-окно</w:t>
            </w:r>
            <w:proofErr w:type="spellEnd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 пожаловать, Весна!» /Сезонное оформление окон (весна)/</w:t>
            </w:r>
          </w:p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01.03.2022 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</w:rPr>
            </w:pPr>
            <w:r w:rsidRPr="008363E4">
              <w:rPr>
                <w:sz w:val="24"/>
                <w:szCs w:val="28"/>
              </w:rPr>
              <w:t xml:space="preserve">Беседа с элементами дискуссии к Международному дню борьбы с наркоманией </w:t>
            </w:r>
            <w:r w:rsidRPr="008363E4">
              <w:rPr>
                <w:sz w:val="24"/>
              </w:rPr>
              <w:t>«Послушай всех, подумаем вместе – выберешь сам!»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</w:rPr>
            </w:pPr>
            <w:r w:rsidRPr="008363E4">
              <w:rPr>
                <w:sz w:val="24"/>
                <w:szCs w:val="28"/>
              </w:rPr>
              <w:t>1.03.2022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Default="00D934AF" w:rsidP="0068799F">
            <w:pPr>
              <w:pStyle w:val="aa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/>
                <w:sz w:val="24"/>
                <w:szCs w:val="24"/>
              </w:rPr>
              <w:t xml:space="preserve">«Золотая россыпь </w:t>
            </w:r>
            <w:r>
              <w:rPr>
                <w:b/>
                <w:sz w:val="24"/>
                <w:szCs w:val="24"/>
              </w:rPr>
              <w:lastRenderedPageBreak/>
              <w:t xml:space="preserve">русского фольклора» </w:t>
            </w:r>
            <w:r>
              <w:rPr>
                <w:sz w:val="24"/>
                <w:szCs w:val="24"/>
              </w:rPr>
              <w:t>(к году народного искусства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нематериального культурного наследия народов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D934AF" w:rsidRDefault="00D934AF" w:rsidP="006879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01.03.2022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придумал книгу» всемирный день писателя  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"Мгновения жизни писателя-сатирика Закира Акберова" Юбилейный вечер члена ПО  Закира Акберова (</w:t>
            </w:r>
            <w:r w:rsidRPr="00B36DD5">
              <w:rPr>
                <w:rFonts w:ascii="Times New Roman" w:hAnsi="Times New Roman"/>
              </w:rPr>
              <w:t>3 марта – Всемирный день писателя)</w:t>
            </w:r>
          </w:p>
        </w:tc>
        <w:tc>
          <w:tcPr>
            <w:tcW w:w="1318" w:type="dxa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/>
              </w:rPr>
              <w:t>03.03.2022</w:t>
            </w:r>
            <w:r w:rsidRPr="00B36DD5">
              <w:rPr>
                <w:rFonts w:ascii="Times New Roman" w:hAnsi="Times New Roman"/>
                <w:color w:val="000000"/>
              </w:rPr>
              <w:t xml:space="preserve"> 14.00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женский день 8 Марта. Литературно – музыкальная гостиная «Вспоминай меня без грусти…»:  90 лет со дня рождения поэтессы Риммы Казаковой (1932 – 2008)</w:t>
            </w:r>
          </w:p>
        </w:tc>
        <w:tc>
          <w:tcPr>
            <w:tcW w:w="1318" w:type="dxa"/>
            <w:vAlign w:val="center"/>
          </w:tcPr>
          <w:p w:rsidR="00D934AF" w:rsidRDefault="00D934AF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04</w:t>
            </w:r>
            <w:r>
              <w:rPr>
                <w:rFonts w:ascii="Times New Roman" w:hAnsi="Times New Roman"/>
                <w:color w:val="000000"/>
              </w:rPr>
              <w:t>.03.2022</w:t>
            </w:r>
          </w:p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«Для девчонок озорных, милых, добрых, дорогих!» 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AA341B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Музыкально-поэтический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3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«Март объявил весны начало, и подарил нам Женский день»</w:t>
            </w:r>
          </w:p>
        </w:tc>
        <w:tc>
          <w:tcPr>
            <w:tcW w:w="1318" w:type="dxa"/>
          </w:tcPr>
          <w:p w:rsidR="00D934AF" w:rsidRPr="00AA341B" w:rsidRDefault="00D934AF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34AF" w:rsidRPr="00AA341B" w:rsidRDefault="00D934AF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04.03.2022</w:t>
            </w:r>
          </w:p>
        </w:tc>
        <w:tc>
          <w:tcPr>
            <w:tcW w:w="2126" w:type="dxa"/>
          </w:tcPr>
          <w:p w:rsidR="00D934AF" w:rsidRPr="00AA341B" w:rsidRDefault="00D934AF" w:rsidP="001E5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Игровая программа «Новые золушки или путь к Принцессе»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04.03.2022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B5923" w:rsidRDefault="00D934AF" w:rsidP="00D93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«Мамочке любимой я стихи прочту» (</w:t>
            </w:r>
            <w:proofErr w:type="spellStart"/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D934AF" w:rsidRPr="000B5923" w:rsidRDefault="00D934AF" w:rsidP="00D9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04 -07.03.2022</w:t>
            </w:r>
          </w:p>
        </w:tc>
        <w:tc>
          <w:tcPr>
            <w:tcW w:w="2126" w:type="dxa"/>
          </w:tcPr>
          <w:p w:rsidR="00D934AF" w:rsidRPr="000B5923" w:rsidRDefault="00D934AF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 xml:space="preserve"> Музыкально – развлекательная игра «Если в сердце живет весна…»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 xml:space="preserve"> </w:t>
            </w:r>
          </w:p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05.03.2022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 8 марта «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евчонки,позитив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2F533F">
            <w:pPr>
              <w:snapToGrid w:val="0"/>
              <w:rPr>
                <w:rFonts w:ascii="Times New Roman" w:hAnsi="Times New Roman"/>
                <w:sz w:val="24"/>
              </w:rPr>
            </w:pPr>
            <w:r w:rsidRPr="00FF642A">
              <w:rPr>
                <w:rFonts w:ascii="Times New Roman" w:hAnsi="Times New Roman"/>
                <w:sz w:val="24"/>
              </w:rPr>
              <w:t xml:space="preserve">Выставка – </w:t>
            </w:r>
            <w:r>
              <w:rPr>
                <w:rFonts w:ascii="Times New Roman" w:hAnsi="Times New Roman"/>
                <w:sz w:val="24"/>
              </w:rPr>
              <w:t xml:space="preserve">вернисаж </w:t>
            </w:r>
          </w:p>
          <w:p w:rsidR="00D934AF" w:rsidRPr="00FF642A" w:rsidRDefault="00D934AF" w:rsidP="002F533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«Женские образы в русской живописи» </w:t>
            </w:r>
            <w:r w:rsidRPr="00FF642A">
              <w:rPr>
                <w:rFonts w:ascii="Times New Roman" w:hAnsi="Times New Roman"/>
                <w:sz w:val="24"/>
              </w:rPr>
              <w:t xml:space="preserve"> /Международный женский день/</w:t>
            </w:r>
          </w:p>
        </w:tc>
        <w:tc>
          <w:tcPr>
            <w:tcW w:w="1318" w:type="dxa"/>
          </w:tcPr>
          <w:p w:rsidR="00D934AF" w:rsidRPr="00F7462D" w:rsidRDefault="00D934AF" w:rsidP="002F53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в социальных сетях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«Башкирское национальное украшение»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1318" w:type="dxa"/>
          </w:tcPr>
          <w:p w:rsidR="00D934AF" w:rsidRDefault="00D934AF" w:rsidP="006879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05.03.2022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FF642A" w:rsidRDefault="00D934AF" w:rsidP="002F533F">
            <w:pPr>
              <w:rPr>
                <w:rFonts w:ascii="Times New Roman" w:hAnsi="Times New Roman"/>
                <w:sz w:val="24"/>
              </w:rPr>
            </w:pPr>
            <w:r w:rsidRPr="00FF642A">
              <w:rPr>
                <w:rFonts w:ascii="Times New Roman" w:hAnsi="Times New Roman"/>
                <w:sz w:val="24"/>
              </w:rPr>
              <w:t>Акция «Весенн</w:t>
            </w:r>
            <w:r>
              <w:rPr>
                <w:rFonts w:ascii="Times New Roman" w:hAnsi="Times New Roman"/>
                <w:sz w:val="24"/>
              </w:rPr>
              <w:t>ее настроение</w:t>
            </w:r>
            <w:r w:rsidRPr="00FF642A">
              <w:rPr>
                <w:rFonts w:ascii="Times New Roman" w:hAnsi="Times New Roman"/>
                <w:sz w:val="24"/>
              </w:rPr>
              <w:t>» /Международный женский день/</w:t>
            </w:r>
          </w:p>
        </w:tc>
        <w:tc>
          <w:tcPr>
            <w:tcW w:w="1318" w:type="dxa"/>
          </w:tcPr>
          <w:p w:rsidR="00D934AF" w:rsidRPr="00F7462D" w:rsidRDefault="00D934AF" w:rsidP="002F53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Цикл онлайн - чтений  «С Днем рождения, Книжка!» 190 лет сказке А.С. Пушкина «Сказка о царе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 (1832)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 духовности через книгу».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священнослужителем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Предтеченского соборного храма. (ко Дню православной книги)</w:t>
            </w:r>
            <w:r>
              <w:rPr>
                <w:rFonts w:ascii="Times New Roman" w:hAnsi="Times New Roman" w:cs="Times New Roman"/>
                <w:b/>
                <w:i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 дню рождения поэта Сергея Владимировича Михалкова. «Вот теперь мы точно знаем кто такой он Михалков!».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B36DD5" w:rsidRDefault="00D934AF" w:rsidP="005A34AB">
            <w:pPr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Виртуальная книжная выставка </w:t>
            </w:r>
            <w:r w:rsidRPr="00B36DD5">
              <w:rPr>
                <w:rFonts w:ascii="Times New Roman" w:hAnsi="Times New Roman"/>
                <w:lang w:val="be-BY"/>
              </w:rPr>
              <w:t>“</w:t>
            </w:r>
            <w:r w:rsidRPr="00B36DD5">
              <w:rPr>
                <w:rFonts w:ascii="Times New Roman" w:hAnsi="Times New Roman"/>
              </w:rPr>
              <w:t>Жизнь, отданная людям»</w:t>
            </w:r>
            <w:r w:rsidRPr="00B36DD5">
              <w:rPr>
                <w:rFonts w:ascii="Times New Roman" w:hAnsi="Times New Roman"/>
                <w:lang w:val="be-BY"/>
              </w:rPr>
              <w:t xml:space="preserve"> (</w:t>
            </w:r>
            <w:r w:rsidRPr="00B36DD5">
              <w:rPr>
                <w:rFonts w:ascii="Times New Roman" w:hAnsi="Times New Roman"/>
                <w:lang w:val="ba-RU"/>
              </w:rPr>
              <w:t>к 135 – летию татарского  писателя и языковеда, Галимджа́на Ибраги́мова)</w:t>
            </w:r>
          </w:p>
        </w:tc>
        <w:tc>
          <w:tcPr>
            <w:tcW w:w="1318" w:type="dxa"/>
          </w:tcPr>
          <w:p w:rsidR="00D934AF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12.03.2022</w:t>
            </w:r>
          </w:p>
          <w:p w:rsidR="00D934AF" w:rsidRPr="00B36DD5" w:rsidRDefault="00D934AF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12.00</w:t>
            </w:r>
          </w:p>
        </w:tc>
        <w:tc>
          <w:tcPr>
            <w:tcW w:w="2126" w:type="dxa"/>
          </w:tcPr>
          <w:p w:rsidR="00D934AF" w:rsidRPr="00B36DD5" w:rsidRDefault="00D934AF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2C6E8A" w:rsidRDefault="00D934AF" w:rsidP="002F533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</w:t>
            </w:r>
            <w:r w:rsidRPr="002C6E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E8A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камертон. Валентин Распутин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/к 85-летию со дня рождения В.Г.Распутина/</w:t>
            </w:r>
          </w:p>
        </w:tc>
        <w:tc>
          <w:tcPr>
            <w:tcW w:w="1318" w:type="dxa"/>
          </w:tcPr>
          <w:p w:rsidR="00D934AF" w:rsidRPr="00984179" w:rsidRDefault="00D934AF" w:rsidP="002F5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pStyle w:val="a6"/>
              <w:jc w:val="both"/>
              <w:rPr>
                <w:sz w:val="22"/>
                <w:szCs w:val="22"/>
              </w:rPr>
            </w:pPr>
            <w:r w:rsidRPr="00B36DD5">
              <w:rPr>
                <w:bCs/>
                <w:sz w:val="22"/>
                <w:szCs w:val="22"/>
              </w:rPr>
              <w:t>Урок нравственности «Быть на Земле человеком…»: 85 лет</w:t>
            </w:r>
            <w:r w:rsidRPr="00B36DD5">
              <w:rPr>
                <w:sz w:val="22"/>
                <w:szCs w:val="22"/>
              </w:rPr>
              <w:t> со дня рождения </w:t>
            </w:r>
            <w:hyperlink r:id="rId13" w:tgtFrame="_blank" w:history="1">
              <w:r w:rsidRPr="00B36DD5">
                <w:rPr>
                  <w:bCs/>
                  <w:sz w:val="22"/>
                  <w:szCs w:val="22"/>
                </w:rPr>
                <w:t>Валентина</w:t>
              </w:r>
              <w:r w:rsidRPr="00B36DD5">
                <w:rPr>
                  <w:sz w:val="22"/>
                  <w:szCs w:val="22"/>
                </w:rPr>
                <w:t> </w:t>
              </w:r>
              <w:r w:rsidRPr="00B36DD5">
                <w:rPr>
                  <w:bCs/>
                  <w:sz w:val="22"/>
                  <w:szCs w:val="22"/>
                </w:rPr>
                <w:t>Григорьевича</w:t>
              </w:r>
              <w:r w:rsidRPr="00B36DD5">
                <w:rPr>
                  <w:sz w:val="22"/>
                  <w:szCs w:val="22"/>
                </w:rPr>
                <w:t> </w:t>
              </w:r>
              <w:r w:rsidRPr="00B36DD5">
                <w:rPr>
                  <w:bCs/>
                  <w:sz w:val="22"/>
                  <w:szCs w:val="22"/>
                </w:rPr>
                <w:t>Распутина</w:t>
              </w:r>
            </w:hyperlink>
            <w:r w:rsidRPr="00B36DD5">
              <w:rPr>
                <w:sz w:val="22"/>
                <w:szCs w:val="22"/>
              </w:rPr>
              <w:t>, русского писателя и публициста (1937–2015)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15.03.2022</w:t>
            </w:r>
            <w:r w:rsidRPr="00B36DD5">
              <w:rPr>
                <w:rFonts w:ascii="Times New Roman" w:hAnsi="Times New Roman"/>
              </w:rPr>
              <w:t xml:space="preserve"> 14.30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D934AF" w:rsidRPr="00B36DD5" w:rsidRDefault="00D934AF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для молодёжи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4F7670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одной книги </w:t>
            </w:r>
            <w:r w:rsidRPr="004F7670">
              <w:rPr>
                <w:rFonts w:ascii="Times New Roman" w:hAnsi="Times New Roman" w:cs="Times New Roman"/>
                <w:sz w:val="24"/>
                <w:szCs w:val="24"/>
              </w:rPr>
              <w:t xml:space="preserve">«Забытые книги </w:t>
            </w:r>
            <w:r w:rsidRPr="004F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желают познакомиться…»</w:t>
            </w:r>
          </w:p>
        </w:tc>
        <w:tc>
          <w:tcPr>
            <w:tcW w:w="1318" w:type="dxa"/>
          </w:tcPr>
          <w:p w:rsidR="00D934AF" w:rsidRPr="004F7670" w:rsidRDefault="00D934AF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34AF" w:rsidRPr="004F7670" w:rsidRDefault="00D934AF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18.03.2022</w:t>
            </w:r>
          </w:p>
        </w:tc>
        <w:tc>
          <w:tcPr>
            <w:tcW w:w="2126" w:type="dxa"/>
          </w:tcPr>
          <w:p w:rsidR="00D934AF" w:rsidRPr="004F7670" w:rsidRDefault="00D934AF" w:rsidP="001E5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0" w:after="120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«Заповедными тропами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(к Всемирному Дню водных ресурсов)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 «Книги любим мы читать и героев узнавать»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Праздник весеннего равноденствия «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Наврус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D934AF" w:rsidRPr="00B36DD5" w:rsidRDefault="00D934AF" w:rsidP="005A34AB">
            <w:pPr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Сетевая акция ко Дню поэзии</w:t>
            </w:r>
          </w:p>
        </w:tc>
        <w:tc>
          <w:tcPr>
            <w:tcW w:w="1318" w:type="dxa"/>
            <w:vAlign w:val="center"/>
          </w:tcPr>
          <w:p w:rsidR="00D934AF" w:rsidRPr="00B36DD5" w:rsidRDefault="00D934AF" w:rsidP="005A34AB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21.03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D934AF" w:rsidRPr="00B36DD5" w:rsidRDefault="00D934AF" w:rsidP="001E5603">
            <w:pPr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ЦБ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 – класс «Весенние фантазии»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  <w:p w:rsidR="00D934AF" w:rsidRPr="000D00D4" w:rsidRDefault="00D934AF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4F7670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767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«Галерея книжных новинок»</w:t>
            </w:r>
          </w:p>
        </w:tc>
        <w:tc>
          <w:tcPr>
            <w:tcW w:w="1318" w:type="dxa"/>
          </w:tcPr>
          <w:p w:rsidR="00D934AF" w:rsidRPr="004F7670" w:rsidRDefault="00D934AF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D934AF" w:rsidRPr="004F7670" w:rsidRDefault="00D934AF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Игра – диспут «Знатоки закона»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22.03.2022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книжная выставка – викторина «Угадай книгу по иллюстрации» в сообществе </w:t>
            </w: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2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2F533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</w:t>
            </w:r>
            <w:r w:rsidRPr="008B397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в художественной литературе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34AF" w:rsidRPr="00984179" w:rsidRDefault="00D934AF" w:rsidP="002F533F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D51E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юношеской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3977">
              <w:rPr>
                <w:rFonts w:ascii="Times New Roman" w:hAnsi="Times New Roman" w:cs="Times New Roman"/>
                <w:bCs/>
                <w:sz w:val="24"/>
                <w:szCs w:val="24"/>
              </w:rPr>
              <w:t>Год модернизации профессионального образования, достойных условий труда и трудовых династий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РБ/</w:t>
            </w:r>
          </w:p>
        </w:tc>
        <w:tc>
          <w:tcPr>
            <w:tcW w:w="1318" w:type="dxa"/>
          </w:tcPr>
          <w:p w:rsidR="00D934AF" w:rsidRDefault="00D934AF" w:rsidP="002F5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– 30 марта</w:t>
            </w:r>
          </w:p>
          <w:p w:rsidR="00D934AF" w:rsidRPr="00984179" w:rsidRDefault="00D934AF" w:rsidP="002F5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126" w:type="dxa"/>
          </w:tcPr>
          <w:p w:rsidR="00D934AF" w:rsidRPr="00C22815" w:rsidRDefault="00D934AF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закладки «Я — красивая закладка. Я нужна вам для порядка. Зря страницы не листай - где закладка, там читай!» (мастер-класс и история закладки)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Мне казалось, я иду по звёздам…»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 Неделе детской и юношеской книги, к 130-летию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Цвета́евой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русской поэтессы, прозаика, переводчицы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Библиотечный урок  «Книга, как тебя найти?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28.03.2022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«Кладезь мудрости – русская пословица»</w:t>
            </w:r>
          </w:p>
        </w:tc>
        <w:tc>
          <w:tcPr>
            <w:tcW w:w="1318" w:type="dxa"/>
          </w:tcPr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6B14B6" w:rsidRDefault="00D934AF" w:rsidP="00D934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  <w:szCs w:val="28"/>
              </w:rPr>
              <w:t>Неделя детс</w:t>
            </w:r>
            <w:r w:rsidR="006B14B6">
              <w:rPr>
                <w:rFonts w:ascii="Times New Roman" w:hAnsi="Times New Roman" w:cs="Times New Roman"/>
                <w:sz w:val="24"/>
                <w:szCs w:val="28"/>
              </w:rPr>
              <w:t>кой книги «Чтение как открытие»</w:t>
            </w:r>
          </w:p>
          <w:p w:rsidR="00D934AF" w:rsidRPr="006B14B6" w:rsidRDefault="00D934AF" w:rsidP="006B1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Час фольклора </w:t>
            </w: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вестники</w:t>
            </w:r>
            <w:r w:rsid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весны - Ҡанатлы яҙ хәбәрселәре</w:t>
            </w:r>
          </w:p>
        </w:tc>
        <w:tc>
          <w:tcPr>
            <w:tcW w:w="1318" w:type="dxa"/>
          </w:tcPr>
          <w:p w:rsidR="00D934AF" w:rsidRDefault="00D934AF" w:rsidP="00D934A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815">
              <w:rPr>
                <w:rFonts w:ascii="Times New Roman" w:eastAsia="Times New Roman" w:hAnsi="Times New Roman" w:cs="Times New Roman"/>
                <w:sz w:val="24"/>
                <w:szCs w:val="28"/>
              </w:rPr>
              <w:t>29.03.2022</w:t>
            </w:r>
          </w:p>
          <w:p w:rsidR="00D934AF" w:rsidRP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2126" w:type="dxa"/>
          </w:tcPr>
          <w:p w:rsidR="00D934AF" w:rsidRPr="000B5923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AF" w:rsidRPr="00D934AF" w:rsidRDefault="00D934AF" w:rsidP="00D934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>ЦД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EB4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НДК</w:t>
            </w:r>
          </w:p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«Певец Урала» в виде игры «Крестики-нолики»</w:t>
            </w:r>
          </w:p>
        </w:tc>
        <w:tc>
          <w:tcPr>
            <w:tcW w:w="1318" w:type="dxa"/>
          </w:tcPr>
          <w:p w:rsidR="00D934AF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26.03.2022</w:t>
            </w:r>
          </w:p>
          <w:p w:rsidR="00D934AF" w:rsidRPr="00E56815" w:rsidRDefault="00D934AF" w:rsidP="00D9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12:00</w:t>
            </w:r>
          </w:p>
          <w:p w:rsidR="00D934AF" w:rsidRPr="000D00D4" w:rsidRDefault="00D934AF" w:rsidP="00EB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4AF" w:rsidRPr="000D00D4" w:rsidRDefault="00D934AF" w:rsidP="00EB4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>ЦДБ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Литературно – творческий обзор</w:t>
            </w:r>
          </w:p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А. Н. Островского к 200 л. со дня рождения «Весь мир мечтою благородной пред ним очищен и омыт»</w:t>
            </w:r>
          </w:p>
        </w:tc>
        <w:tc>
          <w:tcPr>
            <w:tcW w:w="1318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30.03.2022</w:t>
            </w:r>
          </w:p>
        </w:tc>
        <w:tc>
          <w:tcPr>
            <w:tcW w:w="2126" w:type="dxa"/>
          </w:tcPr>
          <w:p w:rsidR="00D934AF" w:rsidRPr="008363E4" w:rsidRDefault="00D934AF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8363E4">
              <w:rPr>
                <w:sz w:val="24"/>
                <w:szCs w:val="28"/>
              </w:rPr>
              <w:t>Фил.№2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Час творчества «Народное искусство»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30.03.20223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Путешествие по сказкам “День рождения волшебника дедушки Корнея”/к 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К.И. Чуковского/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D934AF" w:rsidRPr="000D00D4" w:rsidRDefault="00D934AF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00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Default="00D934AF" w:rsidP="0068799F">
            <w:pPr>
              <w:spacing w:before="129" w:after="129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ролики против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в наших руках»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318" w:type="dxa"/>
            <w:vAlign w:val="center"/>
          </w:tcPr>
          <w:p w:rsidR="00D934AF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D934AF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9184B" w:rsidRDefault="00D934AF" w:rsidP="0068799F">
            <w:pPr>
              <w:spacing w:before="129" w:after="129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Литературная в</w:t>
            </w:r>
            <w:r w:rsidRPr="00D9184B"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 xml:space="preserve">ыставка   «Глава русских славянофилов» (к 205 - </w:t>
            </w:r>
            <w:proofErr w:type="spellStart"/>
            <w:r w:rsidRPr="00D9184B"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летию</w:t>
            </w:r>
            <w:proofErr w:type="spellEnd"/>
            <w:r w:rsidRPr="00D9184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 </w:t>
            </w:r>
            <w:r w:rsidRPr="00D9184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со дня рождения русского писателя, поэта, историка </w:t>
            </w:r>
            <w:r w:rsidRPr="00D9184B"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К. С.Аксакова</w:t>
            </w:r>
            <w:proofErr w:type="gramStart"/>
            <w:r w:rsidRPr="00D9184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318" w:type="dxa"/>
            <w:vAlign w:val="center"/>
          </w:tcPr>
          <w:p w:rsidR="00D934AF" w:rsidRPr="00676B8D" w:rsidRDefault="00D934AF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26" w:type="dxa"/>
            <w:vAlign w:val="center"/>
          </w:tcPr>
          <w:p w:rsidR="00D934AF" w:rsidRPr="00676B8D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34AF" w:rsidRPr="00676B8D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AF" w:rsidRPr="000D00D4" w:rsidTr="00D934AF">
        <w:tc>
          <w:tcPr>
            <w:tcW w:w="10031" w:type="dxa"/>
            <w:gridSpan w:val="4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3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Виртуальная выставка </w:t>
            </w:r>
            <w:r w:rsidRPr="000D00D4"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«Интернет-ресурсы для молодёжи по избирательному праву»</w:t>
            </w: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52D17" w:rsidRDefault="00D934AF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Экологический десант «Время собирать мусор»</w:t>
            </w:r>
          </w:p>
        </w:tc>
        <w:tc>
          <w:tcPr>
            <w:tcW w:w="1318" w:type="dxa"/>
          </w:tcPr>
          <w:p w:rsidR="00D934AF" w:rsidRPr="00D52D17" w:rsidRDefault="00D934AF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Апрель 2022</w:t>
            </w:r>
          </w:p>
        </w:tc>
        <w:tc>
          <w:tcPr>
            <w:tcW w:w="2126" w:type="dxa"/>
          </w:tcPr>
          <w:p w:rsidR="00D934AF" w:rsidRPr="00D52D17" w:rsidRDefault="00D934AF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Фил. 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D52D17" w:rsidRDefault="00D934AF" w:rsidP="00EB4E7A">
            <w:pPr>
              <w:pStyle w:val="Default"/>
              <w:rPr>
                <w:color w:val="auto"/>
              </w:rPr>
            </w:pPr>
            <w:r w:rsidRPr="00D52D17">
              <w:t>Час истории «Великие имена: А.Н. Туполев»</w:t>
            </w:r>
          </w:p>
        </w:tc>
        <w:tc>
          <w:tcPr>
            <w:tcW w:w="1318" w:type="dxa"/>
          </w:tcPr>
          <w:p w:rsidR="00D934AF" w:rsidRPr="00D52D17" w:rsidRDefault="00D934AF" w:rsidP="00EB4E7A">
            <w:pPr>
              <w:pStyle w:val="Default"/>
              <w:rPr>
                <w:color w:val="auto"/>
              </w:rPr>
            </w:pPr>
            <w:r w:rsidRPr="00D52D17">
              <w:t>Апрель 2022</w:t>
            </w:r>
          </w:p>
        </w:tc>
        <w:tc>
          <w:tcPr>
            <w:tcW w:w="2126" w:type="dxa"/>
          </w:tcPr>
          <w:p w:rsidR="00D934AF" w:rsidRPr="00D52D17" w:rsidRDefault="00D934AF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366AD7" w:rsidRDefault="00D934AF" w:rsidP="00EB4E7A">
            <w:pPr>
              <w:pStyle w:val="aa"/>
              <w:rPr>
                <w:szCs w:val="28"/>
              </w:rPr>
            </w:pPr>
          </w:p>
        </w:tc>
        <w:tc>
          <w:tcPr>
            <w:tcW w:w="6053" w:type="dxa"/>
          </w:tcPr>
          <w:p w:rsidR="00D934AF" w:rsidRPr="00BC038F" w:rsidRDefault="00D934AF" w:rsidP="00EB4E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Вернисаж детского рисунка «О войне и Великой Победе</w:t>
            </w:r>
            <w:r w:rsidRPr="00BC038F">
              <w:rPr>
                <w:color w:val="auto"/>
              </w:rPr>
              <w:t>»</w:t>
            </w:r>
          </w:p>
        </w:tc>
        <w:tc>
          <w:tcPr>
            <w:tcW w:w="1318" w:type="dxa"/>
          </w:tcPr>
          <w:p w:rsidR="00D934AF" w:rsidRPr="00BC038F" w:rsidRDefault="00D934AF" w:rsidP="00EB4E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Апрель-май 2022</w:t>
            </w:r>
          </w:p>
        </w:tc>
        <w:tc>
          <w:tcPr>
            <w:tcW w:w="2126" w:type="dxa"/>
          </w:tcPr>
          <w:p w:rsidR="00D934AF" w:rsidRPr="008D5BDD" w:rsidRDefault="00D934AF" w:rsidP="00EB4E7A">
            <w:pPr>
              <w:pStyle w:val="aa"/>
            </w:pPr>
            <w:r w:rsidRPr="008D5BDD">
              <w:rPr>
                <w:szCs w:val="28"/>
              </w:rPr>
              <w:t>Фил. №2</w:t>
            </w:r>
          </w:p>
        </w:tc>
      </w:tr>
      <w:tr w:rsidR="00D934AF" w:rsidRPr="000D00D4" w:rsidTr="00D934AF">
        <w:tc>
          <w:tcPr>
            <w:tcW w:w="534" w:type="dxa"/>
          </w:tcPr>
          <w:p w:rsidR="00D934AF" w:rsidRPr="000D00D4" w:rsidRDefault="00D934AF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    «Крылатый почтальон!» к           международному дню птиц.</w:t>
            </w:r>
          </w:p>
        </w:tc>
        <w:tc>
          <w:tcPr>
            <w:tcW w:w="1318" w:type="dxa"/>
          </w:tcPr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F" w:rsidRPr="000D00D4" w:rsidRDefault="00D934AF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          01.04.2022</w:t>
            </w:r>
          </w:p>
        </w:tc>
        <w:tc>
          <w:tcPr>
            <w:tcW w:w="2126" w:type="dxa"/>
          </w:tcPr>
          <w:p w:rsidR="00D934AF" w:rsidRPr="000D00D4" w:rsidRDefault="00D934AF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4AF" w:rsidRPr="000D00D4" w:rsidRDefault="00D934AF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 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B5923" w:rsidRDefault="006B14B6" w:rsidP="00CA7459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Квизбук</w:t>
            </w:r>
            <w:proofErr w:type="spellEnd"/>
            <w:r w:rsidRPr="000B5923">
              <w:rPr>
                <w:rFonts w:ascii="Times New Roman" w:hAnsi="Times New Roman" w:cs="Times New Roman"/>
                <w:sz w:val="24"/>
                <w:szCs w:val="24"/>
              </w:rPr>
              <w:t xml:space="preserve">  «Сказки дедушки Корнея» (К Международному дню детской книги)</w:t>
            </w:r>
          </w:p>
        </w:tc>
        <w:tc>
          <w:tcPr>
            <w:tcW w:w="1318" w:type="dxa"/>
          </w:tcPr>
          <w:p w:rsidR="006B14B6" w:rsidRDefault="006B14B6" w:rsidP="00CA74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01.04.2022 </w:t>
            </w:r>
          </w:p>
          <w:p w:rsidR="006B14B6" w:rsidRPr="000B5923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2126" w:type="dxa"/>
          </w:tcPr>
          <w:p w:rsidR="006B14B6" w:rsidRPr="000B5923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6B14B6" w:rsidRPr="000B5923" w:rsidRDefault="006B14B6" w:rsidP="00CA74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Юмористическая интеллектуальная игра «Где логика?»</w:t>
            </w:r>
          </w:p>
        </w:tc>
        <w:tc>
          <w:tcPr>
            <w:tcW w:w="1318" w:type="dxa"/>
          </w:tcPr>
          <w:p w:rsidR="006B14B6" w:rsidRDefault="006B14B6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2126" w:type="dxa"/>
          </w:tcPr>
          <w:p w:rsidR="006B14B6" w:rsidRDefault="006B14B6" w:rsidP="001E56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Экскурсия в библиотеку «</w:t>
            </w:r>
            <w:proofErr w:type="spellStart"/>
            <w:r w:rsidRPr="00D52D17">
              <w:rPr>
                <w:sz w:val="24"/>
                <w:szCs w:val="24"/>
              </w:rPr>
              <w:t>ВО</w:t>
            </w:r>
            <w:proofErr w:type="gramStart"/>
            <w:r w:rsidRPr="00D52D17">
              <w:rPr>
                <w:sz w:val="24"/>
                <w:szCs w:val="24"/>
              </w:rPr>
              <w:t>!к</w:t>
            </w:r>
            <w:proofErr w:type="gramEnd"/>
            <w:r w:rsidRPr="00D52D17">
              <w:rPr>
                <w:sz w:val="24"/>
                <w:szCs w:val="24"/>
              </w:rPr>
              <w:t>руг</w:t>
            </w:r>
            <w:proofErr w:type="spellEnd"/>
            <w:r w:rsidRPr="00D52D17">
              <w:rPr>
                <w:sz w:val="24"/>
                <w:szCs w:val="24"/>
              </w:rPr>
              <w:t xml:space="preserve"> книг!»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02.04.2022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D52D17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«Долгая смерть короткой жизни»</w:t>
            </w:r>
            <w:r>
              <w:rPr>
                <w:rStyle w:val="colgreen"/>
                <w:sz w:val="24"/>
                <w:szCs w:val="24"/>
                <w:shd w:val="clear" w:color="auto" w:fill="FFFFFF"/>
              </w:rPr>
              <w:t xml:space="preserve"> (</w:t>
            </w:r>
            <w:r w:rsidRPr="00D52D17">
              <w:rPr>
                <w:rStyle w:val="colgree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апреля</w:t>
            </w:r>
            <w:r w:rsidRPr="00D52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Всемирный день здоровья, о вреде наркотиков)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 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5A34AB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B36DD5">
              <w:rPr>
                <w:rStyle w:val="a4"/>
                <w:rFonts w:ascii="Times New Roman" w:hAnsi="Times New Roman"/>
                <w:b w:val="0"/>
              </w:rPr>
              <w:t xml:space="preserve">Литературно – музыкальный час «С любовью каждая строка»: </w:t>
            </w:r>
            <w:r w:rsidRPr="00B36DD5">
              <w:rPr>
                <w:rFonts w:ascii="Times New Roman" w:eastAsia="Times New Roman" w:hAnsi="Times New Roman"/>
                <w:bCs/>
              </w:rPr>
              <w:t>85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14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Беллы Ахатовны Ахмадулиной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русской поэтессы, писательницы и переводчицы (1937–2010)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5A34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06.04.2022</w:t>
            </w:r>
            <w:r w:rsidRPr="00B36DD5">
              <w:rPr>
                <w:rFonts w:ascii="Times New Roman" w:eastAsia="Times New Roman" w:hAnsi="Times New Roman"/>
              </w:rPr>
              <w:t xml:space="preserve"> 14.00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5A34A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>Виртуальная выставка демонстрация</w:t>
            </w:r>
          </w:p>
          <w:p w:rsidR="006B14B6" w:rsidRPr="00B36DD5" w:rsidRDefault="006B14B6" w:rsidP="005A34A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 xml:space="preserve">«Сто советов на здоровье» </w:t>
            </w:r>
          </w:p>
          <w:p w:rsidR="006B14B6" w:rsidRPr="00B36DD5" w:rsidRDefault="006B14B6" w:rsidP="005A34A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</w:rPr>
              <w:t>7 апреля – Всемирный день здоровья</w:t>
            </w:r>
          </w:p>
        </w:tc>
        <w:tc>
          <w:tcPr>
            <w:tcW w:w="1318" w:type="dxa"/>
          </w:tcPr>
          <w:p w:rsidR="006B14B6" w:rsidRPr="00B36DD5" w:rsidRDefault="006B14B6" w:rsidP="005A34AB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06.04.2022</w:t>
            </w:r>
            <w:r w:rsidRPr="00B36DD5">
              <w:rPr>
                <w:rFonts w:ascii="Times New Roman" w:hAnsi="Times New Roman"/>
              </w:rPr>
              <w:t xml:space="preserve"> 12.00 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5A34AB">
            <w:pPr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Кинозал повторного фильма. Просмотр кинокартины проекта «Вызов»</w:t>
            </w:r>
          </w:p>
        </w:tc>
        <w:tc>
          <w:tcPr>
            <w:tcW w:w="1318" w:type="dxa"/>
            <w:vAlign w:val="center"/>
          </w:tcPr>
          <w:p w:rsidR="006B14B6" w:rsidRDefault="006B14B6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07. 04.2022</w:t>
            </w:r>
          </w:p>
          <w:p w:rsidR="006B14B6" w:rsidRPr="00B36DD5" w:rsidRDefault="006B14B6" w:rsidP="005A3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День здоровья «Кто умён, тому не лень чистить зубы каждый день!»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 6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8B54E4" w:rsidRDefault="006B14B6" w:rsidP="005A34AB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sz w:val="24"/>
                <w:szCs w:val="24"/>
              </w:rPr>
              <w:t>Выставка -  профилактика «Азбука здоровья» /Всемирный день здоровья/</w:t>
            </w:r>
          </w:p>
        </w:tc>
        <w:tc>
          <w:tcPr>
            <w:tcW w:w="1318" w:type="dxa"/>
          </w:tcPr>
          <w:p w:rsidR="006B14B6" w:rsidRPr="00F7462D" w:rsidRDefault="006B14B6" w:rsidP="005A34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8B54E4" w:rsidRDefault="006B14B6" w:rsidP="005A34AB">
            <w:pPr>
              <w:rPr>
                <w:rFonts w:ascii="Times New Roman" w:hAnsi="Times New Roman"/>
                <w:sz w:val="24"/>
              </w:rPr>
            </w:pPr>
            <w:r w:rsidRPr="008B54E4">
              <w:rPr>
                <w:rFonts w:ascii="Times New Roman" w:hAnsi="Times New Roman"/>
                <w:sz w:val="24"/>
              </w:rPr>
              <w:t>Актуальная беседа «Жизнь без вредных привычек»   /Всемирный день здоровья/</w:t>
            </w:r>
          </w:p>
        </w:tc>
        <w:tc>
          <w:tcPr>
            <w:tcW w:w="1318" w:type="dxa"/>
          </w:tcPr>
          <w:p w:rsidR="006B14B6" w:rsidRPr="00F7462D" w:rsidRDefault="006B14B6" w:rsidP="005A34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«Советы Айболита» (ко Дню Здоровья)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6B14B6" w:rsidRPr="000D00D4" w:rsidRDefault="006B14B6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Буклет«100 советов на здоровье»</w:t>
            </w:r>
          </w:p>
        </w:tc>
        <w:tc>
          <w:tcPr>
            <w:tcW w:w="1318" w:type="dxa"/>
          </w:tcPr>
          <w:p w:rsidR="006B14B6" w:rsidRPr="000D00D4" w:rsidRDefault="006B14B6" w:rsidP="006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«А.Островский: с него начинался русский театр»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А.Островского в 2023 году)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Цикл онлайн - чтений  «С Днем рождения, Книжка!» 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лет сказкам К.И. Чуковского «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B14B6" w:rsidRPr="000D00D4" w:rsidRDefault="006B14B6" w:rsidP="000D00D4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литературы «Все сказано строкой» /к 85-летию со дня рождения Б.А.Ахмадулиной/</w:t>
            </w:r>
          </w:p>
        </w:tc>
        <w:tc>
          <w:tcPr>
            <w:tcW w:w="1318" w:type="dxa"/>
          </w:tcPr>
          <w:p w:rsidR="006B14B6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9154DF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bCs/>
                <w:sz w:val="24"/>
                <w:szCs w:val="24"/>
              </w:rPr>
            </w:pPr>
            <w:r w:rsidRPr="00D52D17">
              <w:rPr>
                <w:bCs/>
                <w:sz w:val="24"/>
                <w:szCs w:val="24"/>
              </w:rPr>
              <w:t>Выставка - панорама ко Дню космонавтики «Человек открывает Вселенную»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bCs/>
                <w:sz w:val="24"/>
                <w:szCs w:val="24"/>
              </w:rPr>
              <w:t>10.04.2022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и братство – дороже богатства!»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 дню космонавтики «Выхожу в космос»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 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- досье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«Леонардо да Винчи: ученый и изобретатель»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570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со дня рождения итальянского художника, учёного Леонардо да Винчи (1452–1519)</w:t>
            </w:r>
            <w:proofErr w:type="gramEnd"/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природу в ответе и взрослые, и дети»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Краеведческий час «Здесь род мой, истоки мои»</w:t>
            </w:r>
          </w:p>
        </w:tc>
        <w:tc>
          <w:tcPr>
            <w:tcW w:w="1318" w:type="dxa"/>
          </w:tcPr>
          <w:p w:rsidR="006B14B6" w:rsidRPr="000D00D4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6B14B6" w:rsidRPr="000D00D4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«История народных костюмов»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 Дню национального костюма)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Интеллектуальная игра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«Очень интересно всё то, что неизвестно»</w:t>
            </w:r>
          </w:p>
        </w:tc>
        <w:tc>
          <w:tcPr>
            <w:tcW w:w="1318" w:type="dxa"/>
          </w:tcPr>
          <w:p w:rsidR="006B14B6" w:rsidRDefault="006B14B6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2126" w:type="dxa"/>
          </w:tcPr>
          <w:p w:rsidR="006B14B6" w:rsidRDefault="006B14B6" w:rsidP="001E56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«День национального костюма народов республики Башкортостан»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Фил. № 6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Экскурсия-приглашение «Добро пожаловать в библиотеку №4!»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5A34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Книжно-иллюстративная выставка "Жизнь как открытая книга": </w:t>
            </w:r>
            <w:r w:rsidRPr="00B36DD5">
              <w:rPr>
                <w:rFonts w:ascii="Times New Roman" w:eastAsia="Times New Roman" w:hAnsi="Times New Roman"/>
                <w:bCs/>
              </w:rPr>
              <w:t>120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15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Вениамина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Александровича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Каверина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писателя, драматурга и сценариста (1902–1989)</w:t>
            </w:r>
          </w:p>
        </w:tc>
        <w:tc>
          <w:tcPr>
            <w:tcW w:w="1318" w:type="dxa"/>
            <w:vAlign w:val="center"/>
          </w:tcPr>
          <w:p w:rsidR="006B14B6" w:rsidRDefault="006B14B6" w:rsidP="005A3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19.04.2022</w:t>
            </w:r>
          </w:p>
          <w:p w:rsidR="006B14B6" w:rsidRPr="00B36DD5" w:rsidRDefault="006B14B6" w:rsidP="005A34AB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«Пасхальные поделки»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B5923" w:rsidRDefault="006B14B6" w:rsidP="00CA74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Библиотечный журфикс «Люди нашего города»</w:t>
            </w:r>
          </w:p>
        </w:tc>
        <w:tc>
          <w:tcPr>
            <w:tcW w:w="1318" w:type="dxa"/>
          </w:tcPr>
          <w:p w:rsidR="006B14B6" w:rsidRPr="000B5923" w:rsidRDefault="006B14B6" w:rsidP="006B1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bCs/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 xml:space="preserve">Историческая видео – презентация </w:t>
            </w:r>
            <w:proofErr w:type="gramStart"/>
            <w:r w:rsidRPr="00D52D17">
              <w:rPr>
                <w:sz w:val="24"/>
                <w:szCs w:val="24"/>
              </w:rPr>
              <w:t>к</w:t>
            </w:r>
            <w:proofErr w:type="gramEnd"/>
            <w:r w:rsidRPr="00D52D17">
              <w:rPr>
                <w:sz w:val="24"/>
                <w:szCs w:val="24"/>
              </w:rPr>
              <w:t xml:space="preserve"> Дню Земли </w:t>
            </w:r>
            <w:r w:rsidRPr="00D52D17">
              <w:rPr>
                <w:bCs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52D17">
              <w:rPr>
                <w:sz w:val="24"/>
                <w:szCs w:val="24"/>
              </w:rPr>
              <w:t>22.04.2022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  <w:bCs/>
                <w:shd w:val="clear" w:color="auto" w:fill="FBFBFB"/>
              </w:rPr>
              <w:t>Час</w:t>
            </w:r>
            <w:r w:rsidRPr="00B36DD5">
              <w:rPr>
                <w:rFonts w:ascii="Times New Roman" w:hAnsi="Times New Roman"/>
                <w:shd w:val="clear" w:color="auto" w:fill="FBFBFB"/>
              </w:rPr>
              <w:t> </w:t>
            </w:r>
            <w:r w:rsidRPr="00B36DD5">
              <w:rPr>
                <w:rFonts w:ascii="Times New Roman" w:hAnsi="Times New Roman"/>
                <w:bCs/>
                <w:shd w:val="clear" w:color="auto" w:fill="FBFBFB"/>
              </w:rPr>
              <w:t>информации</w:t>
            </w:r>
            <w:r w:rsidRPr="00B36DD5">
              <w:rPr>
                <w:rFonts w:ascii="Times New Roman" w:hAnsi="Times New Roman"/>
                <w:shd w:val="clear" w:color="auto" w:fill="FBFBFB"/>
              </w:rPr>
              <w:t> «Эхо </w:t>
            </w:r>
            <w:r w:rsidRPr="00B36DD5">
              <w:rPr>
                <w:rFonts w:ascii="Times New Roman" w:hAnsi="Times New Roman"/>
                <w:bCs/>
                <w:shd w:val="clear" w:color="auto" w:fill="FBFBFB"/>
              </w:rPr>
              <w:t>Чернобыля</w:t>
            </w:r>
            <w:r w:rsidRPr="00B36DD5">
              <w:rPr>
                <w:rFonts w:ascii="Times New Roman" w:hAnsi="Times New Roman"/>
                <w:shd w:val="clear" w:color="auto" w:fill="FBFBFB"/>
              </w:rPr>
              <w:t>» (</w:t>
            </w:r>
            <w:r w:rsidRPr="00B36DD5">
              <w:rPr>
                <w:rFonts w:ascii="Times New Roman" w:eastAsia="Times New Roman" w:hAnsi="Times New Roman"/>
              </w:rPr>
              <w:t>катастрофа на Чернобыльской АЭС)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22.04.2022</w:t>
            </w:r>
          </w:p>
          <w:p w:rsidR="006B14B6" w:rsidRPr="00B36DD5" w:rsidRDefault="006B14B6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B14B6" w:rsidRPr="00BA4B5E" w:rsidRDefault="006B14B6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таланта»</w:t>
            </w:r>
          </w:p>
        </w:tc>
        <w:tc>
          <w:tcPr>
            <w:tcW w:w="1318" w:type="dxa"/>
          </w:tcPr>
          <w:p w:rsidR="006B14B6" w:rsidRDefault="006B14B6" w:rsidP="006879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24.04.2022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pStyle w:val="aa"/>
              <w:spacing w:line="240" w:lineRule="auto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Презентация книги молодого писателя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 xml:space="preserve"> (</w:t>
            </w:r>
            <w:r>
              <w:rPr>
                <w:sz w:val="24"/>
                <w:szCs w:val="24"/>
                <w:shd w:val="clear" w:color="auto" w:fill="FBFBFB"/>
              </w:rPr>
              <w:t>дипломанта  литературного конкурса "новые горизонты", члена союза </w:t>
            </w:r>
            <w:r>
              <w:rPr>
                <w:bCs/>
                <w:sz w:val="24"/>
                <w:szCs w:val="24"/>
                <w:shd w:val="clear" w:color="auto" w:fill="FBFBFB"/>
              </w:rPr>
              <w:t>писателей</w:t>
            </w:r>
            <w:r>
              <w:rPr>
                <w:sz w:val="24"/>
                <w:szCs w:val="24"/>
                <w:shd w:val="clear" w:color="auto" w:fill="FBFBFB"/>
              </w:rPr>
              <w:t> с 2014г.)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Р.Х.Сабитовой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«Журавль в небе»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 xml:space="preserve">“Ислам нуры” </w:t>
            </w:r>
          </w:p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a-RU"/>
              </w:rPr>
              <w:t>Презентация новой книги “Стихи: “Пророк Мухамед”, Нурии Халиловой, члена ПО г.Кумертау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28.04.2022</w:t>
            </w:r>
          </w:p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>14.00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вой друг, 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00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ежемесяч</w:t>
            </w:r>
            <w:r w:rsidRPr="000D00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но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Фил.№4</w:t>
            </w:r>
          </w:p>
        </w:tc>
      </w:tr>
      <w:tr w:rsidR="006B14B6" w:rsidRPr="000D00D4" w:rsidTr="00D934AF">
        <w:tc>
          <w:tcPr>
            <w:tcW w:w="10031" w:type="dxa"/>
            <w:gridSpan w:val="4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2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Игра-путешествие  </w:t>
            </w:r>
            <w:r w:rsidRPr="000D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D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БизнесTour</w:t>
            </w:r>
            <w:proofErr w:type="spellEnd"/>
            <w:r w:rsidRPr="000D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</w:t>
            </w: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Центра занятости,  бизнес-тренера, мастер-класс</w:t>
            </w:r>
            <w:proofErr w:type="gramStart"/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D0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ЦПИ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Ко дню солнца « Пусть всегда будет солнце!»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Онлайн - информация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«Звезда Брокгауза»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со дня рождения основателя энциклопедического издательства Ф. А.Брокгауза)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к 9 мая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«Страницы корабля Победы»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AA341B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AA341B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6B14B6" w:rsidRPr="00AA341B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Вечной памятью сорок пятого года</w:t>
            </w:r>
            <w:r w:rsidRPr="00AA3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18" w:type="dxa"/>
          </w:tcPr>
          <w:p w:rsidR="006B14B6" w:rsidRPr="00AA341B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6B14B6" w:rsidRPr="00AA341B" w:rsidRDefault="006B14B6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36DD5">
              <w:rPr>
                <w:rFonts w:ascii="Times New Roman" w:hAnsi="Times New Roman"/>
              </w:rPr>
              <w:t xml:space="preserve">День Победы. Вечер – портрет «Мне доверена песня…»: 110 лет со дня рождения </w:t>
            </w:r>
            <w:r w:rsidRPr="00B36DD5">
              <w:rPr>
                <w:rFonts w:ascii="Times New Roman" w:hAnsi="Times New Roman"/>
                <w:lang w:eastAsia="ru-RU"/>
              </w:rPr>
              <w:t xml:space="preserve">русского поэта - песенника Льва </w:t>
            </w:r>
            <w:proofErr w:type="spellStart"/>
            <w:r w:rsidRPr="00B36DD5">
              <w:rPr>
                <w:rFonts w:ascii="Times New Roman" w:hAnsi="Times New Roman"/>
                <w:lang w:eastAsia="ru-RU"/>
              </w:rPr>
              <w:t>Ошанина</w:t>
            </w:r>
            <w:proofErr w:type="spellEnd"/>
            <w:r w:rsidRPr="00B36DD5">
              <w:rPr>
                <w:rFonts w:ascii="Times New Roman" w:hAnsi="Times New Roman"/>
                <w:lang w:eastAsia="ru-RU"/>
              </w:rPr>
              <w:t xml:space="preserve">  (1912–1996)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05.05.2022</w:t>
            </w:r>
          </w:p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1E5603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DA67"/>
              </w:rPr>
            </w:pPr>
            <w:r w:rsidRPr="001E560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 w:rsidRPr="001E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603">
              <w:rPr>
                <w:rStyle w:val="colgreen"/>
                <w:sz w:val="24"/>
                <w:szCs w:val="24"/>
                <w:shd w:val="clear" w:color="auto" w:fill="FFFFFF"/>
              </w:rPr>
              <w:t>«Эх, дороги, пыль да туман...»</w:t>
            </w:r>
            <w:r w:rsidRPr="001E5603">
              <w:rPr>
                <w:rFonts w:ascii="Times New Roman" w:hAnsi="Times New Roman" w:cs="Times New Roman"/>
                <w:sz w:val="24"/>
                <w:szCs w:val="24"/>
              </w:rPr>
              <w:t xml:space="preserve"> (к 110-летию со дня рождения поэта-песенника </w:t>
            </w:r>
            <w:proofErr w:type="spellStart"/>
            <w:r w:rsidRPr="001E5603">
              <w:rPr>
                <w:rFonts w:ascii="Times New Roman" w:hAnsi="Times New Roman" w:cs="Times New Roman"/>
                <w:sz w:val="24"/>
                <w:szCs w:val="24"/>
              </w:rPr>
              <w:t>Л.Ошанина</w:t>
            </w:r>
            <w:proofErr w:type="spellEnd"/>
            <w:r w:rsidRPr="001E5603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1E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1E560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Дню Победы в Великой Отечественной войне</w:t>
              </w:r>
            </w:hyperlink>
            <w:r w:rsidRPr="001E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77-я годовщина)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CA7459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B5923" w:rsidRDefault="006B14B6" w:rsidP="00CA7459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318" w:type="dxa"/>
          </w:tcPr>
          <w:p w:rsidR="006B14B6" w:rsidRPr="000B5923" w:rsidRDefault="006B14B6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05.05.2022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6B14B6" w:rsidRPr="000D00D4" w:rsidTr="00CA7459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B5923" w:rsidRDefault="006B14B6" w:rsidP="00CA7459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YS Text" w:hAnsi="YS Text"/>
                <w:sz w:val="23"/>
                <w:szCs w:val="23"/>
                <w:shd w:val="clear" w:color="auto" w:fill="FFFFFF"/>
              </w:rPr>
              <w:t>Вечер памяти «Во имя тех, кто жив и тех, кого уже нет»</w:t>
            </w:r>
          </w:p>
        </w:tc>
        <w:tc>
          <w:tcPr>
            <w:tcW w:w="1318" w:type="dxa"/>
          </w:tcPr>
          <w:p w:rsidR="006B14B6" w:rsidRPr="000B5923" w:rsidRDefault="006B14B6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06.05.2022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1E5603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3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блокнот </w:t>
            </w:r>
            <w:r w:rsidRPr="001E5603">
              <w:rPr>
                <w:rFonts w:ascii="Times New Roman" w:hAnsi="Times New Roman" w:cs="Times New Roman"/>
                <w:b/>
                <w:sz w:val="24"/>
                <w:szCs w:val="24"/>
              </w:rPr>
              <w:t>«Живи и помни»</w:t>
            </w:r>
            <w:r w:rsidRPr="001E5603">
              <w:rPr>
                <w:rFonts w:ascii="Times New Roman" w:hAnsi="Times New Roman" w:cs="Times New Roman"/>
                <w:sz w:val="24"/>
                <w:szCs w:val="24"/>
              </w:rPr>
              <w:t xml:space="preserve"> (ко</w:t>
            </w:r>
            <w:r w:rsidRPr="001E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1E560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Дню Победы в Великой Отечественной войне</w:t>
              </w:r>
            </w:hyperlink>
            <w:r w:rsidRPr="001E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77-я годовщина)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Участие в XIII Международной акции «Читаем детям о войне - 2022»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 xml:space="preserve">Эрудит– </w:t>
            </w:r>
            <w:proofErr w:type="gramStart"/>
            <w:r w:rsidRPr="00D52D17">
              <w:rPr>
                <w:sz w:val="24"/>
                <w:szCs w:val="28"/>
              </w:rPr>
              <w:t>ви</w:t>
            </w:r>
            <w:proofErr w:type="gramEnd"/>
            <w:r w:rsidRPr="00D52D17">
              <w:rPr>
                <w:sz w:val="24"/>
                <w:szCs w:val="28"/>
              </w:rPr>
              <w:t>кторина «Не гаснет памяти свеча»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Default"/>
              <w:rPr>
                <w:color w:val="auto"/>
              </w:rPr>
            </w:pPr>
            <w:r w:rsidRPr="00D52D17">
              <w:rPr>
                <w:color w:val="auto"/>
              </w:rPr>
              <w:t>06.05 2022</w:t>
            </w:r>
          </w:p>
        </w:tc>
        <w:tc>
          <w:tcPr>
            <w:tcW w:w="2126" w:type="dxa"/>
          </w:tcPr>
          <w:p w:rsidR="006B14B6" w:rsidRPr="00D52D17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305445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– память «Бессмертный книжный полк» /День Победы/</w:t>
            </w:r>
          </w:p>
        </w:tc>
        <w:tc>
          <w:tcPr>
            <w:tcW w:w="1318" w:type="dxa"/>
          </w:tcPr>
          <w:p w:rsidR="006B14B6" w:rsidRPr="00305445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 w:rsidRPr="00D343F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343F3"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305445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мужества «Дневник солдата» </w:t>
            </w:r>
            <w:r w:rsidRPr="00D602F1">
              <w:rPr>
                <w:rFonts w:ascii="Times New Roman" w:hAnsi="Times New Roman"/>
                <w:sz w:val="24"/>
              </w:rPr>
              <w:t>/День победы/</w:t>
            </w:r>
          </w:p>
        </w:tc>
        <w:tc>
          <w:tcPr>
            <w:tcW w:w="1318" w:type="dxa"/>
          </w:tcPr>
          <w:p w:rsidR="006B14B6" w:rsidRPr="00305445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 w:rsidRPr="00D343F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343F3"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305445" w:rsidRDefault="006B14B6" w:rsidP="005A34AB">
            <w:pPr>
              <w:rPr>
                <w:rFonts w:ascii="Times New Roman" w:hAnsi="Times New Roman"/>
                <w:sz w:val="24"/>
              </w:rPr>
            </w:pPr>
            <w:r w:rsidRPr="00305445">
              <w:rPr>
                <w:rFonts w:ascii="Times New Roman" w:hAnsi="Times New Roman"/>
                <w:sz w:val="24"/>
              </w:rPr>
              <w:t>Акция «Читайте книги о войне»</w:t>
            </w:r>
            <w:r>
              <w:rPr>
                <w:rFonts w:ascii="Times New Roman" w:hAnsi="Times New Roman"/>
                <w:sz w:val="24"/>
              </w:rPr>
              <w:t xml:space="preserve"> /День Победы/</w:t>
            </w:r>
          </w:p>
        </w:tc>
        <w:tc>
          <w:tcPr>
            <w:tcW w:w="1318" w:type="dxa"/>
          </w:tcPr>
          <w:p w:rsidR="006B14B6" w:rsidRPr="00305445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 w:rsidRPr="0030544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0544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05445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«Это праздник с сединою на висках»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126" w:type="dxa"/>
          </w:tcPr>
          <w:p w:rsidR="006B14B6" w:rsidRPr="006B14B6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Онлайн-фотовернисаж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фотографий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 Международному дню семьи)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11.05.2022-15.05.2022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Гаты</w:t>
            </w:r>
            <w:proofErr w:type="spellEnd"/>
            <w:r w:rsidRPr="000D00D4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Сулейманова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126" w:type="dxa"/>
          </w:tcPr>
          <w:p w:rsidR="006B14B6" w:rsidRPr="006B14B6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Виртуальная  выставка – портрет «Мудрая простота поэзии»: </w:t>
            </w:r>
            <w:r w:rsidRPr="00B36DD5">
              <w:rPr>
                <w:rFonts w:ascii="Times New Roman" w:eastAsia="Times New Roman" w:hAnsi="Times New Roman"/>
                <w:bCs/>
              </w:rPr>
              <w:t>135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18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Игоря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Васильевича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Северянина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поэта(1887–1941)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14.05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Онлайн - просмотр «Дарующие радость» (лучшие книги для семейного чтения)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15.05.2022</w:t>
            </w:r>
          </w:p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выставка «Книги – юбиляры – 2022»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«Свет разума книжного»</w:t>
            </w:r>
          </w:p>
          <w:p w:rsidR="006B14B6" w:rsidRDefault="006B14B6" w:rsidP="0068799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с 1986 г. в честь славянских просветителей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0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Игра-беседа «Лабиринт профессий»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B14B6" w:rsidRPr="000D00D4" w:rsidRDefault="006B14B6" w:rsidP="000D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</w:rPr>
              <w:t>Познавательно-игровая программа «Славянское чудо – русская речь, сегодня, сейчас – её нужно сберечь!» (День славянской письменности и культуры)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21.05.2022</w:t>
            </w:r>
          </w:p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305445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«День открытых дверей» /</w:t>
            </w:r>
            <w:r w:rsidRPr="004E5C5D">
              <w:rPr>
                <w:rFonts w:ascii="Times New Roman" w:hAnsi="Times New Roman"/>
                <w:bCs/>
                <w:sz w:val="24"/>
              </w:rPr>
              <w:t>Общероссийский День библиотек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</w:p>
        </w:tc>
        <w:tc>
          <w:tcPr>
            <w:tcW w:w="1318" w:type="dxa"/>
          </w:tcPr>
          <w:p w:rsidR="006B14B6" w:rsidRPr="00305445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27.05.2022 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9154DF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318" w:type="dxa"/>
          </w:tcPr>
          <w:p w:rsidR="006B14B6" w:rsidRPr="000D00D4" w:rsidRDefault="006B14B6" w:rsidP="000D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D4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126" w:type="dxa"/>
          </w:tcPr>
          <w:p w:rsidR="006B14B6" w:rsidRPr="000D00D4" w:rsidRDefault="006B14B6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«Утонченная живопись Нестерова»</w:t>
            </w:r>
          </w:p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репродукций картин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«Благородство души в картинах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160-летию со Дня рождения Нестерова  М.В.)</w:t>
            </w:r>
          </w:p>
        </w:tc>
        <w:tc>
          <w:tcPr>
            <w:tcW w:w="1318" w:type="dxa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305445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«Вдыхая – убиваешь себя, выдыхая – других» /</w:t>
            </w:r>
            <w:r w:rsidRPr="00063BFB">
              <w:rPr>
                <w:rFonts w:ascii="Times New Roman" w:hAnsi="Times New Roman"/>
                <w:sz w:val="24"/>
              </w:rPr>
              <w:t>Всемирный день без табака</w:t>
            </w: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318" w:type="dxa"/>
          </w:tcPr>
          <w:p w:rsidR="006B14B6" w:rsidRPr="00305445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31.05.2022</w:t>
            </w:r>
          </w:p>
        </w:tc>
        <w:tc>
          <w:tcPr>
            <w:tcW w:w="2126" w:type="dxa"/>
          </w:tcPr>
          <w:p w:rsidR="006B14B6" w:rsidRPr="00F7462D" w:rsidRDefault="006B14B6" w:rsidP="001E5603">
            <w:pPr>
              <w:rPr>
                <w:rFonts w:ascii="Times New Roman" w:hAnsi="Times New Roman"/>
                <w:sz w:val="24"/>
              </w:rPr>
            </w:pPr>
            <w:r w:rsidRPr="009B2321">
              <w:rPr>
                <w:rFonts w:ascii="Times New Roman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pStyle w:val="1"/>
              <w:spacing w:before="0" w:after="120"/>
              <w:textAlignment w:val="baseline"/>
              <w:outlineLvl w:val="0"/>
              <w:rPr>
                <w:color w:val="292929"/>
                <w:sz w:val="24"/>
                <w:szCs w:val="24"/>
              </w:rPr>
            </w:pPr>
            <w:r>
              <w:rPr>
                <w:b w:val="0"/>
                <w:color w:val="292929"/>
                <w:sz w:val="24"/>
                <w:szCs w:val="24"/>
              </w:rPr>
              <w:t>Тематическая беседа</w:t>
            </w:r>
            <w:r>
              <w:rPr>
                <w:color w:val="292929"/>
                <w:sz w:val="24"/>
                <w:szCs w:val="24"/>
              </w:rPr>
              <w:t xml:space="preserve"> «Курение – опасная ловушка» </w:t>
            </w:r>
            <w:r>
              <w:rPr>
                <w:b w:val="0"/>
                <w:color w:val="292929"/>
                <w:sz w:val="24"/>
                <w:szCs w:val="24"/>
              </w:rPr>
              <w:t>(к Всемирному Дню без табака, Акция)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10031" w:type="dxa"/>
            <w:gridSpan w:val="4"/>
          </w:tcPr>
          <w:p w:rsidR="006B14B6" w:rsidRPr="00EE1E83" w:rsidRDefault="006B14B6" w:rsidP="00EE1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1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2022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К Международному Дню борьбы против злоупотребления 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наркотиками их незаконному обороту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   июнь 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Default"/>
              <w:rPr>
                <w:color w:val="auto"/>
              </w:rPr>
            </w:pPr>
            <w:r w:rsidRPr="00D52D17">
              <w:rPr>
                <w:color w:val="auto"/>
              </w:rPr>
              <w:t xml:space="preserve">Фотовыставка </w:t>
            </w:r>
            <w:r w:rsidRPr="00D52D17">
              <w:rPr>
                <w:szCs w:val="28"/>
              </w:rPr>
              <w:t>«Люблю тебя, Петра творенье…»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Default"/>
              <w:rPr>
                <w:color w:val="auto"/>
                <w:szCs w:val="28"/>
              </w:rPr>
            </w:pPr>
            <w:r w:rsidRPr="00D52D17">
              <w:rPr>
                <w:color w:val="auto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  <w:szCs w:val="28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</w:rPr>
              <w:t xml:space="preserve">Клуб веселых путешествий </w:t>
            </w:r>
            <w:r w:rsidRPr="00D52D17">
              <w:rPr>
                <w:sz w:val="24"/>
                <w:szCs w:val="28"/>
              </w:rPr>
              <w:t>«</w:t>
            </w:r>
            <w:proofErr w:type="spellStart"/>
            <w:r w:rsidRPr="00D52D17">
              <w:rPr>
                <w:sz w:val="24"/>
                <w:szCs w:val="28"/>
              </w:rPr>
              <w:t>ЗОЖигаем</w:t>
            </w:r>
            <w:proofErr w:type="spellEnd"/>
            <w:r w:rsidRPr="00D52D17">
              <w:rPr>
                <w:sz w:val="24"/>
                <w:szCs w:val="28"/>
              </w:rPr>
              <w:t xml:space="preserve"> вместе!»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  <w:szCs w:val="28"/>
              </w:rPr>
              <w:t>Июнь-август.2022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Default"/>
              <w:rPr>
                <w:color w:val="auto"/>
                <w:szCs w:val="28"/>
              </w:rPr>
            </w:pPr>
            <w:r w:rsidRPr="00D52D17">
              <w:rPr>
                <w:color w:val="auto"/>
                <w:szCs w:val="28"/>
              </w:rPr>
              <w:t>Фил.№2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CA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6B14B6" w:rsidRDefault="006B14B6" w:rsidP="00CA7459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B14B6">
              <w:rPr>
                <w:rFonts w:ascii="Times New Roman" w:hAnsi="Times New Roman"/>
                <w:b w:val="0"/>
                <w:sz w:val="24"/>
                <w:szCs w:val="24"/>
              </w:rPr>
              <w:t>Программа летнего чтения</w:t>
            </w:r>
            <w:r w:rsidRPr="006B1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  <w:proofErr w:type="spellStart"/>
            <w:r w:rsidRPr="006B1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Библиоканикулы</w:t>
            </w:r>
            <w:proofErr w:type="spellEnd"/>
            <w:r w:rsidRPr="006B1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или лето с книгой"</w:t>
            </w:r>
          </w:p>
        </w:tc>
        <w:tc>
          <w:tcPr>
            <w:tcW w:w="1318" w:type="dxa"/>
          </w:tcPr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6B14B6" w:rsidRPr="006B14B6" w:rsidRDefault="006B14B6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Арт-окно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 /Сезонное оформление окон (лето)/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Литературная игра – поход «Лето, книги, я – вместе мы друзья!»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01.06.2022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«Книжная поляна для летнего чтения»</w:t>
            </w:r>
          </w:p>
        </w:tc>
        <w:tc>
          <w:tcPr>
            <w:tcW w:w="1318" w:type="dxa"/>
          </w:tcPr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126" w:type="dxa"/>
            <w:vAlign w:val="center"/>
          </w:tcPr>
          <w:p w:rsidR="006B14B6" w:rsidRPr="00E0789F" w:rsidRDefault="006B14B6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CA7459">
        <w:tc>
          <w:tcPr>
            <w:tcW w:w="534" w:type="dxa"/>
          </w:tcPr>
          <w:p w:rsidR="006B14B6" w:rsidRPr="00E0789F" w:rsidRDefault="006B14B6" w:rsidP="00CA74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6B14B6" w:rsidRDefault="006B14B6" w:rsidP="00CA7459">
            <w:pPr>
              <w:pStyle w:val="a7"/>
              <w:numPr>
                <w:ilvl w:val="0"/>
                <w:numId w:val="7"/>
              </w:numPr>
              <w:shd w:val="clear" w:color="auto" w:fill="FFFFFF"/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hAnsi="Times New Roman" w:cs="Times New Roman"/>
                <w:sz w:val="24"/>
                <w:szCs w:val="24"/>
              </w:rPr>
              <w:t>День веселья «Детство – это я и ты»</w:t>
            </w:r>
          </w:p>
        </w:tc>
        <w:tc>
          <w:tcPr>
            <w:tcW w:w="1318" w:type="dxa"/>
          </w:tcPr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</w:t>
            </w:r>
          </w:p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6B14B6" w:rsidRPr="006B14B6" w:rsidRDefault="006B14B6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«Волшебство пушкинского слова» /к 225 –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Пушкина/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03.06.2022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Час здоровья «Будь здоровым, сильным, смелым!»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«Башкирское подворье»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126" w:type="dxa"/>
            <w:vAlign w:val="center"/>
          </w:tcPr>
          <w:p w:rsidR="006B14B6" w:rsidRPr="006B04C1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Default="006B14B6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«Галерея пушкинских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героев» 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03.06.2022</w:t>
            </w:r>
          </w:p>
        </w:tc>
        <w:tc>
          <w:tcPr>
            <w:tcW w:w="2126" w:type="dxa"/>
            <w:vAlign w:val="center"/>
          </w:tcPr>
          <w:p w:rsidR="006B14B6" w:rsidRPr="00F95717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экскурс «Первый Российский император»</w:t>
            </w:r>
          </w:p>
        </w:tc>
        <w:tc>
          <w:tcPr>
            <w:tcW w:w="1318" w:type="dxa"/>
          </w:tcPr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</w:rPr>
              <w:t>05.06. 2022</w:t>
            </w:r>
          </w:p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vAlign w:val="center"/>
          </w:tcPr>
          <w:p w:rsidR="006B14B6" w:rsidRPr="00E0789F" w:rsidRDefault="006B14B6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лото «Ай да Пушкин!»</w:t>
            </w:r>
          </w:p>
        </w:tc>
        <w:tc>
          <w:tcPr>
            <w:tcW w:w="1318" w:type="dxa"/>
          </w:tcPr>
          <w:p w:rsidR="006B14B6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E0789F" w:rsidRDefault="006B14B6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126" w:type="dxa"/>
            <w:vAlign w:val="center"/>
          </w:tcPr>
          <w:p w:rsidR="006B14B6" w:rsidRPr="00E0789F" w:rsidRDefault="006B14B6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68799F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Онлайн-лекция</w:t>
            </w:r>
            <w:proofErr w:type="spellEnd"/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  <w:proofErr w:type="gramStart"/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посвященная</w:t>
            </w:r>
            <w:proofErr w:type="gramEnd"/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   Пушкинскому дню России</w:t>
            </w:r>
          </w:p>
          <w:p w:rsidR="006B14B6" w:rsidRPr="00B36DD5" w:rsidRDefault="006B14B6" w:rsidP="0068799F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«Наш любимый Пушкин»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68799F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06.06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«Знатоки пушкинских сказок» /к 225 –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рождения/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06.06.2022 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Историко-познавательный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Российский император»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proofErr w:type="spellStart"/>
            <w:r w:rsidRPr="00D52D17">
              <w:rPr>
                <w:sz w:val="24"/>
                <w:szCs w:val="28"/>
              </w:rPr>
              <w:t>Квест</w:t>
            </w:r>
            <w:proofErr w:type="spellEnd"/>
            <w:r w:rsidRPr="00D52D17">
              <w:rPr>
                <w:sz w:val="24"/>
                <w:szCs w:val="28"/>
              </w:rPr>
              <w:t xml:space="preserve"> – игра «Там, на неведомых дорожках…»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D52D17">
              <w:rPr>
                <w:sz w:val="24"/>
                <w:szCs w:val="28"/>
              </w:rPr>
              <w:t>06.06.2022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CA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6B14B6" w:rsidRDefault="006B14B6" w:rsidP="00CA74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4B6">
              <w:rPr>
                <w:rFonts w:ascii="Times New Roman" w:hAnsi="Times New Roman" w:cs="Times New Roman"/>
                <w:sz w:val="24"/>
                <w:szCs w:val="24"/>
              </w:rPr>
              <w:t>Литературное лото «Сказок Пушкина секрет»</w:t>
            </w:r>
          </w:p>
          <w:p w:rsidR="006B14B6" w:rsidRPr="006B14B6" w:rsidRDefault="006B14B6" w:rsidP="00CA745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318" w:type="dxa"/>
          </w:tcPr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6B14B6" w:rsidRPr="006B14B6" w:rsidRDefault="006B14B6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иллюстративный просмотр «Петр I – имя России»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07.06.2022 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«Чудеса в Лукоморье» /к 225 –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Пушкина/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68799F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Кинозал повторного фильма. Просмотр кинокартины «Родные»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08.06.2022</w:t>
            </w:r>
            <w:r w:rsidRPr="00B36DD5">
              <w:rPr>
                <w:rFonts w:ascii="Times New Roman" w:hAnsi="Times New Roman"/>
                <w:color w:val="000000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Исторический час «Первый император России» (к 350-летию со дня рождения Петра I)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09.06.2022 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«День русских забав»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 xml:space="preserve">Викторина онлайн «Что я знаю о Петре Первом?» </w:t>
            </w:r>
            <w:proofErr w:type="gramStart"/>
            <w:r w:rsidRPr="00B36DD5">
              <w:rPr>
                <w:rFonts w:ascii="Times New Roman" w:hAnsi="Times New Roman"/>
              </w:rPr>
              <w:t xml:space="preserve">( </w:t>
            </w:r>
            <w:proofErr w:type="gramEnd"/>
            <w:r w:rsidRPr="00B36DD5">
              <w:rPr>
                <w:rFonts w:ascii="Times New Roman" w:hAnsi="Times New Roman"/>
              </w:rPr>
              <w:t>к 350-летию со дня рождения российского императора Петра I в 2022 году объявлено Указом Президента Российской Федерации )</w:t>
            </w:r>
          </w:p>
        </w:tc>
        <w:tc>
          <w:tcPr>
            <w:tcW w:w="1318" w:type="dxa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10.06</w:t>
            </w:r>
            <w:r>
              <w:rPr>
                <w:rFonts w:ascii="Times New Roman" w:hAnsi="Times New Roman"/>
              </w:rPr>
              <w:t>.2022</w:t>
            </w:r>
          </w:p>
          <w:p w:rsidR="006B14B6" w:rsidRPr="00B36DD5" w:rsidRDefault="006B14B6" w:rsidP="0068799F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12:00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6B14B6" w:rsidRPr="00D52D17" w:rsidRDefault="006B14B6" w:rsidP="00EB4E7A">
            <w:pPr>
              <w:pStyle w:val="Default"/>
              <w:rPr>
                <w:color w:val="auto"/>
              </w:rPr>
            </w:pPr>
            <w:r w:rsidRPr="00D52D17">
              <w:rPr>
                <w:color w:val="auto"/>
              </w:rPr>
              <w:t xml:space="preserve">Познавательная программа к 350 </w:t>
            </w:r>
            <w:proofErr w:type="spellStart"/>
            <w:r w:rsidRPr="00D52D17">
              <w:rPr>
                <w:color w:val="auto"/>
              </w:rPr>
              <w:t>летию</w:t>
            </w:r>
            <w:proofErr w:type="spellEnd"/>
            <w:r w:rsidRPr="00D52D17">
              <w:rPr>
                <w:color w:val="auto"/>
              </w:rPr>
              <w:t xml:space="preserve"> со дня р. Петра 1 </w:t>
            </w:r>
            <w:r w:rsidRPr="00D52D17">
              <w:rPr>
                <w:szCs w:val="28"/>
              </w:rPr>
              <w:t>«Когда Россия молодая мужала с гением Петра!»</w:t>
            </w:r>
          </w:p>
        </w:tc>
        <w:tc>
          <w:tcPr>
            <w:tcW w:w="1318" w:type="dxa"/>
          </w:tcPr>
          <w:p w:rsidR="006B14B6" w:rsidRPr="00D52D17" w:rsidRDefault="006B14B6" w:rsidP="00EB4E7A">
            <w:pPr>
              <w:pStyle w:val="Default"/>
              <w:rPr>
                <w:color w:val="auto"/>
                <w:szCs w:val="28"/>
              </w:rPr>
            </w:pPr>
            <w:r w:rsidRPr="00D52D17">
              <w:rPr>
                <w:color w:val="auto"/>
                <w:szCs w:val="28"/>
              </w:rPr>
              <w:t>10.06.2022</w:t>
            </w:r>
          </w:p>
        </w:tc>
        <w:tc>
          <w:tcPr>
            <w:tcW w:w="2126" w:type="dxa"/>
          </w:tcPr>
          <w:p w:rsidR="006B14B6" w:rsidRPr="00D52D17" w:rsidRDefault="006B14B6" w:rsidP="00EB4E7A">
            <w:pPr>
              <w:pStyle w:val="aa"/>
              <w:spacing w:line="240" w:lineRule="auto"/>
              <w:rPr>
                <w:sz w:val="24"/>
              </w:rPr>
            </w:pPr>
            <w:r w:rsidRPr="00D52D17">
              <w:rPr>
                <w:sz w:val="24"/>
                <w:szCs w:val="28"/>
              </w:rPr>
              <w:t>Фил. №2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Виртуальная панорама «Петр I и его город»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10.06.2022 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984179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панорама «Петр 1 и его город» /350 лет со дня рождения Петра 1/</w:t>
            </w:r>
          </w:p>
        </w:tc>
        <w:tc>
          <w:tcPr>
            <w:tcW w:w="1318" w:type="dxa"/>
          </w:tcPr>
          <w:p w:rsidR="006B14B6" w:rsidRPr="00984179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CA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6B14B6" w:rsidRDefault="006B14B6" w:rsidP="00CA74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хронограф «За государство, </w:t>
            </w:r>
            <w:proofErr w:type="spellStart"/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</w:t>
            </w:r>
            <w:proofErr w:type="spellEnd"/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врученное»</w:t>
            </w:r>
          </w:p>
          <w:p w:rsidR="006B14B6" w:rsidRPr="006B14B6" w:rsidRDefault="006B14B6" w:rsidP="00CA74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 350-летию со д.р. Петра </w:t>
            </w: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 Дню России)</w:t>
            </w:r>
          </w:p>
        </w:tc>
        <w:tc>
          <w:tcPr>
            <w:tcW w:w="1318" w:type="dxa"/>
          </w:tcPr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  <w:p w:rsidR="006B14B6" w:rsidRPr="006B14B6" w:rsidRDefault="006B14B6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6B14B6" w:rsidRPr="006B14B6" w:rsidRDefault="006B14B6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B6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6B14B6" w:rsidRPr="006B14B6" w:rsidRDefault="006B14B6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984179" w:rsidRDefault="006B14B6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час «Светлые сказки К.Паустовского»</w:t>
            </w:r>
            <w:r>
              <w:t>/</w:t>
            </w:r>
            <w:r w:rsidRPr="00BD0908">
              <w:rPr>
                <w:rFonts w:ascii="Times New Roman" w:hAnsi="Times New Roman"/>
                <w:sz w:val="24"/>
              </w:rPr>
              <w:t xml:space="preserve">130 лет со дня рождения К.Г.Паустовского/ </w:t>
            </w:r>
          </w:p>
        </w:tc>
        <w:tc>
          <w:tcPr>
            <w:tcW w:w="1318" w:type="dxa"/>
          </w:tcPr>
          <w:p w:rsidR="006B14B6" w:rsidRPr="00984179" w:rsidRDefault="006B14B6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BD0908">
              <w:rPr>
                <w:rFonts w:ascii="Times New Roman" w:hAnsi="Times New Roman"/>
                <w:sz w:val="24"/>
              </w:rPr>
              <w:t>.06.2022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Библиозмей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вязания)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443BAD" w:rsidRDefault="006B14B6" w:rsidP="005A34AB">
            <w:pPr>
              <w:rPr>
                <w:rFonts w:ascii="Times New Roman" w:hAnsi="Times New Roman"/>
                <w:sz w:val="24"/>
              </w:rPr>
            </w:pPr>
            <w:r w:rsidRPr="00BD0908">
              <w:rPr>
                <w:rFonts w:ascii="Times New Roman" w:hAnsi="Times New Roman"/>
                <w:bCs/>
                <w:sz w:val="24"/>
              </w:rPr>
              <w:t>Книжная выставка «Моя любимая Россия» /День России/</w:t>
            </w:r>
          </w:p>
        </w:tc>
        <w:tc>
          <w:tcPr>
            <w:tcW w:w="1318" w:type="dxa"/>
          </w:tcPr>
          <w:p w:rsidR="006B14B6" w:rsidRPr="00F7462D" w:rsidRDefault="006B14B6" w:rsidP="005A34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поэзии»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155 -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 дня рождения русского поэта К.Д.Бальмонта, к 90 -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поэта Р. И.Рождественского)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1318" w:type="dxa"/>
          </w:tcPr>
          <w:p w:rsidR="006B14B6" w:rsidRDefault="006B14B6" w:rsidP="006879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126" w:type="dxa"/>
            <w:vAlign w:val="center"/>
          </w:tcPr>
          <w:p w:rsidR="006B14B6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5A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443BAD" w:rsidRDefault="006B14B6" w:rsidP="005A34A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Витрина</w:t>
            </w:r>
            <w:r w:rsidRPr="00443BAD">
              <w:rPr>
                <w:rFonts w:ascii="Times New Roman" w:hAnsi="Times New Roman"/>
                <w:sz w:val="24"/>
              </w:rPr>
              <w:t xml:space="preserve"> периодических изданий библиотеки «</w:t>
            </w:r>
            <w:r>
              <w:rPr>
                <w:rFonts w:ascii="Times New Roman" w:hAnsi="Times New Roman"/>
                <w:sz w:val="24"/>
              </w:rPr>
              <w:t>Наша пресса»</w:t>
            </w:r>
          </w:p>
        </w:tc>
        <w:tc>
          <w:tcPr>
            <w:tcW w:w="1318" w:type="dxa"/>
          </w:tcPr>
          <w:p w:rsidR="006B14B6" w:rsidRPr="00F7462D" w:rsidRDefault="006B14B6" w:rsidP="005A34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15.06.2022</w:t>
            </w:r>
          </w:p>
        </w:tc>
        <w:tc>
          <w:tcPr>
            <w:tcW w:w="2126" w:type="dxa"/>
          </w:tcPr>
          <w:p w:rsidR="006B14B6" w:rsidRPr="00C22815" w:rsidRDefault="006B14B6" w:rsidP="001E5603">
            <w:pPr>
              <w:rPr>
                <w:rFonts w:ascii="Times New Roman" w:eastAsia="Calibri" w:hAnsi="Times New Roman"/>
                <w:sz w:val="24"/>
              </w:rPr>
            </w:pPr>
            <w:r w:rsidRPr="009154DF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– ринг «Знаток экологии»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Виртуальная  выставка – портрет </w:t>
            </w:r>
            <w:r w:rsidRPr="00B36DD5">
              <w:rPr>
                <w:rFonts w:ascii="Times New Roman" w:eastAsia="Times New Roman" w:hAnsi="Times New Roman"/>
                <w:bCs/>
              </w:rPr>
              <w:t>«И жизнь моя не будет праздным отраженьем…»: 210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19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Ивана Александровича Гончарова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 и литературного критика (1812–1891)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16.06.2022</w:t>
            </w:r>
            <w:r w:rsidRPr="00B36DD5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B36DD5" w:rsidRDefault="006B14B6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Виртуальная  книжная  выставка «День памяти и скорби…»</w:t>
            </w:r>
          </w:p>
        </w:tc>
        <w:tc>
          <w:tcPr>
            <w:tcW w:w="1318" w:type="dxa"/>
          </w:tcPr>
          <w:p w:rsidR="006B14B6" w:rsidRPr="00B36DD5" w:rsidRDefault="006B14B6" w:rsidP="00687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  <w:r w:rsidRPr="00B36DD5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126" w:type="dxa"/>
          </w:tcPr>
          <w:p w:rsidR="006B14B6" w:rsidRPr="00B36DD5" w:rsidRDefault="006B14B6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8E6B76" w:rsidRDefault="006B14B6" w:rsidP="005A34A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«Свеча памяти» /</w:t>
            </w:r>
            <w:r w:rsidRPr="008E6B76">
              <w:rPr>
                <w:rFonts w:ascii="Times New Roman" w:hAnsi="Times New Roman"/>
                <w:sz w:val="24"/>
              </w:rPr>
              <w:t>День памяти и скорби</w:t>
            </w: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318" w:type="dxa"/>
          </w:tcPr>
          <w:p w:rsidR="006B14B6" w:rsidRPr="00F7462D" w:rsidRDefault="006B14B6" w:rsidP="005A34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22.06.2022</w:t>
            </w:r>
          </w:p>
        </w:tc>
        <w:tc>
          <w:tcPr>
            <w:tcW w:w="2126" w:type="dxa"/>
          </w:tcPr>
          <w:p w:rsidR="006B14B6" w:rsidRPr="00F7462D" w:rsidRDefault="006B14B6" w:rsidP="001E5603">
            <w:pPr>
              <w:rPr>
                <w:rFonts w:ascii="Times New Roman" w:hAnsi="Times New Roman"/>
                <w:sz w:val="24"/>
              </w:rPr>
            </w:pPr>
            <w:r w:rsidRPr="009B2321">
              <w:rPr>
                <w:rFonts w:ascii="Times New Roman" w:hAnsi="Times New Roman"/>
                <w:sz w:val="24"/>
              </w:rPr>
              <w:t>Фил. №1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Межрегиональный праздник русской песни и частушек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 №6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«Мой портрет с любимой книгой»</w:t>
            </w:r>
          </w:p>
        </w:tc>
        <w:tc>
          <w:tcPr>
            <w:tcW w:w="1318" w:type="dxa"/>
          </w:tcPr>
          <w:p w:rsidR="006B14B6" w:rsidRPr="00EE1E83" w:rsidRDefault="006B14B6" w:rsidP="00E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B14B6" w:rsidRPr="00EE1E83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3">
              <w:rPr>
                <w:rFonts w:ascii="Times New Roman" w:hAnsi="Times New Roman" w:cs="Times New Roman"/>
                <w:sz w:val="24"/>
                <w:szCs w:val="24"/>
              </w:rPr>
              <w:t>Фил.№4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Pr="00B36DD5" w:rsidRDefault="006B14B6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 xml:space="preserve">Буклет «Имя на поэтической поверке»: </w:t>
            </w:r>
            <w:r w:rsidRPr="00B36DD5">
              <w:rPr>
                <w:rFonts w:ascii="Times New Roman" w:eastAsia="Times New Roman" w:hAnsi="Times New Roman"/>
                <w:bCs/>
              </w:rPr>
              <w:t>90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r w:rsidRPr="00B36DD5">
              <w:rPr>
                <w:rFonts w:ascii="Times New Roman" w:hAnsi="Times New Roman"/>
              </w:rPr>
              <w:t>Арсения Александровича Тарковского,</w:t>
            </w:r>
            <w:r w:rsidRPr="00B36DD5">
              <w:rPr>
                <w:rFonts w:ascii="Times New Roman" w:eastAsia="Times New Roman" w:hAnsi="Times New Roman"/>
              </w:rPr>
              <w:t xml:space="preserve"> русского поэта (1907–1989)</w:t>
            </w:r>
          </w:p>
        </w:tc>
        <w:tc>
          <w:tcPr>
            <w:tcW w:w="1318" w:type="dxa"/>
            <w:vAlign w:val="center"/>
          </w:tcPr>
          <w:p w:rsidR="006B14B6" w:rsidRPr="00B36DD5" w:rsidRDefault="006B14B6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24.06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6B14B6" w:rsidRPr="00B36DD5" w:rsidRDefault="006B14B6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E0789F" w:rsidRDefault="006B14B6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6B14B6" w:rsidRDefault="006B14B6" w:rsidP="0068799F">
            <w:pPr>
              <w:pStyle w:val="1"/>
              <w:spacing w:before="0" w:after="12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Информационная выставка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Скажи</w:t>
            </w:r>
            <w:proofErr w:type="gramEnd"/>
            <w:r>
              <w:rPr>
                <w:sz w:val="24"/>
                <w:szCs w:val="24"/>
              </w:rPr>
              <w:t xml:space="preserve"> нет наркотикам!»</w:t>
            </w:r>
            <w:r>
              <w:rPr>
                <w:b w:val="0"/>
                <w:sz w:val="24"/>
                <w:szCs w:val="24"/>
              </w:rPr>
              <w:t xml:space="preserve"> (к Международному дню борьбы со злоупотреблением наркотическими средствами и их незаконным оборотом) </w:t>
            </w:r>
          </w:p>
        </w:tc>
        <w:tc>
          <w:tcPr>
            <w:tcW w:w="1318" w:type="dxa"/>
            <w:vAlign w:val="center"/>
          </w:tcPr>
          <w:p w:rsidR="006B14B6" w:rsidRDefault="006B14B6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126" w:type="dxa"/>
            <w:vAlign w:val="center"/>
          </w:tcPr>
          <w:p w:rsidR="006B14B6" w:rsidRPr="002214A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6B14B6" w:rsidRPr="000D00D4" w:rsidTr="00D934AF">
        <w:tc>
          <w:tcPr>
            <w:tcW w:w="10031" w:type="dxa"/>
            <w:gridSpan w:val="4"/>
          </w:tcPr>
          <w:p w:rsidR="006B14B6" w:rsidRPr="00AB4DA9" w:rsidRDefault="006B14B6" w:rsidP="00EE1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6B14B6" w:rsidRPr="000D00D4" w:rsidTr="00D934AF">
        <w:tc>
          <w:tcPr>
            <w:tcW w:w="534" w:type="dxa"/>
          </w:tcPr>
          <w:p w:rsidR="006B14B6" w:rsidRPr="000D00D4" w:rsidRDefault="006B14B6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6B14B6" w:rsidRPr="006429F7" w:rsidRDefault="006B14B6" w:rsidP="005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6B14B6" w:rsidRPr="008A5FD1" w:rsidRDefault="006B14B6" w:rsidP="005A34AB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6B14B6" w:rsidRPr="00BB3AF4" w:rsidRDefault="006B14B6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0B5923" w:rsidRDefault="00EB62FA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</w:t>
            </w:r>
            <w:proofErr w:type="spellEnd"/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«Разных мультиков герои тайны нам свои откроют»</w:t>
            </w:r>
          </w:p>
        </w:tc>
        <w:tc>
          <w:tcPr>
            <w:tcW w:w="1318" w:type="dxa"/>
          </w:tcPr>
          <w:p w:rsidR="00EB62FA" w:rsidRPr="000B5923" w:rsidRDefault="00EB62FA" w:rsidP="00EB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EB62FA" w:rsidRPr="000B5923" w:rsidRDefault="00EB62FA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0B5923" w:rsidRDefault="00EB62FA" w:rsidP="00EB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AB4DA9" w:rsidRDefault="00EB62FA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AB4DA9" w:rsidRDefault="00EB62FA" w:rsidP="005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A9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 «Диснейленду»</w:t>
            </w:r>
          </w:p>
        </w:tc>
        <w:tc>
          <w:tcPr>
            <w:tcW w:w="1318" w:type="dxa"/>
          </w:tcPr>
          <w:p w:rsidR="00EB62FA" w:rsidRPr="00AB4DA9" w:rsidRDefault="00EB62FA" w:rsidP="005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A9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126" w:type="dxa"/>
          </w:tcPr>
          <w:p w:rsidR="00EB62FA" w:rsidRPr="00AB4DA9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4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EB62FA" w:rsidRPr="00AB4DA9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 праздник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Всероссийскому дню семьи, любви и верности)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9A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«Ромашковое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роение» по изготовлению символа </w:t>
            </w:r>
            <w:r w:rsidRPr="007A229A">
              <w:rPr>
                <w:rFonts w:ascii="Times New Roman" w:hAnsi="Times New Roman" w:cs="Times New Roman"/>
                <w:sz w:val="24"/>
                <w:szCs w:val="24"/>
              </w:rPr>
              <w:t>праздника ромашки</w:t>
            </w:r>
          </w:p>
        </w:tc>
        <w:tc>
          <w:tcPr>
            <w:tcW w:w="1318" w:type="dxa"/>
          </w:tcPr>
          <w:p w:rsidR="00EB62FA" w:rsidRDefault="00EB62FA" w:rsidP="0033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  <w:p w:rsidR="00EB62FA" w:rsidRDefault="00EB62FA" w:rsidP="0033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AB4DA9" w:rsidRDefault="00EB62FA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984179" w:rsidRDefault="00EB62FA" w:rsidP="005A34AB">
            <w:pPr>
              <w:rPr>
                <w:rFonts w:ascii="Times New Roman" w:hAnsi="Times New Roman"/>
                <w:sz w:val="24"/>
              </w:rPr>
            </w:pPr>
            <w:r w:rsidRPr="00057B0D">
              <w:rPr>
                <w:rFonts w:ascii="Times New Roman" w:hAnsi="Times New Roman"/>
                <w:sz w:val="24"/>
              </w:rPr>
              <w:t xml:space="preserve">Фотовыставка и семейная викторина   «Всей семьей у книжной полки» /День семьи, </w:t>
            </w:r>
            <w:r>
              <w:rPr>
                <w:rFonts w:ascii="Times New Roman" w:hAnsi="Times New Roman"/>
                <w:sz w:val="24"/>
              </w:rPr>
              <w:t xml:space="preserve">любви и верности </w:t>
            </w:r>
            <w:r w:rsidRPr="00057B0D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318" w:type="dxa"/>
          </w:tcPr>
          <w:p w:rsidR="00EB62FA" w:rsidRPr="00984179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AB4DA9" w:rsidRDefault="00EB62FA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Виртуальная выставка</w:t>
            </w:r>
          </w:p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«О семье, любви и верности»</w:t>
            </w:r>
          </w:p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Всемирному дню семьи, любви и верности</w:t>
            </w:r>
          </w:p>
        </w:tc>
        <w:tc>
          <w:tcPr>
            <w:tcW w:w="1318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08.07</w:t>
            </w:r>
            <w:r>
              <w:rPr>
                <w:rFonts w:ascii="Times New Roman" w:hAnsi="Times New Roman"/>
                <w:lang w:val="be-BY"/>
              </w:rPr>
              <w:t>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12:00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</w:rPr>
            </w:pPr>
            <w:r w:rsidRPr="00EB4E7A">
              <w:rPr>
                <w:sz w:val="24"/>
                <w:szCs w:val="28"/>
              </w:rPr>
              <w:t xml:space="preserve"> Разговор у книжной выставки «Папа, мама, я – </w:t>
            </w:r>
            <w:proofErr w:type="spellStart"/>
            <w:r w:rsidRPr="00EB4E7A">
              <w:rPr>
                <w:sz w:val="24"/>
                <w:szCs w:val="28"/>
              </w:rPr>
              <w:t>книжкины</w:t>
            </w:r>
            <w:proofErr w:type="spellEnd"/>
            <w:r w:rsidRPr="00EB4E7A">
              <w:rPr>
                <w:sz w:val="24"/>
                <w:szCs w:val="28"/>
              </w:rPr>
              <w:t xml:space="preserve"> друзья!»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</w:rPr>
            </w:pPr>
            <w:r w:rsidRPr="00EB4E7A">
              <w:rPr>
                <w:sz w:val="24"/>
              </w:rPr>
              <w:t>08.07.2022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</w:rPr>
            </w:pPr>
            <w:r w:rsidRPr="00EB4E7A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B5259" w:rsidRDefault="00EB62FA" w:rsidP="00AB4DA9">
            <w:pPr>
              <w:rPr>
                <w:rFonts w:ascii="Times New Roman" w:hAnsi="Times New Roman" w:cs="Times New Roman"/>
                <w:sz w:val="24"/>
              </w:rPr>
            </w:pPr>
            <w:r w:rsidRPr="00EB5D59">
              <w:rPr>
                <w:rFonts w:ascii="Times New Roman" w:hAnsi="Times New Roman" w:cs="Times New Roman"/>
                <w:sz w:val="24"/>
              </w:rPr>
              <w:t>Онлайн мастер – класс «Веселая гусеница» из яичных лотков. /Эко - творческий проект «Сто идей из ненужных вещей» /</w:t>
            </w:r>
          </w:p>
        </w:tc>
        <w:tc>
          <w:tcPr>
            <w:tcW w:w="1318" w:type="dxa"/>
          </w:tcPr>
          <w:p w:rsidR="00EB62FA" w:rsidRDefault="00EB62FA" w:rsidP="00AB4DA9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11.07.2022</w:t>
            </w:r>
          </w:p>
          <w:p w:rsidR="00EB62FA" w:rsidRDefault="00EB62FA" w:rsidP="00AB4DA9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  <w:p w:rsidR="00EB62FA" w:rsidRPr="00DB5259" w:rsidRDefault="00EB62FA" w:rsidP="00AB4DA9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B5259" w:rsidRDefault="00EB62FA" w:rsidP="00A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59">
              <w:rPr>
                <w:rFonts w:ascii="Times New Roman" w:hAnsi="Times New Roman" w:cs="Times New Roman"/>
                <w:sz w:val="24"/>
                <w:szCs w:val="24"/>
              </w:rPr>
              <w:t>Цикл онлайн - чтений «С Днем рождения, Книжка!» 50 лет книге Т.И. Александровой «</w:t>
            </w:r>
            <w:proofErr w:type="spellStart"/>
            <w:r w:rsidRPr="00EB5D59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EB5D59">
              <w:rPr>
                <w:rFonts w:ascii="Times New Roman" w:hAnsi="Times New Roman" w:cs="Times New Roman"/>
                <w:sz w:val="24"/>
                <w:szCs w:val="24"/>
              </w:rPr>
              <w:t xml:space="preserve"> Кузька»</w:t>
            </w:r>
          </w:p>
        </w:tc>
        <w:tc>
          <w:tcPr>
            <w:tcW w:w="1318" w:type="dxa"/>
          </w:tcPr>
          <w:p w:rsidR="00EB62FA" w:rsidRDefault="00EB62FA" w:rsidP="00A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EB62FA" w:rsidRPr="00DB5259" w:rsidRDefault="00EB62FA" w:rsidP="00A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>Виртуальная книжная выставка“Нурлы ижад” (к 85 – летию известной поэтессы Дили Булгаковой)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11.07.2022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>12.00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>Литературная выставка – раскрутка книг и писателей юбиляров «</w:t>
            </w:r>
            <w:proofErr w:type="spellStart"/>
            <w:r w:rsidRPr="00EB4E7A">
              <w:rPr>
                <w:sz w:val="24"/>
                <w:szCs w:val="28"/>
              </w:rPr>
              <w:t>Писатель+Читатель</w:t>
            </w:r>
            <w:proofErr w:type="spellEnd"/>
            <w:r w:rsidRPr="00EB4E7A">
              <w:rPr>
                <w:sz w:val="24"/>
                <w:szCs w:val="28"/>
              </w:rPr>
              <w:t>.</w:t>
            </w:r>
            <w:proofErr w:type="spellStart"/>
            <w:r w:rsidRPr="00EB4E7A"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EB4E7A">
              <w:rPr>
                <w:sz w:val="24"/>
                <w:szCs w:val="28"/>
              </w:rPr>
              <w:t>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>12.07. 2022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Фил. 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spacing w:before="120" w:after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час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«Народная мудрость в книгах»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>Слайд-беседа</w:t>
            </w:r>
          </w:p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>«Осторожно, терроризм»</w:t>
            </w:r>
          </w:p>
        </w:tc>
        <w:tc>
          <w:tcPr>
            <w:tcW w:w="1318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13.07.2022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Виртуальная книжная выставка </w:t>
            </w:r>
            <w:r w:rsidRPr="00B36DD5">
              <w:rPr>
                <w:rFonts w:ascii="Times New Roman" w:hAnsi="Times New Roman"/>
                <w:lang w:val="be-BY"/>
              </w:rPr>
              <w:t>“Жизнь, молнией сверкнувшая во мгле</w:t>
            </w:r>
            <w:r w:rsidRPr="00B36DD5">
              <w:rPr>
                <w:rFonts w:ascii="Times New Roman" w:hAnsi="Times New Roman"/>
                <w:lang w:val="ba-RU"/>
              </w:rPr>
              <w:t xml:space="preserve"> </w:t>
            </w:r>
            <w:r w:rsidRPr="00B36DD5">
              <w:rPr>
                <w:rFonts w:ascii="Times New Roman" w:hAnsi="Times New Roman"/>
                <w:lang w:val="be-BY"/>
              </w:rPr>
              <w:t xml:space="preserve">(к </w:t>
            </w:r>
            <w:r w:rsidRPr="00B36DD5">
              <w:rPr>
                <w:rFonts w:ascii="Times New Roman" w:hAnsi="Times New Roman"/>
              </w:rPr>
              <w:t>120 лет</w:t>
            </w:r>
            <w:r w:rsidRPr="00B36DD5">
              <w:rPr>
                <w:rFonts w:ascii="Times New Roman" w:hAnsi="Times New Roman"/>
                <w:lang w:val="be-BY"/>
              </w:rPr>
              <w:t xml:space="preserve">ию </w:t>
            </w:r>
            <w:r w:rsidRPr="00B36DD5">
              <w:rPr>
                <w:rFonts w:ascii="Times New Roman" w:hAnsi="Times New Roman"/>
              </w:rPr>
              <w:t xml:space="preserve"> со дня рождения</w:t>
            </w:r>
            <w:r w:rsidRPr="00B36DD5">
              <w:rPr>
                <w:rFonts w:ascii="Times New Roman" w:hAnsi="Times New Roman"/>
                <w:lang w:val="be-BY"/>
              </w:rPr>
              <w:t xml:space="preserve"> </w:t>
            </w:r>
            <w:r w:rsidRPr="00B36DD5">
              <w:rPr>
                <w:rFonts w:ascii="Times New Roman" w:hAnsi="Times New Roman"/>
              </w:rPr>
              <w:t xml:space="preserve"> </w:t>
            </w:r>
            <w:proofErr w:type="spellStart"/>
            <w:r w:rsidRPr="00B36DD5">
              <w:rPr>
                <w:rFonts w:ascii="Times New Roman" w:hAnsi="Times New Roman"/>
              </w:rPr>
              <w:t>Шамуна</w:t>
            </w:r>
            <w:proofErr w:type="spellEnd"/>
            <w:r w:rsidRPr="00B36DD5">
              <w:rPr>
                <w:rFonts w:ascii="Times New Roman" w:hAnsi="Times New Roman"/>
              </w:rPr>
              <w:t xml:space="preserve"> </w:t>
            </w:r>
            <w:proofErr w:type="spellStart"/>
            <w:r w:rsidRPr="00B36DD5">
              <w:rPr>
                <w:rFonts w:ascii="Times New Roman" w:hAnsi="Times New Roman"/>
              </w:rPr>
              <w:t>Фидаи</w:t>
            </w:r>
            <w:proofErr w:type="spellEnd"/>
            <w:r w:rsidRPr="00B36DD5">
              <w:rPr>
                <w:rFonts w:ascii="Times New Roman" w:hAnsi="Times New Roman"/>
              </w:rPr>
              <w:t>, поэта )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14.07.2022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12.00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6DD5">
              <w:rPr>
                <w:rFonts w:ascii="Times New Roman" w:hAnsi="Times New Roman"/>
              </w:rPr>
              <w:t>Виртуальная выставка</w:t>
            </w: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«Живые родники души народной» 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(к</w:t>
            </w:r>
            <w:r w:rsidRPr="00B36DD5">
              <w:rPr>
                <w:rFonts w:ascii="Times New Roman" w:hAnsi="Times New Roman"/>
              </w:rPr>
              <w:t xml:space="preserve"> Всероссийской акции «Единый день фольклора в России)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15.07.2022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D7643" w:rsidRDefault="00EB62FA" w:rsidP="005A34AB">
            <w:pPr>
              <w:rPr>
                <w:rFonts w:ascii="Times New Roman" w:hAnsi="Times New Roman"/>
                <w:sz w:val="24"/>
              </w:rPr>
            </w:pPr>
            <w:r w:rsidRPr="006D7643">
              <w:rPr>
                <w:rFonts w:ascii="Times New Roman" w:hAnsi="Times New Roman"/>
                <w:sz w:val="24"/>
              </w:rPr>
              <w:t xml:space="preserve">Выставка - реклама «В мире национальной прессы» </w:t>
            </w:r>
          </w:p>
          <w:p w:rsidR="00EB62FA" w:rsidRPr="00A33095" w:rsidRDefault="00EB62FA" w:rsidP="005A34A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18" w:type="dxa"/>
          </w:tcPr>
          <w:p w:rsidR="00EB62FA" w:rsidRPr="007C3B23" w:rsidRDefault="00EB62FA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15.07.2022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spacing w:line="259" w:lineRule="auto"/>
              <w:ind w:left="2" w:right="271"/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Всероссийская акция «Единый день фольклора в России»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17.07.2022</w:t>
            </w:r>
            <w:r w:rsidRPr="00B36DD5">
              <w:rPr>
                <w:rFonts w:ascii="Times New Roman" w:hAnsi="Times New Roman"/>
                <w:color w:val="000000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/>
                <w:bCs/>
              </w:rPr>
            </w:pPr>
            <w:r w:rsidRPr="00B36DD5">
              <w:rPr>
                <w:rFonts w:ascii="Times New Roman" w:hAnsi="Times New Roman"/>
                <w:bCs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02165" w:rsidRDefault="00EB62FA" w:rsidP="005A34AB">
            <w:pPr>
              <w:rPr>
                <w:rFonts w:ascii="Times New Roman" w:hAnsi="Times New Roman"/>
                <w:color w:val="C00000"/>
                <w:sz w:val="24"/>
              </w:rPr>
            </w:pPr>
            <w:r w:rsidRPr="008B54E4">
              <w:rPr>
                <w:rFonts w:ascii="Times New Roman" w:hAnsi="Times New Roman"/>
                <w:bCs/>
                <w:sz w:val="24"/>
              </w:rPr>
              <w:t>Обзор деловой  литературы «В помощь предпринимателю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318" w:type="dxa"/>
          </w:tcPr>
          <w:p w:rsidR="00EB62FA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 xml:space="preserve">Литературный час  к 110 л. со дня рождения К. </w:t>
            </w:r>
            <w:proofErr w:type="spellStart"/>
            <w:r w:rsidRPr="00EB4E7A">
              <w:rPr>
                <w:sz w:val="24"/>
                <w:szCs w:val="28"/>
              </w:rPr>
              <w:t>Мэргэна</w:t>
            </w:r>
            <w:proofErr w:type="spellEnd"/>
            <w:r w:rsidRPr="00EB4E7A">
              <w:rPr>
                <w:sz w:val="24"/>
                <w:szCs w:val="28"/>
              </w:rPr>
              <w:t xml:space="preserve"> «Путь – ставший судьбой»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8"/>
              </w:rPr>
              <w:t>20.07.2022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AB4DA9" w:rsidRDefault="00EB62FA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AB4DA9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r w:rsidRPr="00AB4DA9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EB62FA" w:rsidRPr="00AB4DA9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A9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126" w:type="dxa"/>
          </w:tcPr>
          <w:p w:rsidR="00EB62FA" w:rsidRPr="00AB4DA9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Онлайн – библиотека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 «Светский стиль поэзии»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(к </w:t>
            </w:r>
            <w:r>
              <w:rPr>
                <w:color w:val="1F1F1F"/>
                <w:sz w:val="24"/>
                <w:szCs w:val="24"/>
                <w:bdr w:val="none" w:sz="0" w:space="0" w:color="auto" w:frame="1"/>
              </w:rPr>
              <w:t xml:space="preserve">230 – </w:t>
            </w:r>
            <w:proofErr w:type="spellStart"/>
            <w:r>
              <w:rPr>
                <w:color w:val="1F1F1F"/>
                <w:sz w:val="24"/>
                <w:szCs w:val="24"/>
                <w:bdr w:val="none" w:sz="0" w:space="0" w:color="auto" w:frame="1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 со дня рождения русского поэта, литературного критика 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П. А. Вяземского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юбиляра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«Труд, талант и преданность книге»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220 -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писателя Александра Дюма)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jc w:val="both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Виртуальная  выставка – портрет  </w:t>
            </w:r>
            <w:r w:rsidRPr="00B36DD5">
              <w:rPr>
                <w:rFonts w:ascii="Times New Roman" w:hAnsi="Times New Roman"/>
                <w:shd w:val="clear" w:color="auto" w:fill="FFFFFF"/>
              </w:rPr>
              <w:t xml:space="preserve">«Писатель на все времена»: </w:t>
            </w:r>
            <w:r w:rsidRPr="00B36DD5">
              <w:rPr>
                <w:rFonts w:ascii="Times New Roman" w:eastAsia="Times New Roman" w:hAnsi="Times New Roman"/>
                <w:bCs/>
              </w:rPr>
              <w:t>220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20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Александра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Дюма (отца)</w:t>
              </w:r>
            </w:hyperlink>
            <w:r w:rsidRPr="00B36DD5">
              <w:rPr>
                <w:rFonts w:ascii="Times New Roman" w:eastAsia="Times New Roman" w:hAnsi="Times New Roman"/>
                <w:bCs/>
              </w:rPr>
              <w:t>, </w:t>
            </w:r>
            <w:r w:rsidRPr="00B36DD5">
              <w:rPr>
                <w:rFonts w:ascii="Times New Roman" w:eastAsia="Times New Roman" w:hAnsi="Times New Roman"/>
              </w:rPr>
              <w:t>французского писателя (1802–1870)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24. 07.2022</w:t>
            </w:r>
            <w:r w:rsidRPr="00B36DD5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>Тематический список литературы «Отвага и мудрость таланта»: 100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21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Владимира Васильевича Карпова</w:t>
              </w:r>
            </w:hyperlink>
            <w:r w:rsidRPr="00B36DD5">
              <w:rPr>
                <w:rFonts w:ascii="Times New Roman" w:eastAsia="Times New Roman" w:hAnsi="Times New Roman"/>
              </w:rPr>
              <w:t>, писателя и публициста (1922–2010)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24.07</w:t>
            </w:r>
            <w:r>
              <w:rPr>
                <w:rFonts w:ascii="Times New Roman" w:eastAsia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Видео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онлайн-презентация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«Башкирский мед»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 </w:t>
            </w:r>
            <w:r w:rsidRPr="004443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фестивалю</w:t>
            </w:r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меда «</w:t>
            </w:r>
            <w:proofErr w:type="spellStart"/>
            <w:r w:rsidRPr="004443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Апимондия</w:t>
            </w:r>
            <w:proofErr w:type="spellEnd"/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август-сентябрь)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76B8D" w:rsidRDefault="00EB62FA" w:rsidP="00D11D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- юбиляры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С.М.Мифтахов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Х.Т.Биккулов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Г.С.Амантаев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EB62FA" w:rsidRPr="00676B8D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Pr="00676B8D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76B8D" w:rsidRDefault="00EB62FA" w:rsidP="00D11D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- юбиляры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С.М.Мифтахов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Х.Т.Биккулов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Г.С.Амантаев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EB62FA" w:rsidRPr="00676B8D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Pr="00676B8D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A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2FA" w:rsidRDefault="00EB62FA" w:rsidP="006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10031" w:type="dxa"/>
            <w:gridSpan w:val="4"/>
          </w:tcPr>
          <w:p w:rsidR="00EB62FA" w:rsidRPr="007755AD" w:rsidRDefault="00EB62FA" w:rsidP="00AB4D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7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B5259" w:rsidRDefault="00EB62FA" w:rsidP="0077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59">
              <w:rPr>
                <w:rFonts w:ascii="Times New Roman" w:hAnsi="Times New Roman" w:cs="Times New Roman"/>
                <w:sz w:val="24"/>
                <w:szCs w:val="24"/>
              </w:rPr>
              <w:t>Мастер – класс «Фрукты из ПВХ» / Эко - творческий проект «Сто идей из ненужных вещей» /</w:t>
            </w:r>
          </w:p>
        </w:tc>
        <w:tc>
          <w:tcPr>
            <w:tcW w:w="1318" w:type="dxa"/>
          </w:tcPr>
          <w:p w:rsidR="00EB62FA" w:rsidRDefault="00EB62FA" w:rsidP="0077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EB62FA" w:rsidRPr="00DB5259" w:rsidRDefault="00EB62FA" w:rsidP="0077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4E5F70" w:rsidRDefault="00EB62FA" w:rsidP="005A34AB">
            <w:pPr>
              <w:rPr>
                <w:rFonts w:ascii="Times New Roman" w:hAnsi="Times New Roman"/>
                <w:sz w:val="24"/>
              </w:rPr>
            </w:pPr>
            <w:r w:rsidRPr="004E5F70">
              <w:rPr>
                <w:rFonts w:ascii="Times New Roman" w:hAnsi="Times New Roman"/>
                <w:sz w:val="24"/>
                <w:lang w:eastAsia="en-US"/>
              </w:rPr>
              <w:t xml:space="preserve">Обзор новинок художественной литературы </w:t>
            </w:r>
            <w:r w:rsidRPr="004E5F70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Летний книжный букет»</w:t>
            </w:r>
          </w:p>
        </w:tc>
        <w:tc>
          <w:tcPr>
            <w:tcW w:w="1318" w:type="dxa"/>
          </w:tcPr>
          <w:p w:rsidR="00EB62FA" w:rsidRPr="004E5F70" w:rsidRDefault="00EB62FA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E5F70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Pr="004E5F70">
              <w:rPr>
                <w:rFonts w:ascii="Times New Roman" w:hAnsi="Times New Roman"/>
                <w:sz w:val="24"/>
                <w:lang w:eastAsia="en-US"/>
              </w:rPr>
              <w:t>.08.202</w:t>
            </w: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 xml:space="preserve">Урок – презентация «Золотое наследие - </w:t>
            </w:r>
            <w:proofErr w:type="spellStart"/>
            <w:r w:rsidRPr="00EB4E7A">
              <w:rPr>
                <w:sz w:val="24"/>
                <w:szCs w:val="28"/>
              </w:rPr>
              <w:t>шэжере</w:t>
            </w:r>
            <w:proofErr w:type="spellEnd"/>
            <w:r w:rsidRPr="00EB4E7A">
              <w:rPr>
                <w:sz w:val="24"/>
                <w:szCs w:val="28"/>
              </w:rPr>
              <w:t>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</w:rPr>
            </w:pPr>
            <w:r w:rsidRPr="00EB4E7A">
              <w:rPr>
                <w:sz w:val="24"/>
              </w:rPr>
              <w:t>05.08.2022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 xml:space="preserve"> Буклет</w:t>
            </w: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«Автор нежных дымчатых рассказов»: </w:t>
            </w:r>
            <w:r w:rsidRPr="00B36DD5">
              <w:rPr>
                <w:rFonts w:ascii="Times New Roman" w:eastAsia="Times New Roman" w:hAnsi="Times New Roman"/>
                <w:bCs/>
              </w:rPr>
              <w:t>95 лет </w:t>
            </w:r>
            <w:r w:rsidRPr="00B36DD5">
              <w:rPr>
                <w:rFonts w:ascii="Times New Roman" w:eastAsia="Times New Roman" w:hAnsi="Times New Roman"/>
              </w:rPr>
              <w:t>со дня рождения </w:t>
            </w:r>
            <w:hyperlink r:id="rId22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Юрия Павловича Казакова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писателя, драматурга и сценариста (1927–1982)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</w:rPr>
              <w:t>08.08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984179" w:rsidRDefault="00EB62FA" w:rsidP="005A34AB">
            <w:pPr>
              <w:rPr>
                <w:rFonts w:ascii="Times New Roman" w:hAnsi="Times New Roman"/>
                <w:sz w:val="24"/>
              </w:rPr>
            </w:pPr>
            <w:r w:rsidRPr="00981D40">
              <w:rPr>
                <w:rFonts w:ascii="Times New Roman" w:hAnsi="Times New Roman"/>
                <w:sz w:val="24"/>
              </w:rPr>
              <w:t xml:space="preserve">Выставка – </w:t>
            </w:r>
            <w:proofErr w:type="spellStart"/>
            <w:r w:rsidRPr="00981D40">
              <w:rPr>
                <w:rFonts w:ascii="Times New Roman" w:hAnsi="Times New Roman"/>
                <w:sz w:val="24"/>
              </w:rPr>
              <w:t>адвайзер</w:t>
            </w:r>
            <w:proofErr w:type="spellEnd"/>
            <w:r w:rsidRPr="00981D40">
              <w:rPr>
                <w:rFonts w:ascii="Times New Roman" w:hAnsi="Times New Roman"/>
                <w:sz w:val="24"/>
              </w:rPr>
              <w:t xml:space="preserve"> «Что читать современной молодежи?» /Международный день молодежи/</w:t>
            </w:r>
          </w:p>
        </w:tc>
        <w:tc>
          <w:tcPr>
            <w:tcW w:w="1318" w:type="dxa"/>
          </w:tcPr>
          <w:p w:rsidR="00EB62FA" w:rsidRPr="00984179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 w:rsidRPr="0098417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84179">
              <w:rPr>
                <w:rFonts w:ascii="Times New Roman" w:hAnsi="Times New Roman"/>
                <w:sz w:val="24"/>
              </w:rPr>
              <w:t>.08.202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Выставка новинок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«Современные идеи для досуга»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pStyle w:val="aa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35AC">
              <w:rPr>
                <w:sz w:val="24"/>
                <w:szCs w:val="24"/>
                <w:lang w:eastAsia="ru-RU"/>
              </w:rPr>
              <w:t>Фольклорный праздник</w:t>
            </w:r>
            <w:r>
              <w:rPr>
                <w:b/>
                <w:sz w:val="24"/>
                <w:szCs w:val="24"/>
                <w:lang w:eastAsia="ru-RU"/>
              </w:rPr>
              <w:t xml:space="preserve"> «У самовара» </w:t>
            </w:r>
            <w:r w:rsidRPr="001059AE">
              <w:rPr>
                <w:sz w:val="24"/>
                <w:szCs w:val="24"/>
                <w:lang w:eastAsia="ru-RU"/>
              </w:rPr>
              <w:t>(«</w:t>
            </w:r>
            <w:hyperlink r:id="rId23" w:tgtFrame="_blank" w:tooltip="https://www.culture.ru/materials/76834/vodogreinaya-mashina-ili-simvol-russkogo-byta" w:history="1">
              <w:r w:rsidRPr="00295B08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eastAsia="ru-RU"/>
                </w:rPr>
                <w:t>День самовара</w:t>
              </w:r>
            </w:hyperlink>
            <w:r w:rsidRPr="001059AE">
              <w:rPr>
                <w:sz w:val="24"/>
                <w:szCs w:val="24"/>
                <w:lang w:eastAsia="ru-RU"/>
              </w:rPr>
              <w:t>»</w:t>
            </w:r>
            <w:r w:rsidRPr="001059AE">
              <w:rPr>
                <w:bCs/>
                <w:sz w:val="24"/>
                <w:szCs w:val="24"/>
                <w:lang w:eastAsia="ru-RU"/>
              </w:rPr>
              <w:t xml:space="preserve"> - 17 августа</w:t>
            </w:r>
            <w:r w:rsidRPr="001059AE">
              <w:rPr>
                <w:sz w:val="24"/>
                <w:szCs w:val="24"/>
                <w:lang w:eastAsia="ru-RU"/>
              </w:rPr>
              <w:t xml:space="preserve"> ) </w:t>
            </w:r>
            <w:r>
              <w:rPr>
                <w:sz w:val="24"/>
                <w:szCs w:val="24"/>
                <w:lang w:eastAsia="ru-RU"/>
              </w:rPr>
              <w:t xml:space="preserve">(к году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РФ)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урок безопасности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безопасности» 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Виртуальная  выставка – портрет  «</w:t>
            </w:r>
            <w:r w:rsidRPr="00B36DD5">
              <w:rPr>
                <w:rFonts w:ascii="Times New Roman" w:eastAsia="Times New Roman" w:hAnsi="Times New Roman"/>
              </w:rPr>
              <w:t> </w:t>
            </w:r>
            <w:hyperlink r:id="rId24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Василий Аксёнов:</w:t>
              </w:r>
            </w:hyperlink>
            <w:r w:rsidRPr="00B36DD5">
              <w:rPr>
                <w:rFonts w:ascii="Times New Roman" w:hAnsi="Times New Roman"/>
              </w:rPr>
              <w:t xml:space="preserve"> лабиринты судьбы»:   </w:t>
            </w:r>
            <w:r w:rsidRPr="00B36DD5">
              <w:rPr>
                <w:rFonts w:ascii="Times New Roman" w:eastAsia="Times New Roman" w:hAnsi="Times New Roman"/>
                <w:bCs/>
              </w:rPr>
              <w:t>90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25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Василия Павловича Аксёнова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писателя, драматурга и сценариста (1932–2009)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18.08</w:t>
            </w:r>
            <w:r>
              <w:rPr>
                <w:rFonts w:ascii="Times New Roman" w:eastAsia="Times New Roman" w:hAnsi="Times New Roman"/>
              </w:rPr>
              <w:t>.2022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«Реет гордо над Россией»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(ко Дню Государственного флага России)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братьям меньшим» </w:t>
            </w:r>
            <w:proofErr w:type="gram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 Международному дню бездомных животных) 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FA71CD" w:rsidRDefault="00EB62FA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FA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CD">
              <w:rPr>
                <w:rFonts w:ascii="Times New Roman" w:hAnsi="Times New Roman" w:cs="Times New Roman"/>
                <w:b/>
                <w:sz w:val="24"/>
                <w:szCs w:val="24"/>
              </w:rPr>
              <w:t>«Вы нашли бездомное животное. Вы хотите помочь. Что следует предпринять»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День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2126" w:type="dxa"/>
          </w:tcPr>
          <w:p w:rsidR="00EB62FA" w:rsidRPr="00EB4E7A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литературы «Гордо реет флаг державный» /День </w:t>
            </w:r>
            <w:r w:rsidRPr="00837C20">
              <w:rPr>
                <w:rFonts w:ascii="Times New Roman" w:hAnsi="Times New Roman"/>
                <w:sz w:val="24"/>
              </w:rPr>
              <w:t>Государственного флага России</w:t>
            </w: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318" w:type="dxa"/>
          </w:tcPr>
          <w:p w:rsidR="00EB62FA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22.08.2022 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Любим книги мы читать, даже на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126" w:type="dxa"/>
          </w:tcPr>
          <w:p w:rsidR="00EB62FA" w:rsidRPr="007755AD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62FA" w:rsidRPr="00295B08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 xml:space="preserve">Пресс – </w:t>
            </w:r>
            <w:proofErr w:type="gramStart"/>
            <w:r w:rsidRPr="00EB4E7A">
              <w:rPr>
                <w:sz w:val="24"/>
                <w:szCs w:val="28"/>
              </w:rPr>
              <w:t>тусовка</w:t>
            </w:r>
            <w:proofErr w:type="gramEnd"/>
            <w:r w:rsidRPr="00EB4E7A">
              <w:rPr>
                <w:sz w:val="24"/>
                <w:szCs w:val="28"/>
              </w:rPr>
              <w:t xml:space="preserve"> «Весь журнальный хоровод в гости Печкин приведет»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EB4E7A">
              <w:rPr>
                <w:sz w:val="24"/>
                <w:szCs w:val="28"/>
              </w:rPr>
              <w:t>26.08.2022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7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B5259" w:rsidRDefault="00EB62FA" w:rsidP="0077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5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«Книжка на ладошке – 2021»</w:t>
            </w:r>
          </w:p>
        </w:tc>
        <w:tc>
          <w:tcPr>
            <w:tcW w:w="1318" w:type="dxa"/>
          </w:tcPr>
          <w:p w:rsidR="00EB62FA" w:rsidRPr="00DB5259" w:rsidRDefault="00EB62FA" w:rsidP="0077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EB62FA" w:rsidRPr="00DB5259" w:rsidRDefault="00EB62FA" w:rsidP="0077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7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429F7" w:rsidRDefault="00EB62FA" w:rsidP="0077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EB62FA" w:rsidRPr="008A5FD1" w:rsidRDefault="00EB62FA" w:rsidP="007755AD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Традиции живая память</w:t>
            </w:r>
          </w:p>
        </w:tc>
        <w:tc>
          <w:tcPr>
            <w:tcW w:w="1318" w:type="dxa"/>
          </w:tcPr>
          <w:p w:rsidR="00EB62FA" w:rsidRPr="007755AD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D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126" w:type="dxa"/>
          </w:tcPr>
          <w:p w:rsidR="00EB62FA" w:rsidRPr="00295B08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B1090A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«Осторожно! Теракт!»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экстренных случаях)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10031" w:type="dxa"/>
            <w:gridSpan w:val="4"/>
          </w:tcPr>
          <w:p w:rsidR="00EB62FA" w:rsidRPr="001A2B74" w:rsidRDefault="00EB62FA" w:rsidP="00775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7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1A2B74">
            <w:pPr>
              <w:rPr>
                <w:rFonts w:ascii="Times New Roman" w:hAnsi="Times New Roman" w:cs="Times New Roman"/>
                <w:color w:val="2C2C2C"/>
                <w:sz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2C2C2C"/>
                <w:sz w:val="24"/>
                <w:shd w:val="clear" w:color="auto" w:fill="FFFFFF"/>
              </w:rPr>
              <w:t xml:space="preserve">Урок-дискуссия </w:t>
            </w:r>
            <w:r w:rsidRPr="001A2B74">
              <w:rPr>
                <w:rFonts w:ascii="Times New Roman" w:hAnsi="Times New Roman" w:cs="Times New Roman"/>
                <w:b/>
                <w:color w:val="2C2C2C"/>
                <w:sz w:val="24"/>
                <w:shd w:val="clear" w:color="auto" w:fill="FFFFFF"/>
              </w:rPr>
              <w:t>«Легко ли быть молодым избирателем?»</w:t>
            </w:r>
            <w:r w:rsidRPr="001A2B74">
              <w:rPr>
                <w:rFonts w:ascii="Times New Roman" w:hAnsi="Times New Roman" w:cs="Times New Roman"/>
                <w:color w:val="2C2C2C"/>
                <w:sz w:val="24"/>
                <w:shd w:val="clear" w:color="auto" w:fill="FFFFFF"/>
              </w:rPr>
              <w:t xml:space="preserve"> (с приглашением депутатов, представителей ТИК)</w:t>
            </w:r>
          </w:p>
          <w:p w:rsidR="00EB62FA" w:rsidRPr="001A2B74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B62FA" w:rsidRPr="001A2B74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ЦПИ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1A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«Осень, привет!» /Сезонное оформление окон (осень)/</w:t>
            </w:r>
          </w:p>
          <w:p w:rsidR="00EB62FA" w:rsidRPr="008A5FD1" w:rsidRDefault="00EB62FA" w:rsidP="001A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B62FA" w:rsidRPr="008A5FD1" w:rsidRDefault="00EB62FA" w:rsidP="001A2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Праздник знаний «Здравствуй,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Фил. №6</w:t>
            </w: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Слайд программа «У нас единая планета, у нас единая семья!»</w:t>
            </w:r>
          </w:p>
        </w:tc>
        <w:tc>
          <w:tcPr>
            <w:tcW w:w="1318" w:type="dxa"/>
          </w:tcPr>
          <w:p w:rsidR="00EB62FA" w:rsidRPr="00EB4E7A" w:rsidRDefault="00EB62FA" w:rsidP="00D9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«Дом, где живут книги»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F95717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1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Беседа-предупреждение «Как предотвратить терроризм»</w:t>
            </w:r>
            <w:r w:rsidRPr="00F95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(ко дню солидарности в борьбе с 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терроризмом)</w:t>
            </w:r>
          </w:p>
        </w:tc>
        <w:tc>
          <w:tcPr>
            <w:tcW w:w="1318" w:type="dxa"/>
          </w:tcPr>
          <w:p w:rsidR="00EB62FA" w:rsidRDefault="00EB62FA" w:rsidP="00D11DF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одной книги</w:t>
            </w:r>
            <w:r w:rsidRPr="004F7670">
              <w:rPr>
                <w:rFonts w:ascii="Times New Roman" w:hAnsi="Times New Roman" w:cs="Times New Roman"/>
                <w:sz w:val="24"/>
                <w:szCs w:val="24"/>
              </w:rPr>
              <w:t xml:space="preserve"> «Забытые книги желают познакомиться…»</w:t>
            </w:r>
          </w:p>
        </w:tc>
        <w:tc>
          <w:tcPr>
            <w:tcW w:w="1318" w:type="dxa"/>
          </w:tcPr>
          <w:p w:rsidR="00EB62FA" w:rsidRPr="004F7670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62FA" w:rsidRPr="004F7670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26" w:type="dxa"/>
            <w:vAlign w:val="center"/>
          </w:tcPr>
          <w:p w:rsidR="00EB62FA" w:rsidRPr="004F7670" w:rsidRDefault="00EB62FA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>Литературный час «</w:t>
            </w:r>
            <w:proofErr w:type="gramStart"/>
            <w:r w:rsidRPr="00B36DD5">
              <w:rPr>
                <w:rFonts w:ascii="Times New Roman" w:eastAsia="Times New Roman" w:hAnsi="Times New Roman"/>
                <w:bCs/>
              </w:rPr>
              <w:t>Суровая</w:t>
            </w:r>
            <w:proofErr w:type="gramEnd"/>
            <w:r w:rsidRPr="00B36DD5">
              <w:rPr>
                <w:rFonts w:ascii="Times New Roman" w:eastAsia="Times New Roman" w:hAnsi="Times New Roman"/>
                <w:bCs/>
              </w:rPr>
              <w:t xml:space="preserve"> правда о войне»:  95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26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Алеся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Михайловича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Адамовича</w:t>
              </w:r>
            </w:hyperlink>
            <w:r w:rsidRPr="00B36DD5">
              <w:rPr>
                <w:rFonts w:ascii="Times New Roman" w:eastAsia="Times New Roman" w:hAnsi="Times New Roman"/>
              </w:rPr>
              <w:t>, белорусского советского писателя, сценариста и литературоведа (1927–1994).</w:t>
            </w:r>
          </w:p>
        </w:tc>
        <w:tc>
          <w:tcPr>
            <w:tcW w:w="1318" w:type="dxa"/>
            <w:vAlign w:val="center"/>
          </w:tcPr>
          <w:p w:rsidR="00EB62FA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Урок мира                          «Мы – против террора» (</w:t>
            </w:r>
            <w:proofErr w:type="gramStart"/>
            <w:r w:rsidRPr="00B36DD5">
              <w:rPr>
                <w:rFonts w:ascii="Times New Roman" w:eastAsia="Times New Roman" w:hAnsi="Times New Roman"/>
                <w:color w:val="000000"/>
              </w:rPr>
              <w:t>К</w:t>
            </w:r>
            <w:proofErr w:type="gramEnd"/>
            <w:r w:rsidRPr="00B36DD5">
              <w:rPr>
                <w:rFonts w:ascii="Times New Roman" w:eastAsia="Times New Roman" w:hAnsi="Times New Roman"/>
                <w:color w:val="000000"/>
              </w:rPr>
              <w:t xml:space="preserve"> Дню солидарности в борьбе с терроризмом)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03.09.2022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14.00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Default="00EB62FA" w:rsidP="005A3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984179" w:rsidRDefault="00EB62FA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информации </w:t>
            </w:r>
            <w:r w:rsidRPr="00984179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Страшное лицо терроризма</w:t>
            </w:r>
            <w:r w:rsidRPr="00984179">
              <w:rPr>
                <w:rFonts w:ascii="Times New Roman" w:hAnsi="Times New Roman"/>
                <w:sz w:val="24"/>
              </w:rPr>
              <w:t>» /День солидарности в борьбе с терроризмом/</w:t>
            </w:r>
          </w:p>
        </w:tc>
        <w:tc>
          <w:tcPr>
            <w:tcW w:w="1318" w:type="dxa"/>
          </w:tcPr>
          <w:p w:rsidR="00EB62FA" w:rsidRPr="00984179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 w:rsidRPr="00984179">
              <w:rPr>
                <w:rFonts w:ascii="Times New Roman" w:hAnsi="Times New Roman"/>
                <w:sz w:val="24"/>
              </w:rPr>
              <w:t>03.09.202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8A5FD1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солидарности «Помним Беслан»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EB62FA" w:rsidRPr="008A5FD1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«Белые журавли Поэта»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Обзор 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Гамзатов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— певец родного края»</w:t>
            </w:r>
          </w:p>
        </w:tc>
        <w:tc>
          <w:tcPr>
            <w:tcW w:w="1318" w:type="dxa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C3B23" w:rsidRDefault="00EB62FA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Книжная выставка «Русский характер Алексея Толстого» /205 лет со дня рождения А.К.Толстого/ </w:t>
            </w:r>
          </w:p>
        </w:tc>
        <w:tc>
          <w:tcPr>
            <w:tcW w:w="1318" w:type="dxa"/>
          </w:tcPr>
          <w:p w:rsidR="00EB62FA" w:rsidRPr="007C3B23" w:rsidRDefault="00EB62FA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06.09.2022 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 xml:space="preserve"> Кинопросмотр русских народных сказок в обработке А. К. Толстого «Кино.</w:t>
            </w:r>
            <w:proofErr w:type="spellStart"/>
            <w:r w:rsidRPr="00EB4E7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B4E7A">
              <w:rPr>
                <w:sz w:val="24"/>
                <w:szCs w:val="24"/>
              </w:rPr>
              <w:t>» к 205 л. со дня рождения «Ларец со сказками»</w:t>
            </w:r>
          </w:p>
        </w:tc>
        <w:tc>
          <w:tcPr>
            <w:tcW w:w="1318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06.09.2022</w:t>
            </w:r>
          </w:p>
        </w:tc>
        <w:tc>
          <w:tcPr>
            <w:tcW w:w="2126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85696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костюм наследие моего народа»</w:t>
            </w:r>
          </w:p>
        </w:tc>
        <w:tc>
          <w:tcPr>
            <w:tcW w:w="1318" w:type="dxa"/>
          </w:tcPr>
          <w:p w:rsidR="00EB62FA" w:rsidRPr="006D3268" w:rsidRDefault="00EB62FA" w:rsidP="001A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3268">
              <w:rPr>
                <w:rFonts w:ascii="Times New Roman" w:hAnsi="Times New Roman" w:cs="Times New Roman"/>
                <w:sz w:val="24"/>
              </w:rPr>
              <w:t>09.09.2022</w:t>
            </w:r>
          </w:p>
          <w:p w:rsidR="00EB62FA" w:rsidRPr="008A5FD1" w:rsidRDefault="00EB62FA" w:rsidP="001A2B74">
            <w:pPr>
              <w:jc w:val="center"/>
            </w:pPr>
            <w:r w:rsidRPr="006D3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F95717" w:rsidRDefault="00EB62FA" w:rsidP="00D11DFB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F95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«Поэзия народного костюма» </w:t>
            </w:r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 Дню </w:t>
            </w:r>
            <w:r w:rsidRPr="00F9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национального </w:t>
            </w:r>
            <w:r w:rsidRPr="00F95717">
              <w:rPr>
                <w:rFonts w:ascii="Times New Roman" w:hAnsi="Times New Roman" w:cs="Times New Roman"/>
                <w:bCs/>
                <w:sz w:val="24"/>
                <w:szCs w:val="24"/>
              </w:rPr>
              <w:t>костюма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> народов Башкортостана</w:t>
            </w:r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0083A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 «Подружитесь с книгами Бориса  Житкова» /</w:t>
            </w:r>
            <w:r w:rsidRPr="00D0083A">
              <w:rPr>
                <w:rFonts w:ascii="Times New Roman" w:hAnsi="Times New Roman" w:cs="Times New Roman"/>
                <w:sz w:val="24"/>
                <w:szCs w:val="24"/>
              </w:rPr>
              <w:t xml:space="preserve">к 140 </w:t>
            </w:r>
            <w:proofErr w:type="spellStart"/>
            <w:r w:rsidRPr="00D0083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0083A">
              <w:rPr>
                <w:rFonts w:ascii="Times New Roman" w:hAnsi="Times New Roman" w:cs="Times New Roman"/>
                <w:sz w:val="24"/>
                <w:szCs w:val="24"/>
              </w:rPr>
              <w:t xml:space="preserve"> со дня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ождения/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EB62FA" w:rsidRPr="008A5FD1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F95717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</w:t>
            </w:r>
            <w:r w:rsidRPr="00F9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маленькому принцу» 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книги-юбиляра </w:t>
            </w:r>
            <w:proofErr w:type="spellStart"/>
            <w:r w:rsidRPr="00F95717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Фестиваль хлеба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«Любимец детворы» /к </w:t>
            </w:r>
            <w:r w:rsidRPr="00D0083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D0083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С.Я. </w:t>
            </w:r>
            <w:r w:rsidRPr="00D0083A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 xml:space="preserve"> Фольклорные </w:t>
            </w:r>
            <w:proofErr w:type="spellStart"/>
            <w:r w:rsidRPr="00EB4E7A">
              <w:rPr>
                <w:sz w:val="24"/>
                <w:szCs w:val="24"/>
              </w:rPr>
              <w:t>осенины</w:t>
            </w:r>
            <w:proofErr w:type="spellEnd"/>
            <w:r w:rsidRPr="00EB4E7A">
              <w:rPr>
                <w:sz w:val="24"/>
                <w:szCs w:val="24"/>
              </w:rPr>
              <w:t xml:space="preserve"> «В дождик не скучаем, праздник осени встречаем»</w:t>
            </w:r>
          </w:p>
        </w:tc>
        <w:tc>
          <w:tcPr>
            <w:tcW w:w="1318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14.09.2022</w:t>
            </w:r>
          </w:p>
        </w:tc>
        <w:tc>
          <w:tcPr>
            <w:tcW w:w="2126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971BB6" w:rsidRDefault="00EB62FA" w:rsidP="001A2B7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5D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Мастер – класс «Бабочка - </w:t>
            </w:r>
            <w:proofErr w:type="spellStart"/>
            <w:r w:rsidRPr="00EB5D59">
              <w:rPr>
                <w:rFonts w:ascii="Times New Roman" w:hAnsi="Times New Roman" w:cs="Times New Roman"/>
                <w:color w:val="000000" w:themeColor="text1"/>
                <w:sz w:val="24"/>
              </w:rPr>
              <w:t>карандашница</w:t>
            </w:r>
            <w:proofErr w:type="spellEnd"/>
            <w:r w:rsidRPr="00EB5D59">
              <w:rPr>
                <w:rFonts w:ascii="Times New Roman" w:hAnsi="Times New Roman" w:cs="Times New Roman"/>
                <w:color w:val="000000" w:themeColor="text1"/>
                <w:sz w:val="24"/>
              </w:rPr>
              <w:t>» из жестяных банок. / Эко - творческий проект «Сто идей из ненужных вещей»/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15.09.2022</w:t>
            </w:r>
          </w:p>
          <w:p w:rsidR="00EB62FA" w:rsidRPr="00971BB6" w:rsidRDefault="00EB62FA" w:rsidP="001A2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CA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62FA" w:rsidRDefault="00EB62FA" w:rsidP="00CA7459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62FA"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 и награждение победителей литературного марафона</w:t>
            </w:r>
            <w:r w:rsidRPr="00EB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2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  <w:proofErr w:type="spellStart"/>
            <w:r w:rsidRPr="00EB62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Библиоканикулы</w:t>
            </w:r>
            <w:proofErr w:type="spellEnd"/>
            <w:r w:rsidRPr="00EB62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или лето с книгой"</w:t>
            </w:r>
          </w:p>
        </w:tc>
        <w:tc>
          <w:tcPr>
            <w:tcW w:w="1318" w:type="dxa"/>
          </w:tcPr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2FA" w:rsidRPr="00EB62FA" w:rsidRDefault="00EB62FA" w:rsidP="00EB6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EB62FA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Час фольклора «Родной язык, язык души»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5D59" w:rsidRDefault="00EB62FA" w:rsidP="001A2B7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C3458">
              <w:rPr>
                <w:rFonts w:ascii="Times New Roman" w:hAnsi="Times New Roman" w:cs="Times New Roman"/>
                <w:color w:val="000000" w:themeColor="text1"/>
                <w:sz w:val="24"/>
              </w:rPr>
              <w:t>Экскурсия «Библиотека открывает двери»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19.09.2022</w:t>
            </w:r>
          </w:p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D934AF">
            <w:pPr>
              <w:pStyle w:val="voice"/>
              <w:spacing w:before="0" w:beforeAutospacing="0" w:after="0" w:afterAutospacing="0"/>
              <w:jc w:val="both"/>
            </w:pPr>
            <w:r w:rsidRPr="00EB4E7A">
              <w:t>Семейные посиделки</w:t>
            </w:r>
            <w:proofErr w:type="gramStart"/>
            <w:r w:rsidRPr="00EB4E7A">
              <w:t xml:space="preserve"> К</w:t>
            </w:r>
            <w:proofErr w:type="gramEnd"/>
            <w:r w:rsidRPr="00EB4E7A">
              <w:t xml:space="preserve"> году </w:t>
            </w:r>
            <w:hyperlink r:id="rId27" w:history="1">
              <w:r w:rsidRPr="00EB4E7A">
                <w:rPr>
                  <w:rStyle w:val="a9"/>
                  <w:color w:val="auto"/>
                  <w:u w:val="none"/>
                </w:rPr>
                <w:t>народного искусства и нематериального культурного наследия России</w:t>
              </w:r>
            </w:hyperlink>
            <w:r w:rsidRPr="00EB4E7A">
              <w:t>.</w:t>
            </w:r>
          </w:p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318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19.09. 2022</w:t>
            </w:r>
          </w:p>
        </w:tc>
        <w:tc>
          <w:tcPr>
            <w:tcW w:w="2126" w:type="dxa"/>
          </w:tcPr>
          <w:p w:rsidR="00EB62FA" w:rsidRPr="00EB4E7A" w:rsidRDefault="00EB62FA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429F7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EB62FA" w:rsidRPr="008A5FD1" w:rsidRDefault="00EB62FA" w:rsidP="001A2B74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казачьей культуры «Казачий спас»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Default="00EB62FA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Литературная игра к  85-летию книги Д.Р.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Хоббит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Туда и обратно» «Тропою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Хоббита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18" w:type="dxa"/>
          </w:tcPr>
          <w:p w:rsidR="00EB62FA" w:rsidRDefault="00EB62FA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B62FA" w:rsidRDefault="00EB62FA" w:rsidP="00332F8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 9</w:t>
            </w:r>
          </w:p>
        </w:tc>
      </w:tr>
      <w:tr w:rsidR="00EB62FA" w:rsidRPr="000D00D4" w:rsidTr="00CA7459">
        <w:tc>
          <w:tcPr>
            <w:tcW w:w="534" w:type="dxa"/>
            <w:vAlign w:val="center"/>
          </w:tcPr>
          <w:p w:rsidR="00EB62FA" w:rsidRDefault="00EB62FA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EB62FA" w:rsidRDefault="00EB62FA" w:rsidP="00CA74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EB62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B62FA">
              <w:rPr>
                <w:b w:val="0"/>
                <w:sz w:val="24"/>
                <w:szCs w:val="24"/>
              </w:rPr>
              <w:t>Тарих</w:t>
            </w:r>
            <w:proofErr w:type="spellEnd"/>
            <w:r w:rsidRPr="00EB62FA">
              <w:rPr>
                <w:b w:val="0"/>
                <w:sz w:val="24"/>
                <w:szCs w:val="24"/>
              </w:rPr>
              <w:t xml:space="preserve"> с</w:t>
            </w:r>
            <w:r w:rsidRPr="00EB62FA">
              <w:rPr>
                <w:b w:val="0"/>
                <w:sz w:val="24"/>
                <w:szCs w:val="24"/>
                <w:lang w:val="be-BY"/>
              </w:rPr>
              <w:t>әғәте</w:t>
            </w:r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 xml:space="preserve"> “...Беҙ һуғыштан сыҡҡанда </w:t>
            </w:r>
            <w:proofErr w:type="spellStart"/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>алдан</w:t>
            </w:r>
            <w:proofErr w:type="spellEnd"/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>сыҡты</w:t>
            </w:r>
            <w:proofErr w:type="gramEnd"/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 xml:space="preserve"> даныбыҙ..</w:t>
            </w:r>
            <w:r w:rsidRPr="00EB62F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r w:rsidRPr="00EB62FA">
              <w:rPr>
                <w:b w:val="0"/>
                <w:sz w:val="24"/>
                <w:szCs w:val="24"/>
                <w:shd w:val="clear" w:color="auto" w:fill="FFFFFF"/>
              </w:rPr>
              <w:t xml:space="preserve">Час истории </w:t>
            </w:r>
            <w:proofErr w:type="gramStart"/>
            <w:r w:rsidRPr="00EB62FA">
              <w:rPr>
                <w:b w:val="0"/>
                <w:sz w:val="24"/>
                <w:szCs w:val="24"/>
                <w:shd w:val="clear" w:color="auto" w:fill="FFFFFF"/>
              </w:rPr>
              <w:t>"...И в Москву мы вошли, и Париж мы повидали..."</w:t>
            </w:r>
            <w:r w:rsidRPr="00EB62FA">
              <w:rPr>
                <w:rStyle w:val="a4"/>
                <w:sz w:val="24"/>
                <w:szCs w:val="24"/>
                <w:shd w:val="clear" w:color="auto" w:fill="FFFFFF"/>
              </w:rPr>
              <w:t>.” </w:t>
            </w:r>
            <w:r w:rsidRPr="00EB62FA">
              <w:rPr>
                <w:rStyle w:val="a4"/>
                <w:sz w:val="24"/>
                <w:szCs w:val="24"/>
                <w:shd w:val="clear" w:color="auto" w:fill="FFFFFF"/>
                <w:lang w:val="be-BY"/>
              </w:rPr>
              <w:t xml:space="preserve">(к </w:t>
            </w:r>
            <w:r w:rsidRPr="00EB62FA">
              <w:rPr>
                <w:b w:val="0"/>
                <w:sz w:val="24"/>
                <w:szCs w:val="24"/>
                <w:shd w:val="clear" w:color="auto" w:fill="FFFFFF"/>
              </w:rPr>
              <w:t>210-лети</w:t>
            </w:r>
            <w:r w:rsidRPr="00EB62FA">
              <w:rPr>
                <w:b w:val="0"/>
                <w:sz w:val="24"/>
                <w:szCs w:val="24"/>
                <w:shd w:val="clear" w:color="auto" w:fill="FFFFFF"/>
                <w:lang w:val="be-BY"/>
              </w:rPr>
              <w:t>ю</w:t>
            </w:r>
            <w:r w:rsidRPr="00EB62FA">
              <w:rPr>
                <w:b w:val="0"/>
                <w:sz w:val="24"/>
                <w:szCs w:val="24"/>
                <w:shd w:val="clear" w:color="auto" w:fill="FFFFFF"/>
              </w:rPr>
              <w:t xml:space="preserve"> победы России в Отечественной войне 1812 года.</w:t>
            </w:r>
            <w:proofErr w:type="gramEnd"/>
          </w:p>
        </w:tc>
        <w:tc>
          <w:tcPr>
            <w:tcW w:w="1318" w:type="dxa"/>
          </w:tcPr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2FA" w:rsidRPr="00EB62FA" w:rsidRDefault="00EB62FA" w:rsidP="00EB6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EB62FA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CA7459">
        <w:tc>
          <w:tcPr>
            <w:tcW w:w="534" w:type="dxa"/>
            <w:vAlign w:val="center"/>
          </w:tcPr>
          <w:p w:rsidR="00EB62FA" w:rsidRDefault="00EB62FA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CA74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 xml:space="preserve"> Виртуальная выставка «Человек удивительной судьбы»:  230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28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Ивана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Ивановича</w:t>
              </w:r>
              <w:r w:rsidRPr="00B36DD5">
                <w:rPr>
                  <w:rFonts w:ascii="Times New Roman" w:eastAsia="Times New Roman" w:hAnsi="Times New Roman"/>
                </w:rPr>
                <w:t> </w:t>
              </w:r>
              <w:r w:rsidRPr="00B36DD5">
                <w:rPr>
                  <w:rFonts w:ascii="Times New Roman" w:eastAsia="Times New Roman" w:hAnsi="Times New Roman"/>
                  <w:bCs/>
                </w:rPr>
                <w:t>Лажечникова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 (1792–1869).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CA74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23.09.2022</w:t>
            </w:r>
            <w:r w:rsidRPr="00B36DD5">
              <w:rPr>
                <w:rFonts w:ascii="Times New Roman" w:eastAsia="Times New Roman" w:hAnsi="Times New Roman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CA7459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CA7459">
        <w:tc>
          <w:tcPr>
            <w:tcW w:w="534" w:type="dxa"/>
            <w:vAlign w:val="center"/>
          </w:tcPr>
          <w:p w:rsidR="00EB62FA" w:rsidRDefault="00EB62FA" w:rsidP="00332F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EB62FA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62F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детском литературном клубе «Парус»  «Вся жизнь моя – в стихах моих» 100 - </w:t>
            </w:r>
            <w:proofErr w:type="spellStart"/>
            <w:r w:rsidRPr="00EB62F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B62FA">
              <w:rPr>
                <w:rFonts w:ascii="Times New Roman" w:hAnsi="Times New Roman" w:cs="Times New Roman"/>
                <w:sz w:val="24"/>
                <w:szCs w:val="24"/>
              </w:rPr>
              <w:t xml:space="preserve"> со д. р.  Р. Г.  Гамзатова)</w:t>
            </w:r>
            <w:proofErr w:type="gramEnd"/>
          </w:p>
        </w:tc>
        <w:tc>
          <w:tcPr>
            <w:tcW w:w="1318" w:type="dxa"/>
          </w:tcPr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24.09.2022</w:t>
            </w:r>
          </w:p>
          <w:p w:rsidR="00EB62FA" w:rsidRPr="00EB62FA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EB62FA" w:rsidRPr="00EB62FA" w:rsidRDefault="00EB62FA" w:rsidP="00EB6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EB62FA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Default="00EB62FA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- обзор «Книжная радуга»</w:t>
            </w:r>
          </w:p>
        </w:tc>
        <w:tc>
          <w:tcPr>
            <w:tcW w:w="1318" w:type="dxa"/>
          </w:tcPr>
          <w:p w:rsidR="00EB62FA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28.09.2022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C3B23" w:rsidRDefault="00EB62FA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567EF">
              <w:rPr>
                <w:rFonts w:ascii="Times New Roman" w:hAnsi="Times New Roman"/>
                <w:sz w:val="24"/>
                <w:lang w:eastAsia="en-US"/>
              </w:rPr>
              <w:t>Ознакомительная экскурсия по библиотеке «Книжный город»</w:t>
            </w:r>
          </w:p>
        </w:tc>
        <w:tc>
          <w:tcPr>
            <w:tcW w:w="1318" w:type="dxa"/>
          </w:tcPr>
          <w:p w:rsidR="00EB62FA" w:rsidRPr="007C3B23" w:rsidRDefault="00EB62FA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28.09.2022</w:t>
            </w:r>
          </w:p>
        </w:tc>
        <w:tc>
          <w:tcPr>
            <w:tcW w:w="2126" w:type="dxa"/>
          </w:tcPr>
          <w:p w:rsidR="00EB62FA" w:rsidRPr="007C3B23" w:rsidRDefault="00EB62FA" w:rsidP="001E5603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567EF">
              <w:rPr>
                <w:rFonts w:ascii="Times New Roman" w:hAnsi="Times New Roman"/>
                <w:sz w:val="24"/>
                <w:lang w:eastAsia="en-US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F95717" w:rsidRDefault="00EB62FA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 </w:t>
            </w:r>
            <w:r w:rsidRPr="00F95717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Международному Дню пожилых людей)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pStyle w:val="a7"/>
              <w:shd w:val="clear" w:color="auto" w:fill="FFFFFF"/>
              <w:spacing w:before="75" w:after="75"/>
              <w:ind w:left="0"/>
              <w:rPr>
                <w:rFonts w:ascii="Times New Roman" w:hAnsi="Times New Roman"/>
                <w:lang w:eastAsia="ru-RU"/>
              </w:rPr>
            </w:pPr>
            <w:r w:rsidRPr="00B36DD5">
              <w:rPr>
                <w:rFonts w:ascii="Times New Roman" w:hAnsi="Times New Roman"/>
              </w:rPr>
              <w:t xml:space="preserve">День добра и уважения. Литературная гостиная «Жить, любить и верить…»: 90 лет со дня рождения </w:t>
            </w:r>
            <w:r w:rsidRPr="00B36DD5">
              <w:rPr>
                <w:rFonts w:ascii="Times New Roman" w:hAnsi="Times New Roman"/>
                <w:lang w:eastAsia="ru-RU"/>
              </w:rPr>
              <w:t xml:space="preserve">русского советского поэта Роберта </w:t>
            </w:r>
            <w:r w:rsidRPr="00B36DD5">
              <w:rPr>
                <w:rFonts w:ascii="Times New Roman" w:hAnsi="Times New Roman"/>
                <w:color w:val="000000"/>
                <w:lang w:eastAsia="ru-RU"/>
              </w:rPr>
              <w:t>Рождественского (1932–1994)</w:t>
            </w:r>
          </w:p>
        </w:tc>
        <w:tc>
          <w:tcPr>
            <w:tcW w:w="1318" w:type="dxa"/>
            <w:vAlign w:val="center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Default"/>
              <w:rPr>
                <w:color w:val="auto"/>
              </w:rPr>
            </w:pPr>
            <w:r w:rsidRPr="00EB4E7A">
              <w:rPr>
                <w:color w:val="auto"/>
              </w:rPr>
              <w:t>Литературная встреча со сказкой «Аленький цветочек» читаем С. Аксакова «И каждый день, как много лет спустя Аксаков, вновь читаем мы тебя»</w:t>
            </w: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29.09.2022</w:t>
            </w: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1A2B74" w:rsidRDefault="00EB62FA" w:rsidP="00E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День новинок «Книги, которые ждали»</w:t>
            </w:r>
          </w:p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30.09.2022</w:t>
            </w:r>
          </w:p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2FA" w:rsidRPr="00EB4E7A" w:rsidRDefault="00EB62FA" w:rsidP="00EB4E7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EB4E7A">
              <w:rPr>
                <w:sz w:val="24"/>
                <w:szCs w:val="24"/>
              </w:rPr>
              <w:t>Фил.№2</w:t>
            </w:r>
          </w:p>
        </w:tc>
      </w:tr>
      <w:tr w:rsidR="00EB62FA" w:rsidRPr="000D00D4" w:rsidTr="00D934AF">
        <w:tc>
          <w:tcPr>
            <w:tcW w:w="10031" w:type="dxa"/>
            <w:gridSpan w:val="4"/>
          </w:tcPr>
          <w:p w:rsidR="00EB62FA" w:rsidRPr="001A2B74" w:rsidRDefault="00EB62FA" w:rsidP="001A2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огонь души»</w:t>
            </w:r>
          </w:p>
        </w:tc>
        <w:tc>
          <w:tcPr>
            <w:tcW w:w="1318" w:type="dxa"/>
          </w:tcPr>
          <w:p w:rsidR="00EB62FA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62FA" w:rsidRPr="004F7670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01.10.2022</w:t>
            </w:r>
          </w:p>
        </w:tc>
        <w:tc>
          <w:tcPr>
            <w:tcW w:w="2126" w:type="dxa"/>
            <w:vAlign w:val="center"/>
          </w:tcPr>
          <w:p w:rsidR="00EB62FA" w:rsidRPr="004F7670" w:rsidRDefault="00EB62FA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 xml:space="preserve">Вечер – презентация «Возраст безграничных </w:t>
            </w:r>
            <w:proofErr w:type="gramStart"/>
            <w:r w:rsidRPr="0077285B">
              <w:rPr>
                <w:sz w:val="24"/>
                <w:szCs w:val="28"/>
              </w:rPr>
              <w:t>возможностей» к</w:t>
            </w:r>
            <w:r>
              <w:rPr>
                <w:sz w:val="24"/>
                <w:szCs w:val="28"/>
              </w:rPr>
              <w:t xml:space="preserve">о </w:t>
            </w:r>
            <w:r w:rsidRPr="0077285B">
              <w:rPr>
                <w:sz w:val="24"/>
                <w:szCs w:val="28"/>
              </w:rPr>
              <w:t xml:space="preserve"> Дню</w:t>
            </w:r>
            <w:proofErr w:type="gramEnd"/>
            <w:r w:rsidRPr="0077285B">
              <w:rPr>
                <w:sz w:val="24"/>
                <w:szCs w:val="28"/>
              </w:rPr>
              <w:t xml:space="preserve"> пожилого человека</w:t>
            </w:r>
          </w:p>
        </w:tc>
        <w:tc>
          <w:tcPr>
            <w:tcW w:w="1318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01.10.2022</w:t>
            </w:r>
          </w:p>
        </w:tc>
        <w:tc>
          <w:tcPr>
            <w:tcW w:w="2126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5A34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B8571C" w:rsidRDefault="00EB62FA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939F7">
              <w:rPr>
                <w:rFonts w:ascii="Times New Roman" w:hAnsi="Times New Roman"/>
                <w:bCs/>
                <w:sz w:val="24"/>
                <w:lang w:eastAsia="en-US"/>
              </w:rPr>
              <w:t>Выставка – совет «Пресса от недуга и стресса» /День пожилых людей/</w:t>
            </w:r>
          </w:p>
        </w:tc>
        <w:tc>
          <w:tcPr>
            <w:tcW w:w="1318" w:type="dxa"/>
          </w:tcPr>
          <w:p w:rsidR="00EB62FA" w:rsidRPr="00B8571C" w:rsidRDefault="00EB62FA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01.10.2022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FB7CAA" w:rsidRDefault="00EB62FA" w:rsidP="00332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игра – поиск с использованием серии книг «Я познаю мир»</w:t>
            </w:r>
          </w:p>
        </w:tc>
        <w:tc>
          <w:tcPr>
            <w:tcW w:w="1318" w:type="dxa"/>
          </w:tcPr>
          <w:p w:rsidR="00EB62FA" w:rsidRDefault="00EB62FA" w:rsidP="00332F8B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  <w:p w:rsidR="00EB62FA" w:rsidRPr="00FB7CAA" w:rsidRDefault="00EB62FA" w:rsidP="00332F8B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pStyle w:val="a7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B36DD5">
              <w:rPr>
                <w:rFonts w:ascii="Times New Roman" w:hAnsi="Times New Roman"/>
                <w:bCs/>
                <w:lang w:eastAsia="ru-RU"/>
              </w:rPr>
              <w:t>Литературно – музыкальный вечер «Моим стихам, написанным так рано…»: 130 лет</w:t>
            </w:r>
            <w:r w:rsidRPr="00B36DD5">
              <w:rPr>
                <w:rFonts w:ascii="Times New Roman" w:hAnsi="Times New Roman"/>
                <w:lang w:eastAsia="ru-RU"/>
              </w:rPr>
              <w:t xml:space="preserve"> со дня рождения русской поэтессы </w:t>
            </w:r>
            <w:hyperlink r:id="rId29" w:tgtFrame="_blank" w:history="1">
              <w:r w:rsidRPr="00B36DD5">
                <w:rPr>
                  <w:rFonts w:ascii="Times New Roman" w:hAnsi="Times New Roman"/>
                  <w:bCs/>
                  <w:lang w:eastAsia="ru-RU"/>
                </w:rPr>
                <w:t>Марины Цветаевой</w:t>
              </w:r>
            </w:hyperlink>
            <w:r w:rsidRPr="00B36DD5">
              <w:rPr>
                <w:rFonts w:ascii="Times New Roman" w:hAnsi="Times New Roman"/>
                <w:lang w:eastAsia="ru-RU"/>
              </w:rPr>
              <w:t xml:space="preserve"> (1892–1941).</w:t>
            </w:r>
          </w:p>
        </w:tc>
        <w:tc>
          <w:tcPr>
            <w:tcW w:w="1318" w:type="dxa"/>
            <w:vAlign w:val="center"/>
          </w:tcPr>
          <w:p w:rsidR="00EB62FA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D53C0A" w:rsidRDefault="00EB62FA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Баш КВИЗ ко  Дню Республики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06.10.2022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14.15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юбиляра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«Роман ее души…»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(к 130-летию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Цвета́евой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русской поэтессы, прозаика, переводчицы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Кинопросмотр мультфильмов</w:t>
            </w:r>
          </w:p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«Кино.</w:t>
            </w:r>
            <w:proofErr w:type="spellStart"/>
            <w:r w:rsidRPr="0077285B"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77285B">
              <w:rPr>
                <w:sz w:val="24"/>
                <w:szCs w:val="28"/>
              </w:rPr>
              <w:t xml:space="preserve">»  </w:t>
            </w:r>
            <w:proofErr w:type="gramStart"/>
            <w:r w:rsidRPr="0077285B">
              <w:rPr>
                <w:sz w:val="24"/>
                <w:szCs w:val="28"/>
              </w:rPr>
              <w:t>к</w:t>
            </w:r>
            <w:proofErr w:type="gramEnd"/>
            <w:r w:rsidRPr="0077285B">
              <w:rPr>
                <w:sz w:val="24"/>
                <w:szCs w:val="28"/>
              </w:rPr>
              <w:t xml:space="preserve"> Дню улыбки «</w:t>
            </w:r>
            <w:proofErr w:type="spellStart"/>
            <w:r w:rsidRPr="0077285B">
              <w:rPr>
                <w:sz w:val="24"/>
                <w:szCs w:val="28"/>
              </w:rPr>
              <w:t>Трям</w:t>
            </w:r>
            <w:proofErr w:type="spellEnd"/>
            <w:r w:rsidRPr="0077285B">
              <w:rPr>
                <w:sz w:val="24"/>
                <w:szCs w:val="28"/>
              </w:rPr>
              <w:t>, здравствуйте!»</w:t>
            </w:r>
          </w:p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</w:rPr>
            </w:pPr>
            <w:r w:rsidRPr="0077285B">
              <w:rPr>
                <w:sz w:val="24"/>
              </w:rPr>
              <w:t>06.10.2022</w:t>
            </w:r>
          </w:p>
        </w:tc>
        <w:tc>
          <w:tcPr>
            <w:tcW w:w="2126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9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 xml:space="preserve">Историческая видео – экспедиция </w:t>
            </w:r>
            <w:r w:rsidRPr="0077285B">
              <w:rPr>
                <w:sz w:val="24"/>
                <w:szCs w:val="24"/>
              </w:rPr>
              <w:t xml:space="preserve">«По родному краю, </w:t>
            </w:r>
            <w:r w:rsidRPr="0077285B">
              <w:rPr>
                <w:sz w:val="24"/>
                <w:szCs w:val="24"/>
              </w:rPr>
              <w:lastRenderedPageBreak/>
              <w:t>весело шагаю!»</w:t>
            </w:r>
          </w:p>
        </w:tc>
        <w:tc>
          <w:tcPr>
            <w:tcW w:w="1318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</w:rPr>
            </w:pPr>
            <w:r w:rsidRPr="0077285B">
              <w:rPr>
                <w:sz w:val="24"/>
                <w:szCs w:val="28"/>
              </w:rPr>
              <w:lastRenderedPageBreak/>
              <w:t>07.10.2022</w:t>
            </w:r>
          </w:p>
        </w:tc>
        <w:tc>
          <w:tcPr>
            <w:tcW w:w="2126" w:type="dxa"/>
          </w:tcPr>
          <w:p w:rsidR="00EB62FA" w:rsidRPr="0077285B" w:rsidRDefault="00EB62FA" w:rsidP="00D934AF">
            <w:pPr>
              <w:pStyle w:val="aa"/>
              <w:spacing w:line="240" w:lineRule="auto"/>
              <w:rPr>
                <w:sz w:val="24"/>
                <w:szCs w:val="28"/>
              </w:rPr>
            </w:pPr>
            <w:r w:rsidRPr="0077285B">
              <w:rPr>
                <w:sz w:val="24"/>
                <w:szCs w:val="28"/>
              </w:rPr>
              <w:t>Фил.№2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«Северные амуры в российской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210-летию победы России в войне 1812 года, ко Дню Республики)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D53C0A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2FA" w:rsidRPr="00D53C0A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D53C0A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C0A">
              <w:rPr>
                <w:rFonts w:ascii="Times New Roman" w:hAnsi="Times New Roman" w:cs="Times New Roman"/>
                <w:sz w:val="24"/>
                <w:szCs w:val="24"/>
              </w:rPr>
              <w:t>Час краеведческих знаний «Земля, что дарит вдохновенье»</w:t>
            </w:r>
          </w:p>
        </w:tc>
        <w:tc>
          <w:tcPr>
            <w:tcW w:w="1318" w:type="dxa"/>
          </w:tcPr>
          <w:p w:rsidR="00EB62FA" w:rsidRPr="00D53C0A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</w:t>
            </w:r>
          </w:p>
        </w:tc>
        <w:tc>
          <w:tcPr>
            <w:tcW w:w="2126" w:type="dxa"/>
            <w:vAlign w:val="center"/>
          </w:tcPr>
          <w:p w:rsidR="00EB62FA" w:rsidRPr="00D53C0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Фил. №9</w:t>
            </w:r>
          </w:p>
        </w:tc>
      </w:tr>
      <w:tr w:rsidR="00EB62FA" w:rsidRPr="000D00D4" w:rsidTr="00CA7459">
        <w:tc>
          <w:tcPr>
            <w:tcW w:w="534" w:type="dxa"/>
          </w:tcPr>
          <w:p w:rsidR="00EB62FA" w:rsidRPr="000D00D4" w:rsidRDefault="00EB62FA" w:rsidP="00CA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0B5923" w:rsidRDefault="00EB62FA" w:rsidP="00CA74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5923">
              <w:rPr>
                <w:rFonts w:ascii="Times New Roman" w:hAnsi="Times New Roman" w:cs="Times New Roman"/>
                <w:sz w:val="24"/>
                <w:lang w:val="be-BY"/>
              </w:rPr>
              <w:t>“Әҡиәт байрамы “Өләсәйем һандығы” – Праздник сказки “Бабушкин сундучок</w:t>
            </w:r>
            <w:r w:rsidRPr="000B592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18" w:type="dxa"/>
          </w:tcPr>
          <w:p w:rsidR="00EB62FA" w:rsidRPr="000B5923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07.10.2022</w:t>
            </w:r>
          </w:p>
        </w:tc>
        <w:tc>
          <w:tcPr>
            <w:tcW w:w="2126" w:type="dxa"/>
          </w:tcPr>
          <w:p w:rsidR="00EB62FA" w:rsidRPr="000B5923" w:rsidRDefault="00EB62FA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D53C0A" w:rsidRDefault="00EB62FA" w:rsidP="005A34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FE7A0C" w:rsidRDefault="00EB62FA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Краеведческая викторина «Мой край родной – Башкортостан» /День Республики/</w:t>
            </w:r>
          </w:p>
        </w:tc>
        <w:tc>
          <w:tcPr>
            <w:tcW w:w="1318" w:type="dxa"/>
          </w:tcPr>
          <w:p w:rsidR="00EB62FA" w:rsidRPr="00642A32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85696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«И в песнях, и в стихах поэтов, пусть</w:t>
            </w:r>
          </w:p>
          <w:p w:rsidR="00EB62FA" w:rsidRPr="00185696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расцветает край родной»</w:t>
            </w:r>
          </w:p>
        </w:tc>
        <w:tc>
          <w:tcPr>
            <w:tcW w:w="1318" w:type="dxa"/>
          </w:tcPr>
          <w:p w:rsidR="00EB62FA" w:rsidRPr="0058480C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0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EB62FA" w:rsidRPr="0058480C" w:rsidRDefault="00EB62FA" w:rsidP="001A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искусств  «Праздник осени»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EB62FA" w:rsidRPr="001A2B7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4F7670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одной книги</w:t>
            </w:r>
            <w:r w:rsidRPr="004F7670">
              <w:rPr>
                <w:rFonts w:ascii="Times New Roman" w:hAnsi="Times New Roman" w:cs="Times New Roman"/>
                <w:sz w:val="24"/>
                <w:szCs w:val="24"/>
              </w:rPr>
              <w:t xml:space="preserve"> «Забытые книги желают познакомиться…»</w:t>
            </w:r>
          </w:p>
        </w:tc>
        <w:tc>
          <w:tcPr>
            <w:tcW w:w="1318" w:type="dxa"/>
          </w:tcPr>
          <w:p w:rsidR="00EB62FA" w:rsidRPr="004F7670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62FA" w:rsidRPr="004F7670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26" w:type="dxa"/>
            <w:vAlign w:val="center"/>
          </w:tcPr>
          <w:p w:rsidR="00EB62FA" w:rsidRPr="004F7670" w:rsidRDefault="00EB62FA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5A34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FE7A0C" w:rsidRDefault="00EB62FA" w:rsidP="005A34AB">
            <w:pPr>
              <w:rPr>
                <w:rFonts w:ascii="Times New Roman" w:hAnsi="Times New Roman"/>
                <w:sz w:val="24"/>
              </w:rPr>
            </w:pPr>
            <w:r w:rsidRPr="00FE7A0C">
              <w:rPr>
                <w:rFonts w:ascii="Times New Roman" w:hAnsi="Times New Roman"/>
                <w:sz w:val="24"/>
              </w:rPr>
              <w:t>Выставка литературы «Поэтический мир М.Цветаевой» / 130 лет со дня рождения М.И.Цветаевой/</w:t>
            </w:r>
          </w:p>
        </w:tc>
        <w:tc>
          <w:tcPr>
            <w:tcW w:w="1318" w:type="dxa"/>
          </w:tcPr>
          <w:p w:rsidR="00EB62FA" w:rsidRPr="00642A32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14.10.2022</w:t>
            </w:r>
          </w:p>
        </w:tc>
        <w:tc>
          <w:tcPr>
            <w:tcW w:w="2126" w:type="dxa"/>
          </w:tcPr>
          <w:p w:rsidR="00EB62FA" w:rsidRPr="00C22815" w:rsidRDefault="00EB62FA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5A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984179" w:rsidRDefault="00EB62FA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портрет «Если душа родилась крылатой…» /130 лет со дня рождения М.И.Цветаевой/</w:t>
            </w:r>
          </w:p>
        </w:tc>
        <w:tc>
          <w:tcPr>
            <w:tcW w:w="1318" w:type="dxa"/>
          </w:tcPr>
          <w:p w:rsidR="00EB62FA" w:rsidRPr="00984179" w:rsidRDefault="00EB62FA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14.10.2022</w:t>
            </w:r>
          </w:p>
        </w:tc>
        <w:tc>
          <w:tcPr>
            <w:tcW w:w="2126" w:type="dxa"/>
          </w:tcPr>
          <w:p w:rsidR="00EB62FA" w:rsidRPr="007C3B23" w:rsidRDefault="00EB62FA" w:rsidP="001E5603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567EF">
              <w:rPr>
                <w:rFonts w:ascii="Times New Roman" w:hAnsi="Times New Roman"/>
                <w:sz w:val="24"/>
                <w:lang w:eastAsia="en-US"/>
              </w:rPr>
              <w:t>Фил. №1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Verdana" w:hAnsi="Verdana"/>
                <w:color w:val="000000"/>
              </w:rPr>
              <w:t xml:space="preserve"> </w:t>
            </w:r>
            <w:r w:rsidRPr="00B36DD5">
              <w:rPr>
                <w:rFonts w:ascii="Times New Roman" w:hAnsi="Times New Roman"/>
                <w:color w:val="000000"/>
              </w:rPr>
              <w:t>Исторический экскурс «Недаром помнит вся Россия</w:t>
            </w:r>
            <w:proofErr w:type="gramStart"/>
            <w:r w:rsidRPr="00B36DD5">
              <w:rPr>
                <w:rFonts w:ascii="Times New Roman" w:hAnsi="Times New Roman"/>
                <w:color w:val="000000"/>
              </w:rPr>
              <w:br/>
              <w:t>П</w:t>
            </w:r>
            <w:proofErr w:type="gramEnd"/>
            <w:r w:rsidRPr="00B36DD5">
              <w:rPr>
                <w:rFonts w:ascii="Times New Roman" w:hAnsi="Times New Roman"/>
                <w:color w:val="000000"/>
              </w:rPr>
              <w:t>ро день Бородина!»</w:t>
            </w:r>
            <w:r w:rsidRPr="00B36DD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36DD5">
              <w:rPr>
                <w:rFonts w:ascii="Times New Roman" w:hAnsi="Times New Roman"/>
              </w:rPr>
              <w:t>(в 2022-м году Россия отмечает 210-летие великого исторического события – победу русской армии в Отечественной войне 1812-го года)</w:t>
            </w:r>
          </w:p>
        </w:tc>
        <w:tc>
          <w:tcPr>
            <w:tcW w:w="1318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  <w:r w:rsidRPr="00B36DD5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D53C0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«Этикет и культура поведения»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8A5FD1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E0484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Международной акции «День </w:t>
            </w:r>
            <w:proofErr w:type="spellStart"/>
            <w:r w:rsidRPr="002E0484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2E0484">
              <w:rPr>
                <w:rFonts w:ascii="Times New Roman" w:hAnsi="Times New Roman" w:cs="Times New Roman"/>
                <w:sz w:val="24"/>
                <w:szCs w:val="24"/>
              </w:rPr>
              <w:t xml:space="preserve"> поэзии в библиотеке»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15.10.2022</w:t>
            </w:r>
          </w:p>
          <w:p w:rsidR="00EB62FA" w:rsidRPr="008A5FD1" w:rsidRDefault="00EB62FA" w:rsidP="001A2B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Default="00EB62FA" w:rsidP="00D11DFB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Читайте вместе с нами!»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Всероссийскому дню чтения)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CA7459">
        <w:tc>
          <w:tcPr>
            <w:tcW w:w="534" w:type="dxa"/>
            <w:vAlign w:val="center"/>
          </w:tcPr>
          <w:p w:rsidR="00EB62FA" w:rsidRPr="004F7670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Литературное расследование «По следам </w:t>
            </w:r>
            <w:proofErr w:type="spellStart"/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>Булгаковских</w:t>
            </w:r>
            <w:proofErr w:type="spellEnd"/>
            <w:r w:rsidRPr="000B59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героев»</w:t>
            </w:r>
          </w:p>
        </w:tc>
        <w:tc>
          <w:tcPr>
            <w:tcW w:w="1318" w:type="dxa"/>
          </w:tcPr>
          <w:p w:rsidR="00EB62FA" w:rsidRPr="000B5923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19.10.2022</w:t>
            </w:r>
          </w:p>
        </w:tc>
        <w:tc>
          <w:tcPr>
            <w:tcW w:w="2126" w:type="dxa"/>
          </w:tcPr>
          <w:p w:rsidR="00EB62FA" w:rsidRPr="000B5923" w:rsidRDefault="00EB62FA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8A5FD1" w:rsidRDefault="00EB62FA" w:rsidP="001A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 – класс «Дары золотой осени»</w:t>
            </w:r>
          </w:p>
        </w:tc>
        <w:tc>
          <w:tcPr>
            <w:tcW w:w="1318" w:type="dxa"/>
          </w:tcPr>
          <w:p w:rsidR="00EB62FA" w:rsidRDefault="00EB62FA" w:rsidP="001A2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</w:t>
            </w:r>
          </w:p>
          <w:p w:rsidR="00EB62FA" w:rsidRPr="008A5FD1" w:rsidRDefault="00EB62FA" w:rsidP="001A2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  <w:bCs/>
              </w:rPr>
              <w:t>Информационный час «Живое слово Василия Белова»: 90 лет</w:t>
            </w:r>
            <w:r w:rsidRPr="00B36DD5">
              <w:rPr>
                <w:rFonts w:ascii="Times New Roman" w:eastAsia="Times New Roman" w:hAnsi="Times New Roman"/>
              </w:rPr>
              <w:t> со дня рождения </w:t>
            </w:r>
            <w:hyperlink r:id="rId30" w:tgtFrame="_blank" w:history="1">
              <w:r w:rsidRPr="00B36DD5">
                <w:rPr>
                  <w:rFonts w:ascii="Times New Roman" w:eastAsia="Times New Roman" w:hAnsi="Times New Roman"/>
                  <w:bCs/>
                </w:rPr>
                <w:t>Василия Ивановича Белова</w:t>
              </w:r>
            </w:hyperlink>
            <w:r w:rsidRPr="00B36DD5">
              <w:rPr>
                <w:rFonts w:ascii="Times New Roman" w:eastAsia="Times New Roman" w:hAnsi="Times New Roman"/>
              </w:rPr>
              <w:t>, русского писателя, поэта и сценариста (1932– 2012).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21. 10.2022</w:t>
            </w:r>
            <w:r w:rsidRPr="00B36DD5">
              <w:rPr>
                <w:rFonts w:ascii="Times New Roman" w:hAnsi="Times New Roman"/>
              </w:rPr>
              <w:t xml:space="preserve"> 14.30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68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Виртуальная книжная выставка </w:t>
            </w:r>
            <w:r w:rsidRPr="00B36DD5">
              <w:rPr>
                <w:rFonts w:ascii="Times New Roman" w:hAnsi="Times New Roman"/>
                <w:lang w:val="be-BY"/>
              </w:rPr>
              <w:t>“Влюбленный в танец, или Звезда по имени Файзи...”</w:t>
            </w:r>
            <w:r w:rsidRPr="00B36DD5">
              <w:rPr>
                <w:rFonts w:ascii="Times New Roman" w:hAnsi="Times New Roman"/>
                <w:lang w:val="ba-RU"/>
              </w:rPr>
              <w:t>110 лет со дня рождения Гаскарова Ф. А., заслуженного деятеля искусств, основателя и руководителя Башкирского государственного ансамбля народного танца</w:t>
            </w:r>
          </w:p>
        </w:tc>
        <w:tc>
          <w:tcPr>
            <w:tcW w:w="1318" w:type="dxa"/>
          </w:tcPr>
          <w:p w:rsidR="00EB62FA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21.10.2022</w:t>
            </w:r>
          </w:p>
          <w:p w:rsidR="00EB62FA" w:rsidRPr="00B36DD5" w:rsidRDefault="00EB62FA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12.00</w:t>
            </w:r>
          </w:p>
        </w:tc>
        <w:tc>
          <w:tcPr>
            <w:tcW w:w="2126" w:type="dxa"/>
          </w:tcPr>
          <w:p w:rsidR="00EB62FA" w:rsidRPr="00B36DD5" w:rsidRDefault="00EB62FA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CA7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</w:rPr>
              <w:t xml:space="preserve">Занятие в детском литературном клубе «Парус»  </w:t>
            </w:r>
          </w:p>
        </w:tc>
        <w:tc>
          <w:tcPr>
            <w:tcW w:w="1318" w:type="dxa"/>
          </w:tcPr>
          <w:p w:rsidR="00EB62FA" w:rsidRPr="000B5923" w:rsidRDefault="00EB62FA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22.10.2022</w:t>
            </w:r>
          </w:p>
        </w:tc>
        <w:tc>
          <w:tcPr>
            <w:tcW w:w="2126" w:type="dxa"/>
          </w:tcPr>
          <w:p w:rsidR="00EB62FA" w:rsidRPr="000B5923" w:rsidRDefault="00EB62FA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EB62FA" w:rsidRPr="000B5923" w:rsidRDefault="00EB62FA" w:rsidP="00CA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1A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6429F7" w:rsidRDefault="00EB62FA" w:rsidP="001A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EB62FA" w:rsidRPr="008A5FD1" w:rsidRDefault="00EB62FA" w:rsidP="001A2B74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чувашской песни и танца «Салам»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33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Башкирского фольклора «</w:t>
            </w:r>
            <w:proofErr w:type="spellStart"/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Ашказар</w:t>
            </w:r>
            <w:proofErr w:type="spellEnd"/>
            <w:r w:rsidRPr="001A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тандары</w:t>
            </w:r>
            <w:proofErr w:type="spellEnd"/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EB62FA" w:rsidRPr="001A2B74" w:rsidRDefault="00EB62FA" w:rsidP="003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6" w:type="dxa"/>
          </w:tcPr>
          <w:p w:rsidR="00EB62FA" w:rsidRPr="001A2B74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 – волшебная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120-летию Е.А.Пермяка)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676B8D" w:rsidRDefault="00EB62FA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600CBD">
              <w:rPr>
                <w:rFonts w:ascii="Times New Roman" w:hAnsi="Times New Roman" w:cs="Times New Roman"/>
                <w:b/>
                <w:sz w:val="24"/>
                <w:szCs w:val="24"/>
              </w:rPr>
              <w:t>« О социальной защите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РФ</w:t>
            </w:r>
            <w:r w:rsidRPr="00600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8" w:type="dxa"/>
            <w:vAlign w:val="center"/>
          </w:tcPr>
          <w:p w:rsidR="00EB62FA" w:rsidRPr="00676B8D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Pr="00676B8D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FA" w:rsidRPr="000D00D4" w:rsidTr="00D934AF">
        <w:tc>
          <w:tcPr>
            <w:tcW w:w="10031" w:type="dxa"/>
            <w:gridSpan w:val="4"/>
          </w:tcPr>
          <w:p w:rsidR="00EB62FA" w:rsidRPr="00D176CE" w:rsidRDefault="00EB62FA" w:rsidP="00D17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D176CE" w:rsidRDefault="00EB62FA" w:rsidP="00D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D176CE" w:rsidRDefault="00EB62FA" w:rsidP="00D17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76CE">
              <w:rPr>
                <w:rFonts w:ascii="Times New Roman" w:hAnsi="Times New Roman" w:cs="Times New Roman"/>
                <w:sz w:val="24"/>
              </w:rPr>
              <w:t xml:space="preserve">Памятка  </w:t>
            </w:r>
            <w:r w:rsidRPr="00D176CE">
              <w:rPr>
                <w:rFonts w:ascii="Times New Roman" w:hAnsi="Times New Roman" w:cs="Times New Roman"/>
                <w:b/>
                <w:sz w:val="24"/>
              </w:rPr>
              <w:t>«Что нужно знать о коррупции»</w:t>
            </w:r>
          </w:p>
          <w:p w:rsidR="00EB62FA" w:rsidRPr="00D176CE" w:rsidRDefault="00EB62FA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B62FA" w:rsidRPr="00D176CE" w:rsidRDefault="00EB62FA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B62FA" w:rsidRPr="00D176CE" w:rsidRDefault="00EB62FA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ЦПИ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781B5C" w:rsidRDefault="00EB62FA" w:rsidP="00D17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знакомство «Жемчужина земли уральской»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/к 170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Д.Н. Мамина - Сибиряка/</w:t>
            </w:r>
          </w:p>
        </w:tc>
        <w:tc>
          <w:tcPr>
            <w:tcW w:w="1318" w:type="dxa"/>
          </w:tcPr>
          <w:p w:rsidR="00EB62FA" w:rsidRPr="00781B5C" w:rsidRDefault="00EB62FA" w:rsidP="00D17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2126" w:type="dxa"/>
          </w:tcPr>
          <w:p w:rsidR="00EB62FA" w:rsidRPr="00D643EC" w:rsidRDefault="00EB62FA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EB62FA" w:rsidRPr="00FB19D3" w:rsidRDefault="00EB62FA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D3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час «Россыпи народной мудрости»</w:t>
            </w:r>
          </w:p>
          <w:p w:rsidR="00EB62FA" w:rsidRPr="00FB19D3" w:rsidRDefault="00EB62FA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</w:tcPr>
          <w:p w:rsidR="00EB62FA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62FA" w:rsidRPr="00FB19D3" w:rsidRDefault="00EB62FA" w:rsidP="003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9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B19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B62FA" w:rsidRPr="00FB19D3" w:rsidRDefault="00EB62FA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FB1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EB62FA" w:rsidRPr="000D00D4" w:rsidTr="00D934AF">
        <w:tc>
          <w:tcPr>
            <w:tcW w:w="534" w:type="dxa"/>
          </w:tcPr>
          <w:p w:rsidR="00EB62FA" w:rsidRPr="000D00D4" w:rsidRDefault="00EB62FA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EB62FA" w:rsidRPr="008A5FD1" w:rsidRDefault="00EB62FA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«Наш друг – Самуил Маршак» /</w:t>
            </w:r>
            <w:r w:rsidRPr="00D0083A">
              <w:rPr>
                <w:rFonts w:ascii="Times New Roman" w:hAnsi="Times New Roman" w:cs="Times New Roman"/>
                <w:sz w:val="24"/>
                <w:szCs w:val="24"/>
              </w:rPr>
              <w:t xml:space="preserve">135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рождения/</w:t>
            </w:r>
          </w:p>
        </w:tc>
        <w:tc>
          <w:tcPr>
            <w:tcW w:w="1318" w:type="dxa"/>
          </w:tcPr>
          <w:p w:rsidR="00EB62FA" w:rsidRDefault="00EB62FA" w:rsidP="00D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EB62FA" w:rsidRPr="008A5FD1" w:rsidRDefault="00EB62FA" w:rsidP="00D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62FA" w:rsidRPr="00BB3AF4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B36DD5" w:rsidRDefault="00EB62FA" w:rsidP="0068799F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36DD5">
              <w:rPr>
                <w:b w:val="0"/>
                <w:sz w:val="22"/>
                <w:szCs w:val="22"/>
              </w:rPr>
              <w:t xml:space="preserve">Час литературы «Писатель земли уральской»: </w:t>
            </w:r>
            <w:r w:rsidRPr="00B36DD5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170 лет</w:t>
            </w:r>
            <w:r w:rsidRPr="00B36DD5">
              <w:rPr>
                <w:b w:val="0"/>
                <w:sz w:val="22"/>
                <w:szCs w:val="22"/>
                <w:shd w:val="clear" w:color="auto" w:fill="FFFFFF"/>
              </w:rPr>
              <w:t> со дня рождения русского писателя, драматурга </w:t>
            </w:r>
            <w:r w:rsidRPr="00B36DD5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Дмитрия </w:t>
            </w:r>
            <w:proofErr w:type="spellStart"/>
            <w:r w:rsidRPr="00B36DD5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Наркисовича</w:t>
            </w:r>
            <w:proofErr w:type="spellEnd"/>
            <w:r w:rsidRPr="00B36DD5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6DD5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Pr="00B36DD5">
              <w:rPr>
                <w:b w:val="0"/>
                <w:sz w:val="22"/>
                <w:szCs w:val="22"/>
                <w:shd w:val="clear" w:color="auto" w:fill="FFFFFF"/>
              </w:rPr>
              <w:t xml:space="preserve">  (1852–1912) </w:t>
            </w:r>
          </w:p>
        </w:tc>
        <w:tc>
          <w:tcPr>
            <w:tcW w:w="1318" w:type="dxa"/>
            <w:vAlign w:val="center"/>
          </w:tcPr>
          <w:p w:rsidR="00EB62FA" w:rsidRPr="00B36DD5" w:rsidRDefault="00EB62FA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02.11.2022</w:t>
            </w:r>
            <w:r w:rsidRPr="00B36DD5">
              <w:rPr>
                <w:rFonts w:ascii="Times New Roman" w:eastAsia="Times New Roman" w:hAnsi="Times New Roman"/>
              </w:rPr>
              <w:t xml:space="preserve"> 14.00</w:t>
            </w:r>
          </w:p>
        </w:tc>
        <w:tc>
          <w:tcPr>
            <w:tcW w:w="2126" w:type="dxa"/>
            <w:vAlign w:val="center"/>
          </w:tcPr>
          <w:p w:rsidR="00EB62FA" w:rsidRPr="00B36DD5" w:rsidRDefault="00EB62FA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EB62FA" w:rsidRPr="000D00D4" w:rsidTr="00D934AF">
        <w:tc>
          <w:tcPr>
            <w:tcW w:w="534" w:type="dxa"/>
            <w:vAlign w:val="center"/>
          </w:tcPr>
          <w:p w:rsidR="00EB62FA" w:rsidRPr="004F7670" w:rsidRDefault="00EB62FA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EB62FA" w:rsidRPr="007D08EF" w:rsidRDefault="00EB62FA" w:rsidP="00D11DFB">
            <w:pPr>
              <w:shd w:val="clear" w:color="auto" w:fill="FAFBFC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правового просвещения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«Тебе о праве и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тебе»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народного единства,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  <w:r w:rsidRPr="00BC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«Ночь ис</w:t>
            </w:r>
            <w:r w:rsidRPr="00BC43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vAlign w:val="center"/>
          </w:tcPr>
          <w:p w:rsidR="00EB62FA" w:rsidRDefault="00EB62FA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126" w:type="dxa"/>
            <w:vAlign w:val="center"/>
          </w:tcPr>
          <w:p w:rsidR="00EB62FA" w:rsidRDefault="00EB62FA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EB62FA" w:rsidRDefault="00EB62FA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D4B" w:rsidRPr="000D00D4" w:rsidTr="00CA7459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0B5923" w:rsidRDefault="00056D4B" w:rsidP="00CA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День информации  «Ты читаешь?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23">
              <w:rPr>
                <w:rFonts w:ascii="Times New Roman" w:hAnsi="Times New Roman" w:cs="Times New Roman"/>
                <w:sz w:val="24"/>
                <w:szCs w:val="24"/>
              </w:rPr>
              <w:t>лучший!».</w:t>
            </w:r>
          </w:p>
        </w:tc>
        <w:tc>
          <w:tcPr>
            <w:tcW w:w="1318" w:type="dxa"/>
          </w:tcPr>
          <w:p w:rsidR="00056D4B" w:rsidRDefault="00056D4B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02.11.2022</w:t>
            </w:r>
          </w:p>
          <w:p w:rsidR="00056D4B" w:rsidRPr="000B5923" w:rsidRDefault="00056D4B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11:00-19:00</w:t>
            </w:r>
          </w:p>
        </w:tc>
        <w:tc>
          <w:tcPr>
            <w:tcW w:w="2126" w:type="dxa"/>
          </w:tcPr>
          <w:p w:rsidR="00056D4B" w:rsidRPr="000B5923" w:rsidRDefault="00056D4B" w:rsidP="0005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056D4B" w:rsidRPr="000B5923" w:rsidRDefault="00056D4B" w:rsidP="00CA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4B" w:rsidRPr="000B5923" w:rsidRDefault="00056D4B" w:rsidP="00CA7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B36DD5" w:rsidRDefault="00056D4B" w:rsidP="0068799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B36DD5">
              <w:rPr>
                <w:sz w:val="22"/>
                <w:szCs w:val="22"/>
              </w:rPr>
              <w:t>Интеллектуально-патриотическая игра «В единстве наша сила», посвященная Дню единения народов России</w:t>
            </w:r>
          </w:p>
        </w:tc>
        <w:tc>
          <w:tcPr>
            <w:tcW w:w="1318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03.11.2022</w:t>
            </w:r>
            <w:r w:rsidRPr="00B36DD5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126" w:type="dxa"/>
          </w:tcPr>
          <w:p w:rsidR="00056D4B" w:rsidRPr="00B36DD5" w:rsidRDefault="00056D4B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93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77285B" w:rsidRDefault="00056D4B" w:rsidP="00D934AF">
            <w:pPr>
              <w:pStyle w:val="Default"/>
              <w:rPr>
                <w:color w:val="auto"/>
              </w:rPr>
            </w:pPr>
            <w:r w:rsidRPr="0077285B">
              <w:rPr>
                <w:color w:val="auto"/>
              </w:rPr>
              <w:t xml:space="preserve">Урок гражданственности </w:t>
            </w:r>
            <w:r w:rsidRPr="0077285B">
              <w:t>«От древней Руси до новой России»</w:t>
            </w:r>
          </w:p>
        </w:tc>
        <w:tc>
          <w:tcPr>
            <w:tcW w:w="1318" w:type="dxa"/>
          </w:tcPr>
          <w:p w:rsidR="00056D4B" w:rsidRPr="0077285B" w:rsidRDefault="00056D4B" w:rsidP="00D934AF">
            <w:pPr>
              <w:pStyle w:val="Default"/>
              <w:rPr>
                <w:color w:val="auto"/>
              </w:rPr>
            </w:pPr>
            <w:r w:rsidRPr="0077285B">
              <w:rPr>
                <w:color w:val="auto"/>
              </w:rPr>
              <w:t>03.11.2022</w:t>
            </w:r>
          </w:p>
        </w:tc>
        <w:tc>
          <w:tcPr>
            <w:tcW w:w="2126" w:type="dxa"/>
          </w:tcPr>
          <w:p w:rsidR="00056D4B" w:rsidRPr="0077285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7285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C3B23" w:rsidRDefault="00056D4B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367C2">
              <w:rPr>
                <w:rFonts w:ascii="Times New Roman" w:hAnsi="Times New Roman"/>
                <w:bCs/>
                <w:sz w:val="24"/>
                <w:lang w:eastAsia="en-US"/>
              </w:rPr>
              <w:t>Исторический экскурс «День народного единства» /День народного единства/</w:t>
            </w:r>
          </w:p>
        </w:tc>
        <w:tc>
          <w:tcPr>
            <w:tcW w:w="1318" w:type="dxa"/>
          </w:tcPr>
          <w:p w:rsidR="00056D4B" w:rsidRPr="007C3B23" w:rsidRDefault="00056D4B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03.11.2022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81B5C" w:rsidRDefault="00056D4B" w:rsidP="00D17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«Знатоки </w:t>
            </w:r>
            <w:proofErr w:type="spellStart"/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Аленушкиных</w:t>
            </w:r>
            <w:proofErr w:type="spellEnd"/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/к 170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Д.Н. Мамина - Сибиряка/</w:t>
            </w:r>
          </w:p>
        </w:tc>
        <w:tc>
          <w:tcPr>
            <w:tcW w:w="1318" w:type="dxa"/>
          </w:tcPr>
          <w:p w:rsidR="00056D4B" w:rsidRPr="00781B5C" w:rsidRDefault="00056D4B" w:rsidP="00D17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04.11.2022</w:t>
            </w:r>
          </w:p>
        </w:tc>
        <w:tc>
          <w:tcPr>
            <w:tcW w:w="2126" w:type="dxa"/>
          </w:tcPr>
          <w:p w:rsidR="00056D4B" w:rsidRPr="00D643EC" w:rsidRDefault="00056D4B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«Страдать и радоваться тысячью сердец…»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170-летию со дня рождения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Урок мира «Не переступи закон»</w:t>
            </w:r>
          </w:p>
        </w:tc>
        <w:tc>
          <w:tcPr>
            <w:tcW w:w="1318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056D4B" w:rsidRPr="00D176CE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BC436D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«Через книги – к миру и согласию»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Международному дню толерантности)  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B36DD5" w:rsidRDefault="00056D4B" w:rsidP="00056D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>Книжная выставка</w:t>
            </w:r>
            <w:proofErr w:type="gramStart"/>
            <w:r w:rsidRPr="00B36DD5">
              <w:rPr>
                <w:rFonts w:ascii="Times New Roman" w:eastAsia="Times New Roman" w:hAnsi="Times New Roman"/>
                <w:color w:val="000000"/>
              </w:rPr>
              <w:t>«Н</w:t>
            </w:r>
            <w:proofErr w:type="gramEnd"/>
            <w:r w:rsidRPr="00B36DD5">
              <w:rPr>
                <w:rFonts w:ascii="Times New Roman" w:eastAsia="Times New Roman" w:hAnsi="Times New Roman"/>
                <w:color w:val="000000"/>
              </w:rPr>
              <w:t>ародов дружная семья»</w:t>
            </w:r>
          </w:p>
          <w:p w:rsidR="00056D4B" w:rsidRPr="00B36DD5" w:rsidRDefault="00056D4B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>/К Всемирному дню толерантности/</w:t>
            </w:r>
          </w:p>
        </w:tc>
        <w:tc>
          <w:tcPr>
            <w:tcW w:w="1318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16.11.202</w:t>
            </w: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2126" w:type="dxa"/>
          </w:tcPr>
          <w:p w:rsidR="00056D4B" w:rsidRPr="00B36DD5" w:rsidRDefault="00056D4B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«Необычные виды рукоделия»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рукоделия, к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РФ)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F95717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мастерской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«Снежный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рождению Деда Мороза)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1C375D" w:rsidRDefault="00056D4B" w:rsidP="00D176C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- викторина </w:t>
            </w:r>
            <w:r w:rsidRPr="001C375D">
              <w:rPr>
                <w:rFonts w:ascii="Times New Roman" w:eastAsia="Times New Roman" w:hAnsi="Times New Roman" w:cs="Times New Roman"/>
                <w:sz w:val="24"/>
                <w:szCs w:val="24"/>
              </w:rPr>
              <w:t>«Я, ты, он, она – мы имеем все права»</w:t>
            </w:r>
          </w:p>
        </w:tc>
        <w:tc>
          <w:tcPr>
            <w:tcW w:w="1318" w:type="dxa"/>
          </w:tcPr>
          <w:p w:rsidR="00056D4B" w:rsidRDefault="00056D4B" w:rsidP="00D17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056D4B" w:rsidRPr="008A5FD1" w:rsidRDefault="00056D4B" w:rsidP="00D17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56D4B" w:rsidRPr="00BB3AF4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1C375D" w:rsidRDefault="00056D4B" w:rsidP="00D176CE">
            <w:pPr>
              <w:shd w:val="clear" w:color="auto" w:fill="FFFFFF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Тематический просмотр литературы «Все мы вправе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 о праве</w:t>
            </w:r>
            <w:r w:rsidRPr="00D82D8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056D4B" w:rsidRPr="008A5FD1" w:rsidRDefault="00056D4B" w:rsidP="00D17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18.11.2022</w:t>
            </w:r>
          </w:p>
        </w:tc>
        <w:tc>
          <w:tcPr>
            <w:tcW w:w="2126" w:type="dxa"/>
          </w:tcPr>
          <w:p w:rsidR="00056D4B" w:rsidRPr="00D643EC" w:rsidRDefault="00056D4B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8A5FD1" w:rsidRDefault="00056D4B" w:rsidP="00D176CE">
            <w:pPr>
              <w:shd w:val="clear" w:color="auto" w:fill="FFFFFF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«Я и мои права»</w:t>
            </w:r>
          </w:p>
        </w:tc>
        <w:tc>
          <w:tcPr>
            <w:tcW w:w="1318" w:type="dxa"/>
          </w:tcPr>
          <w:p w:rsidR="00056D4B" w:rsidRPr="008A5FD1" w:rsidRDefault="00056D4B" w:rsidP="00D17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2126" w:type="dxa"/>
          </w:tcPr>
          <w:p w:rsidR="00056D4B" w:rsidRPr="00BB3AF4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2F5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4F7670" w:rsidRDefault="00056D4B" w:rsidP="002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одной книги</w:t>
            </w:r>
            <w:r w:rsidRPr="004F7670">
              <w:rPr>
                <w:rFonts w:ascii="Times New Roman" w:hAnsi="Times New Roman" w:cs="Times New Roman"/>
                <w:sz w:val="24"/>
                <w:szCs w:val="24"/>
              </w:rPr>
              <w:t xml:space="preserve"> «Забытые книги желают познакомиться…»</w:t>
            </w:r>
          </w:p>
        </w:tc>
        <w:tc>
          <w:tcPr>
            <w:tcW w:w="1318" w:type="dxa"/>
          </w:tcPr>
          <w:p w:rsidR="00056D4B" w:rsidRPr="004F7670" w:rsidRDefault="00056D4B" w:rsidP="002F5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D4B" w:rsidRPr="004F7670" w:rsidRDefault="00056D4B" w:rsidP="00457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4F7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26" w:type="dxa"/>
            <w:vAlign w:val="center"/>
          </w:tcPr>
          <w:p w:rsidR="00056D4B" w:rsidRPr="004F7670" w:rsidRDefault="00056D4B" w:rsidP="001E5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4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B36DD5" w:rsidRDefault="00056D4B" w:rsidP="006879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DD5">
              <w:rPr>
                <w:rStyle w:val="30"/>
                <w:rFonts w:ascii="Times New Roman" w:eastAsia="Calibri" w:hAnsi="Times New Roman"/>
                <w:b w:val="0"/>
                <w:bdr w:val="none" w:sz="0" w:space="0" w:color="auto" w:frame="1"/>
                <w:shd w:val="clear" w:color="auto" w:fill="FFFFFF"/>
              </w:rPr>
              <w:t xml:space="preserve"> Вечер – портрет «Вдохновленный любовью к России»: </w:t>
            </w:r>
            <w:r w:rsidRPr="00B36DD5">
              <w:rPr>
                <w:rStyle w:val="a4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95 лет</w:t>
            </w:r>
            <w:r w:rsidRPr="00B36DD5">
              <w:rPr>
                <w:rFonts w:ascii="Times New Roman" w:hAnsi="Times New Roman"/>
                <w:shd w:val="clear" w:color="auto" w:fill="FFFFFF"/>
              </w:rPr>
              <w:t xml:space="preserve"> со дня </w:t>
            </w:r>
            <w:proofErr w:type="gramStart"/>
            <w:r w:rsidRPr="00B36DD5">
              <w:rPr>
                <w:rFonts w:ascii="Times New Roman" w:hAnsi="Times New Roman"/>
                <w:shd w:val="clear" w:color="auto" w:fill="FFFFFF"/>
              </w:rPr>
              <w:t>рождения русского писателя </w:t>
            </w:r>
            <w:r w:rsidRPr="00B36DD5">
              <w:rPr>
                <w:rStyle w:val="a4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Дмитрия Михайловича Балашова</w:t>
            </w:r>
            <w:proofErr w:type="gramEnd"/>
          </w:p>
        </w:tc>
        <w:tc>
          <w:tcPr>
            <w:tcW w:w="1318" w:type="dxa"/>
            <w:vAlign w:val="center"/>
          </w:tcPr>
          <w:p w:rsidR="00056D4B" w:rsidRDefault="00056D4B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23.11.2022</w:t>
            </w:r>
          </w:p>
          <w:p w:rsidR="00056D4B" w:rsidRPr="00B36DD5" w:rsidRDefault="00056D4B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056D4B" w:rsidRPr="00B36DD5" w:rsidRDefault="00056D4B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687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B36DD5" w:rsidRDefault="00056D4B" w:rsidP="0068799F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</w:rPr>
              <w:t>День Матери. Вечер – портрет «Голос мира и любви»: 90 лет</w:t>
            </w:r>
            <w:r w:rsidRPr="00B36DD5">
              <w:rPr>
                <w:rFonts w:ascii="Times New Roman" w:hAnsi="Times New Roman"/>
                <w:lang w:eastAsia="ru-RU"/>
              </w:rPr>
              <w:t xml:space="preserve"> советской и российской аварской поэтессы </w:t>
            </w:r>
            <w:hyperlink r:id="rId31" w:tgtFrame="_blank" w:history="1">
              <w:r w:rsidRPr="00B36DD5">
                <w:rPr>
                  <w:rFonts w:ascii="Times New Roman" w:hAnsi="Times New Roman"/>
                  <w:bCs/>
                  <w:lang w:eastAsia="ru-RU"/>
                </w:rPr>
                <w:t>Фазу</w:t>
              </w:r>
              <w:r w:rsidRPr="00B36DD5">
                <w:rPr>
                  <w:rFonts w:ascii="Times New Roman" w:hAnsi="Times New Roman"/>
                  <w:lang w:eastAsia="ru-RU"/>
                </w:rPr>
                <w:t> </w:t>
              </w:r>
              <w:r w:rsidRPr="00B36DD5">
                <w:rPr>
                  <w:rFonts w:ascii="Times New Roman" w:hAnsi="Times New Roman"/>
                  <w:bCs/>
                  <w:lang w:eastAsia="ru-RU"/>
                </w:rPr>
                <w:t> Алиевой</w:t>
              </w:r>
            </w:hyperlink>
            <w:r w:rsidRPr="00B36DD5">
              <w:rPr>
                <w:rFonts w:ascii="Times New Roman" w:hAnsi="Times New Roman"/>
                <w:lang w:eastAsia="ru-RU"/>
              </w:rPr>
              <w:t xml:space="preserve"> (1932– 2016)</w:t>
            </w:r>
          </w:p>
        </w:tc>
        <w:tc>
          <w:tcPr>
            <w:tcW w:w="1318" w:type="dxa"/>
            <w:vAlign w:val="center"/>
          </w:tcPr>
          <w:p w:rsidR="00056D4B" w:rsidRDefault="00056D4B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24.11.2022</w:t>
            </w:r>
          </w:p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126" w:type="dxa"/>
            <w:vAlign w:val="center"/>
          </w:tcPr>
          <w:p w:rsidR="00056D4B" w:rsidRPr="00B36DD5" w:rsidRDefault="00056D4B" w:rsidP="001E5603">
            <w:pPr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93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77285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7285B">
              <w:rPr>
                <w:sz w:val="24"/>
                <w:szCs w:val="24"/>
              </w:rPr>
              <w:t>Литературный вечер «О той, что дарует нам жизнь и тепло»</w:t>
            </w:r>
          </w:p>
        </w:tc>
        <w:tc>
          <w:tcPr>
            <w:tcW w:w="1318" w:type="dxa"/>
          </w:tcPr>
          <w:p w:rsidR="00056D4B" w:rsidRPr="0077285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7285B">
              <w:rPr>
                <w:sz w:val="24"/>
                <w:szCs w:val="24"/>
              </w:rPr>
              <w:t>24.11.2022</w:t>
            </w:r>
          </w:p>
        </w:tc>
        <w:tc>
          <w:tcPr>
            <w:tcW w:w="2126" w:type="dxa"/>
          </w:tcPr>
          <w:p w:rsidR="00056D4B" w:rsidRPr="0077285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7285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8A5FD1" w:rsidRDefault="00056D4B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«Сделаем подарок маме своими руками»</w:t>
            </w:r>
          </w:p>
        </w:tc>
        <w:tc>
          <w:tcPr>
            <w:tcW w:w="1318" w:type="dxa"/>
          </w:tcPr>
          <w:p w:rsidR="00056D4B" w:rsidRDefault="00056D4B" w:rsidP="00772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25.11.2022</w:t>
            </w:r>
          </w:p>
          <w:p w:rsidR="00056D4B" w:rsidRPr="008A5FD1" w:rsidRDefault="00056D4B" w:rsidP="00D176CE">
            <w:pPr>
              <w:ind w:lef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126" w:type="dxa"/>
          </w:tcPr>
          <w:p w:rsidR="00056D4B" w:rsidRPr="00D643EC" w:rsidRDefault="00056D4B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0D00D4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6429F7" w:rsidRDefault="00056D4B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056D4B" w:rsidRPr="008A5FD1" w:rsidRDefault="00056D4B" w:rsidP="00D176CE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056D4B" w:rsidRPr="00BB3AF4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конкурс-фестиваль татарской культуры «</w:t>
            </w:r>
            <w:proofErr w:type="gramStart"/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proofErr w:type="gramEnd"/>
            <w:r w:rsidRPr="00D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аккош</w:t>
            </w:r>
            <w:proofErr w:type="spellEnd"/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(«Два лебедя»)</w:t>
            </w:r>
          </w:p>
        </w:tc>
        <w:tc>
          <w:tcPr>
            <w:tcW w:w="1318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Фил. №6</w:t>
            </w:r>
          </w:p>
          <w:p w:rsidR="00056D4B" w:rsidRPr="00D176CE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Default="00056D4B" w:rsidP="00D11DFB">
            <w:pPr>
              <w:pStyle w:val="aa"/>
              <w:spacing w:line="240" w:lineRule="auto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Встреча со специалистом Центра занятости труда </w:t>
            </w:r>
            <w:r>
              <w:rPr>
                <w:b/>
                <w:sz w:val="24"/>
                <w:szCs w:val="24"/>
                <w:shd w:val="clear" w:color="auto" w:fill="FFFFFF"/>
              </w:rPr>
              <w:t>«Современные востребованные профессии»</w:t>
            </w:r>
          </w:p>
          <w:p w:rsidR="00056D4B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году модернизации профессионального образования, достойных условий труда и трудовых династий) 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D11D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EC4A39" w:rsidRDefault="00056D4B" w:rsidP="00D11DFB">
            <w:pPr>
              <w:pStyle w:val="aa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Буклет</w:t>
            </w:r>
            <w:r w:rsidRPr="00EC4A39"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«З</w:t>
            </w:r>
            <w:r w:rsidRPr="00EC4A39">
              <w:rPr>
                <w:b/>
                <w:sz w:val="24"/>
                <w:szCs w:val="24"/>
                <w:shd w:val="clear" w:color="auto" w:fill="FFFFFF"/>
                <w:lang w:eastAsia="en-US"/>
              </w:rPr>
              <w:t>ащити свою жизнь  от опасности»</w:t>
            </w:r>
            <w:r w:rsidRPr="00EC4A3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C4A39">
              <w:rPr>
                <w:sz w:val="24"/>
                <w:szCs w:val="24"/>
                <w:lang w:eastAsia="en-US"/>
              </w:rPr>
              <w:t xml:space="preserve"> (к Всемирному  дню борьбы со </w:t>
            </w:r>
            <w:proofErr w:type="spellStart"/>
            <w:r w:rsidRPr="00EC4A39">
              <w:rPr>
                <w:sz w:val="24"/>
                <w:szCs w:val="24"/>
                <w:lang w:eastAsia="en-US"/>
              </w:rPr>
              <w:t>СПИДом</w:t>
            </w:r>
            <w:proofErr w:type="spellEnd"/>
            <w:r w:rsidRPr="00EC4A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8" w:type="dxa"/>
            <w:vAlign w:val="center"/>
          </w:tcPr>
          <w:p w:rsidR="00056D4B" w:rsidRPr="00EC4A39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3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8B54E4" w:rsidRDefault="00056D4B" w:rsidP="005A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8B54E4">
              <w:rPr>
                <w:rFonts w:ascii="Times New Roman" w:hAnsi="Times New Roman"/>
                <w:sz w:val="24"/>
              </w:rPr>
              <w:t>отовыставка «Я и моя мама» /День Матери/</w:t>
            </w:r>
          </w:p>
        </w:tc>
        <w:tc>
          <w:tcPr>
            <w:tcW w:w="1318" w:type="dxa"/>
          </w:tcPr>
          <w:p w:rsidR="00056D4B" w:rsidRPr="007C3B23" w:rsidRDefault="00056D4B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29.11.2022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8B54E4" w:rsidRDefault="00056D4B" w:rsidP="005A34AB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«Милый образ мамы» /День Матери/</w:t>
            </w:r>
          </w:p>
        </w:tc>
        <w:tc>
          <w:tcPr>
            <w:tcW w:w="1318" w:type="dxa"/>
          </w:tcPr>
          <w:p w:rsidR="00056D4B" w:rsidRPr="00984179" w:rsidRDefault="00056D4B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5A34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7C3B23" w:rsidRDefault="00056D4B" w:rsidP="005A34AB">
            <w:pPr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450973">
              <w:rPr>
                <w:rFonts w:ascii="Times New Roman" w:hAnsi="Times New Roman"/>
                <w:bCs/>
                <w:sz w:val="24"/>
                <w:lang w:eastAsia="en-US"/>
              </w:rPr>
              <w:t>Книжная выставка  «Новинки деловой литературы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318" w:type="dxa"/>
          </w:tcPr>
          <w:p w:rsidR="00056D4B" w:rsidRPr="007C3B23" w:rsidRDefault="00056D4B" w:rsidP="005A34AB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30.11.2022</w:t>
            </w:r>
          </w:p>
        </w:tc>
        <w:tc>
          <w:tcPr>
            <w:tcW w:w="2126" w:type="dxa"/>
          </w:tcPr>
          <w:p w:rsidR="00056D4B" w:rsidRPr="007C3B23" w:rsidRDefault="00056D4B" w:rsidP="001E5603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567EF">
              <w:rPr>
                <w:rFonts w:ascii="Times New Roman" w:hAnsi="Times New Roman"/>
                <w:sz w:val="24"/>
                <w:lang w:eastAsia="en-US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Pr="004F7670" w:rsidRDefault="00056D4B" w:rsidP="00332F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городок</w:t>
            </w:r>
          </w:p>
        </w:tc>
        <w:tc>
          <w:tcPr>
            <w:tcW w:w="1318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56D4B" w:rsidRPr="000B5923" w:rsidRDefault="00056D4B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56D4B" w:rsidRPr="000D00D4" w:rsidTr="00D934AF">
        <w:tc>
          <w:tcPr>
            <w:tcW w:w="10031" w:type="dxa"/>
            <w:gridSpan w:val="4"/>
          </w:tcPr>
          <w:p w:rsidR="00056D4B" w:rsidRPr="00D176CE" w:rsidRDefault="00056D4B" w:rsidP="00D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sz w:val="24"/>
              </w:rPr>
            </w:pPr>
            <w:r w:rsidRPr="00D176CE">
              <w:rPr>
                <w:rFonts w:ascii="Times New Roman" w:hAnsi="Times New Roman" w:cs="Times New Roman"/>
                <w:sz w:val="24"/>
              </w:rPr>
              <w:t xml:space="preserve">Тематический дайджест по истории Конституции </w:t>
            </w:r>
            <w:r w:rsidRPr="00D176CE">
              <w:rPr>
                <w:rFonts w:ascii="Times New Roman" w:hAnsi="Times New Roman" w:cs="Times New Roman"/>
                <w:b/>
                <w:sz w:val="24"/>
              </w:rPr>
              <w:t>«Листая страницы истории»</w:t>
            </w:r>
            <w:r w:rsidRPr="00D17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6D4B" w:rsidRPr="00D176CE" w:rsidRDefault="00056D4B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Default="00056D4B" w:rsidP="005A3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</w:tcPr>
          <w:p w:rsidR="00056D4B" w:rsidRPr="007C3B23" w:rsidRDefault="00056D4B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«</w:t>
            </w:r>
            <w:r w:rsidRPr="00EB72F1">
              <w:rPr>
                <w:rFonts w:ascii="Times New Roman" w:hAnsi="Times New Roman"/>
                <w:sz w:val="24"/>
                <w:lang w:eastAsia="en-US"/>
              </w:rPr>
              <w:t>СПИД – смертельная опасность»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/</w:t>
            </w:r>
            <w:r w:rsidRPr="00EB72F1">
              <w:rPr>
                <w:rFonts w:ascii="Times New Roman" w:hAnsi="Times New Roman"/>
                <w:sz w:val="24"/>
                <w:lang w:eastAsia="en-US"/>
              </w:rPr>
              <w:t xml:space="preserve">/Всемирный день борьбы со </w:t>
            </w:r>
            <w:proofErr w:type="spellStart"/>
            <w:r w:rsidRPr="00EB72F1">
              <w:rPr>
                <w:rFonts w:ascii="Times New Roman" w:hAnsi="Times New Roman"/>
                <w:sz w:val="24"/>
                <w:lang w:eastAsia="en-US"/>
              </w:rPr>
              <w:t>СПИДом</w:t>
            </w:r>
            <w:proofErr w:type="spellEnd"/>
            <w:r w:rsidRPr="00EB72F1">
              <w:rPr>
                <w:rFonts w:ascii="Times New Roman" w:hAnsi="Times New Roman"/>
                <w:sz w:val="24"/>
                <w:lang w:eastAsia="en-US"/>
              </w:rPr>
              <w:t>/</w:t>
            </w:r>
          </w:p>
        </w:tc>
        <w:tc>
          <w:tcPr>
            <w:tcW w:w="1318" w:type="dxa"/>
          </w:tcPr>
          <w:p w:rsidR="00056D4B" w:rsidRPr="007C3B23" w:rsidRDefault="00056D4B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01.12.2022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 «Милосердие и доброта спасет мир»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(к Международному  дню инвалидов)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1318" w:type="dxa"/>
          </w:tcPr>
          <w:p w:rsidR="00056D4B" w:rsidRDefault="00056D4B" w:rsidP="00D11DF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01.12.2022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Благотворительная акция по сбору теплых вещей для малообеспеченных и нуждающихся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«Клубок добра»</w:t>
            </w:r>
            <w:proofErr w:type="gramEnd"/>
          </w:p>
        </w:tc>
        <w:tc>
          <w:tcPr>
            <w:tcW w:w="1318" w:type="dxa"/>
          </w:tcPr>
          <w:p w:rsidR="00056D4B" w:rsidRDefault="00056D4B" w:rsidP="00D11DF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01.12.2022 – 23.12.2022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«Зимние фантазии» /Сезонное оформление окон (зима)/</w:t>
            </w:r>
          </w:p>
          <w:p w:rsidR="00056D4B" w:rsidRPr="008A5FD1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56D4B" w:rsidRPr="008A5FD1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126" w:type="dxa"/>
          </w:tcPr>
          <w:p w:rsidR="00056D4B" w:rsidRPr="00D643EC" w:rsidRDefault="00056D4B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B36DD5" w:rsidRDefault="00056D4B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</w:rPr>
              <w:t>Беседа-предупреждение «Наркотик: территория тревоги»</w:t>
            </w:r>
          </w:p>
          <w:p w:rsidR="00056D4B" w:rsidRPr="00B36DD5" w:rsidRDefault="00056D4B" w:rsidP="0068799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DD5">
              <w:rPr>
                <w:rFonts w:ascii="Times New Roman" w:eastAsia="Times New Roman" w:hAnsi="Times New Roman"/>
                <w:color w:val="000000"/>
              </w:rPr>
              <w:t xml:space="preserve">К Международному Дню борьбы со </w:t>
            </w:r>
            <w:proofErr w:type="spellStart"/>
            <w:r w:rsidRPr="00B36DD5">
              <w:rPr>
                <w:rFonts w:ascii="Times New Roman" w:eastAsia="Times New Roman" w:hAnsi="Times New Roman"/>
                <w:color w:val="000000"/>
              </w:rPr>
              <w:t>СПИДом</w:t>
            </w:r>
            <w:proofErr w:type="spellEnd"/>
          </w:p>
        </w:tc>
        <w:tc>
          <w:tcPr>
            <w:tcW w:w="1318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e-BY"/>
              </w:rPr>
              <w:t>01.12</w:t>
            </w:r>
            <w:r>
              <w:rPr>
                <w:rFonts w:ascii="Times New Roman" w:hAnsi="Times New Roman"/>
                <w:lang w:val="be-BY"/>
              </w:rPr>
              <w:t>.2022</w:t>
            </w:r>
          </w:p>
        </w:tc>
        <w:tc>
          <w:tcPr>
            <w:tcW w:w="2126" w:type="dxa"/>
          </w:tcPr>
          <w:p w:rsidR="00056D4B" w:rsidRPr="00B36DD5" w:rsidRDefault="00056D4B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Час здоровья « Да здравствует спорт»</w:t>
            </w:r>
          </w:p>
        </w:tc>
        <w:tc>
          <w:tcPr>
            <w:tcW w:w="1318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056D4B" w:rsidRPr="00D176CE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волшебства</w:t>
            </w: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«Снежно-нежная сказка зимы»</w:t>
            </w:r>
          </w:p>
        </w:tc>
        <w:tc>
          <w:tcPr>
            <w:tcW w:w="1318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126" w:type="dxa"/>
          </w:tcPr>
          <w:p w:rsidR="00056D4B" w:rsidRPr="000B5923" w:rsidRDefault="00056D4B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 xml:space="preserve">Литературно - творческий час для КПНИ. </w:t>
            </w:r>
            <w:proofErr w:type="gramStart"/>
            <w:r w:rsidRPr="007F67DB">
              <w:rPr>
                <w:sz w:val="24"/>
                <w:szCs w:val="24"/>
              </w:rPr>
              <w:t>К</w:t>
            </w:r>
            <w:proofErr w:type="gramEnd"/>
            <w:r w:rsidRPr="007F67DB">
              <w:rPr>
                <w:sz w:val="24"/>
                <w:szCs w:val="24"/>
              </w:rPr>
              <w:t xml:space="preserve"> Дню инвалида «Увидеть мир сердцем»</w:t>
            </w:r>
          </w:p>
        </w:tc>
        <w:tc>
          <w:tcPr>
            <w:tcW w:w="1318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02.12.2022</w:t>
            </w:r>
          </w:p>
        </w:tc>
        <w:tc>
          <w:tcPr>
            <w:tcW w:w="2126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984179" w:rsidRDefault="00056D4B" w:rsidP="005A34AB">
            <w:pPr>
              <w:rPr>
                <w:rFonts w:ascii="Times New Roman" w:hAnsi="Times New Roman"/>
                <w:sz w:val="24"/>
              </w:rPr>
            </w:pPr>
            <w:r w:rsidRPr="00957E45">
              <w:rPr>
                <w:rFonts w:ascii="Times New Roman" w:hAnsi="Times New Roman"/>
                <w:sz w:val="24"/>
              </w:rPr>
              <w:t>Акция помощи инвалидам «Добро без границ» /Международный день инвалидов/</w:t>
            </w:r>
          </w:p>
        </w:tc>
        <w:tc>
          <w:tcPr>
            <w:tcW w:w="1318" w:type="dxa"/>
          </w:tcPr>
          <w:p w:rsidR="00056D4B" w:rsidRPr="00984179" w:rsidRDefault="00056D4B" w:rsidP="005A3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Calibri" w:eastAsia="Calibri" w:hAnsi="Calibri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F95717" w:rsidRDefault="00056D4B" w:rsidP="00D11DF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  <w:r w:rsidRPr="001E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1E560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«Жизнь планеты без войны» (к 10.12.</w:t>
              </w:r>
              <w:proofErr w:type="gramEnd"/>
              <w:r w:rsidRPr="001E560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gramStart"/>
              <w:r w:rsidRPr="001E560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день прав человека, к году прав человека в России)</w:t>
              </w:r>
            </w:hyperlink>
            <w:proofErr w:type="gramEnd"/>
          </w:p>
        </w:tc>
        <w:tc>
          <w:tcPr>
            <w:tcW w:w="1318" w:type="dxa"/>
          </w:tcPr>
          <w:p w:rsidR="00056D4B" w:rsidRDefault="00056D4B" w:rsidP="00D11DF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056D4B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– основной закон государства»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Конституции)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Час правовой информации «Книги читаем – права изучаем»</w:t>
            </w:r>
          </w:p>
        </w:tc>
        <w:tc>
          <w:tcPr>
            <w:tcW w:w="1318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09.12.2022</w:t>
            </w:r>
          </w:p>
        </w:tc>
        <w:tc>
          <w:tcPr>
            <w:tcW w:w="2126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Выставка – предупреждение «Учусь быть гражданином»</w:t>
            </w:r>
          </w:p>
        </w:tc>
        <w:tc>
          <w:tcPr>
            <w:tcW w:w="1318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09.12.2022</w:t>
            </w:r>
          </w:p>
        </w:tc>
        <w:tc>
          <w:tcPr>
            <w:tcW w:w="2126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Витринная выставка «Зимний серпантин</w:t>
            </w:r>
          </w:p>
        </w:tc>
        <w:tc>
          <w:tcPr>
            <w:tcW w:w="1318" w:type="dxa"/>
          </w:tcPr>
          <w:p w:rsidR="00056D4B" w:rsidRPr="000B5923" w:rsidRDefault="00056D4B" w:rsidP="00CA7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126" w:type="dxa"/>
          </w:tcPr>
          <w:p w:rsidR="00056D4B" w:rsidRPr="000B5923" w:rsidRDefault="00056D4B" w:rsidP="00CA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2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Витринная 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зима»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«Новогодняя открытка»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 xml:space="preserve">Сплотить семью поможет мудрость книги </w:t>
            </w:r>
          </w:p>
        </w:tc>
        <w:tc>
          <w:tcPr>
            <w:tcW w:w="1318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056D4B" w:rsidRPr="00D176CE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</w:rPr>
              <w:t>День Башкирского языка</w:t>
            </w:r>
          </w:p>
        </w:tc>
        <w:tc>
          <w:tcPr>
            <w:tcW w:w="1318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14.12.2022</w:t>
            </w:r>
            <w:r w:rsidRPr="00B36DD5">
              <w:rPr>
                <w:rFonts w:ascii="Times New Roman" w:hAnsi="Times New Roman"/>
                <w:lang w:val="ba-RU"/>
              </w:rPr>
              <w:t xml:space="preserve"> 14.00</w:t>
            </w:r>
          </w:p>
        </w:tc>
        <w:tc>
          <w:tcPr>
            <w:tcW w:w="2126" w:type="dxa"/>
          </w:tcPr>
          <w:p w:rsidR="00056D4B" w:rsidRPr="00B36DD5" w:rsidRDefault="00056D4B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башкирского 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«Несущий людям знание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башкирского языка)</w:t>
            </w:r>
          </w:p>
        </w:tc>
        <w:tc>
          <w:tcPr>
            <w:tcW w:w="1318" w:type="dxa"/>
            <w:vAlign w:val="center"/>
          </w:tcPr>
          <w:p w:rsidR="00056D4B" w:rsidRDefault="00056D4B" w:rsidP="00D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56D4B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Default="00056D4B" w:rsidP="002F53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Default="00056D4B" w:rsidP="002F53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«Из книг я знаю обо всем на свете</w:t>
            </w:r>
          </w:p>
        </w:tc>
        <w:tc>
          <w:tcPr>
            <w:tcW w:w="1318" w:type="dxa"/>
          </w:tcPr>
          <w:p w:rsidR="00056D4B" w:rsidRDefault="00056D4B" w:rsidP="002F533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56D4B" w:rsidRDefault="00056D4B" w:rsidP="002F533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15.12.2022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Фил. № 9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«Новогодний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056D4B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  <w:p w:rsidR="00056D4B" w:rsidRPr="008A5FD1" w:rsidRDefault="00056D4B" w:rsidP="00D1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56D4B" w:rsidRPr="00BB3AF4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6429F7" w:rsidRDefault="00056D4B" w:rsidP="00D1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 «Периодика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друг, поможет скоротать досуг» (реклама периодических изданий библиотеки в сообществе VK)</w:t>
            </w:r>
          </w:p>
        </w:tc>
        <w:tc>
          <w:tcPr>
            <w:tcW w:w="1318" w:type="dxa"/>
          </w:tcPr>
          <w:p w:rsidR="00056D4B" w:rsidRPr="008A5FD1" w:rsidRDefault="00056D4B" w:rsidP="00D176CE">
            <w:pPr>
              <w:tabs>
                <w:tab w:val="left" w:pos="210"/>
                <w:tab w:val="center" w:pos="582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126" w:type="dxa"/>
          </w:tcPr>
          <w:p w:rsidR="00056D4B" w:rsidRPr="00D643EC" w:rsidRDefault="00056D4B" w:rsidP="001E5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Фил.№4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Виртуальная книжная выставка к </w:t>
            </w:r>
          </w:p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>115 летмию  со дня рождения Амантаева Г. башкирского</w:t>
            </w:r>
          </w:p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e-BY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поэта, литературоведа, фольклориста, общественного  деятеля </w:t>
            </w:r>
            <w:r w:rsidRPr="00B36DD5">
              <w:rPr>
                <w:rFonts w:ascii="Times New Roman" w:hAnsi="Times New Roman"/>
                <w:lang w:val="be-BY"/>
              </w:rPr>
              <w:t>«С надеждой встречаю каждый рассвет!»</w:t>
            </w:r>
          </w:p>
        </w:tc>
        <w:tc>
          <w:tcPr>
            <w:tcW w:w="1318" w:type="dxa"/>
          </w:tcPr>
          <w:p w:rsidR="00056D4B" w:rsidRPr="00B36DD5" w:rsidRDefault="00056D4B" w:rsidP="0068799F">
            <w:pPr>
              <w:rPr>
                <w:rFonts w:ascii="Times New Roman" w:hAnsi="Times New Roman"/>
                <w:lang w:val="ba-RU"/>
              </w:rPr>
            </w:pPr>
            <w:r w:rsidRPr="00B36DD5">
              <w:rPr>
                <w:rFonts w:ascii="Times New Roman" w:hAnsi="Times New Roman"/>
                <w:lang w:val="ba-RU"/>
              </w:rPr>
              <w:t xml:space="preserve"> </w:t>
            </w:r>
          </w:p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17.12.2022</w:t>
            </w:r>
            <w:r w:rsidRPr="00B36DD5">
              <w:rPr>
                <w:rFonts w:ascii="Times New Roman" w:hAnsi="Times New Roman"/>
                <w:lang w:val="ba-RU"/>
              </w:rPr>
              <w:t xml:space="preserve"> 12.00</w:t>
            </w:r>
          </w:p>
        </w:tc>
        <w:tc>
          <w:tcPr>
            <w:tcW w:w="2126" w:type="dxa"/>
          </w:tcPr>
          <w:p w:rsidR="00056D4B" w:rsidRPr="00B36DD5" w:rsidRDefault="00056D4B" w:rsidP="001E5603">
            <w:pPr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68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056D4B" w:rsidRPr="00B36DD5" w:rsidRDefault="00056D4B" w:rsidP="0068799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B36DD5">
              <w:rPr>
                <w:rFonts w:ascii="Times New Roman" w:eastAsia="Times New Roman" w:hAnsi="Times New Roman"/>
                <w:bCs/>
              </w:rPr>
              <w:t>Виртуальная</w:t>
            </w:r>
            <w:proofErr w:type="gramEnd"/>
            <w:r w:rsidRPr="00B36DD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B36DD5">
              <w:rPr>
                <w:rFonts w:ascii="Times New Roman" w:eastAsia="Times New Roman" w:hAnsi="Times New Roman"/>
                <w:bCs/>
              </w:rPr>
              <w:t>высавка</w:t>
            </w:r>
            <w:proofErr w:type="spellEnd"/>
            <w:r w:rsidRPr="00B36DD5">
              <w:rPr>
                <w:rFonts w:ascii="Times New Roman" w:eastAsia="Times New Roman" w:hAnsi="Times New Roman"/>
                <w:bCs/>
              </w:rPr>
              <w:t xml:space="preserve"> «Генрих Бёлль – «художник судьбы»: 105 лет</w:t>
            </w:r>
            <w:r w:rsidRPr="00B36DD5">
              <w:rPr>
                <w:rFonts w:ascii="Times New Roman" w:eastAsia="Times New Roman" w:hAnsi="Times New Roman"/>
                <w:bdr w:val="none" w:sz="0" w:space="0" w:color="auto" w:frame="1"/>
              </w:rPr>
              <w:t> со дня рождения немецкого писателя, лауреата Нобелевской премии (1972) </w:t>
            </w:r>
            <w:r w:rsidRPr="00B36DD5">
              <w:rPr>
                <w:rFonts w:ascii="Times New Roman" w:eastAsia="Times New Roman" w:hAnsi="Times New Roman"/>
                <w:bCs/>
              </w:rPr>
              <w:t>Генриха Теодора Бёлля</w:t>
            </w:r>
            <w:r w:rsidRPr="00B36DD5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 (1917–1985). </w:t>
            </w:r>
          </w:p>
        </w:tc>
        <w:tc>
          <w:tcPr>
            <w:tcW w:w="1318" w:type="dxa"/>
            <w:vAlign w:val="center"/>
          </w:tcPr>
          <w:p w:rsidR="00056D4B" w:rsidRDefault="00056D4B" w:rsidP="006879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21.12.2022</w:t>
            </w:r>
          </w:p>
          <w:p w:rsidR="00056D4B" w:rsidRPr="00B36DD5" w:rsidRDefault="00056D4B" w:rsidP="0068799F">
            <w:pPr>
              <w:jc w:val="center"/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056D4B" w:rsidRPr="00B36DD5" w:rsidRDefault="00056D4B" w:rsidP="001E5603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B36DD5">
              <w:rPr>
                <w:rFonts w:ascii="Times New Roman" w:eastAsia="Times New Roman" w:hAnsi="Times New Roman"/>
              </w:rPr>
              <w:t>ЦБ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proofErr w:type="spellStart"/>
            <w:r w:rsidRPr="007F67DB">
              <w:rPr>
                <w:sz w:val="24"/>
                <w:szCs w:val="24"/>
              </w:rPr>
              <w:t>Творческо</w:t>
            </w:r>
            <w:proofErr w:type="spellEnd"/>
            <w:r w:rsidRPr="007F67DB">
              <w:rPr>
                <w:sz w:val="24"/>
                <w:szCs w:val="24"/>
              </w:rPr>
              <w:t xml:space="preserve">  - игровой вечер «Хорошо, что каждый год к нам приходит Новый год!»</w:t>
            </w:r>
          </w:p>
        </w:tc>
        <w:tc>
          <w:tcPr>
            <w:tcW w:w="1318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25.12.2022</w:t>
            </w:r>
          </w:p>
        </w:tc>
        <w:tc>
          <w:tcPr>
            <w:tcW w:w="2126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Фил.№2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D9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F67DB" w:rsidRDefault="00056D4B" w:rsidP="00D934AF">
            <w:pPr>
              <w:pStyle w:val="Default"/>
              <w:rPr>
                <w:color w:val="auto"/>
              </w:rPr>
            </w:pPr>
            <w:r w:rsidRPr="007F67DB">
              <w:rPr>
                <w:color w:val="auto"/>
              </w:rPr>
              <w:t xml:space="preserve">Игровая программа </w:t>
            </w:r>
            <w:r w:rsidRPr="007F67DB">
              <w:t>«Необычайная экспедиция по новогодним традициям»</w:t>
            </w:r>
          </w:p>
        </w:tc>
        <w:tc>
          <w:tcPr>
            <w:tcW w:w="1318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7F67DB">
              <w:rPr>
                <w:sz w:val="24"/>
                <w:szCs w:val="24"/>
              </w:rPr>
              <w:t>27.12.2022</w:t>
            </w:r>
          </w:p>
        </w:tc>
        <w:tc>
          <w:tcPr>
            <w:tcW w:w="2126" w:type="dxa"/>
          </w:tcPr>
          <w:p w:rsidR="00056D4B" w:rsidRPr="007F67DB" w:rsidRDefault="00056D4B" w:rsidP="00D934AF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Фил. №2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7C3B23" w:rsidRDefault="00056D4B" w:rsidP="005A34AB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Выставка – портрет «Основатель великой галереи» /190 лет со дня рождения П.М.Третьякова/</w:t>
            </w:r>
          </w:p>
        </w:tc>
        <w:tc>
          <w:tcPr>
            <w:tcW w:w="1318" w:type="dxa"/>
          </w:tcPr>
          <w:p w:rsidR="00056D4B" w:rsidRPr="007C3B23" w:rsidRDefault="00056D4B" w:rsidP="005A34A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27.12.2022</w:t>
            </w:r>
          </w:p>
        </w:tc>
        <w:tc>
          <w:tcPr>
            <w:tcW w:w="2126" w:type="dxa"/>
          </w:tcPr>
          <w:p w:rsidR="00056D4B" w:rsidRPr="00C22815" w:rsidRDefault="00056D4B" w:rsidP="001E5603">
            <w:pPr>
              <w:rPr>
                <w:rFonts w:ascii="Times New Roman" w:eastAsia="Calibri" w:hAnsi="Times New Roman"/>
                <w:sz w:val="24"/>
              </w:rPr>
            </w:pPr>
            <w:r w:rsidRPr="00C22815">
              <w:rPr>
                <w:rFonts w:ascii="Times New Roman" w:eastAsia="Calibri" w:hAnsi="Times New Roman"/>
                <w:sz w:val="24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Любуюсь и горжусь тобой любимое село</w:t>
            </w:r>
          </w:p>
        </w:tc>
        <w:tc>
          <w:tcPr>
            <w:tcW w:w="1318" w:type="dxa"/>
          </w:tcPr>
          <w:p w:rsidR="00056D4B" w:rsidRPr="00D176CE" w:rsidRDefault="00056D4B" w:rsidP="0033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CE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26" w:type="dxa"/>
          </w:tcPr>
          <w:p w:rsidR="00056D4B" w:rsidRPr="00D176CE" w:rsidRDefault="00056D4B" w:rsidP="001E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Фил. №6</w:t>
            </w:r>
          </w:p>
          <w:p w:rsidR="00056D4B" w:rsidRPr="00D176CE" w:rsidRDefault="00056D4B" w:rsidP="001E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B" w:rsidRPr="000D00D4" w:rsidTr="00D934AF">
        <w:tc>
          <w:tcPr>
            <w:tcW w:w="534" w:type="dxa"/>
          </w:tcPr>
          <w:p w:rsidR="00056D4B" w:rsidRPr="00D176CE" w:rsidRDefault="00056D4B" w:rsidP="005A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</w:tcPr>
          <w:p w:rsidR="00056D4B" w:rsidRPr="003F5DB9" w:rsidRDefault="00056D4B" w:rsidP="005A34A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Выставка – праздник «Волшебный Новый год»</w:t>
            </w:r>
          </w:p>
        </w:tc>
        <w:tc>
          <w:tcPr>
            <w:tcW w:w="1318" w:type="dxa"/>
          </w:tcPr>
          <w:p w:rsidR="00056D4B" w:rsidRPr="003F5DB9" w:rsidRDefault="00056D4B" w:rsidP="005A34A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28.12.2022</w:t>
            </w:r>
          </w:p>
        </w:tc>
        <w:tc>
          <w:tcPr>
            <w:tcW w:w="2126" w:type="dxa"/>
          </w:tcPr>
          <w:p w:rsidR="00056D4B" w:rsidRPr="007C3B23" w:rsidRDefault="00056D4B" w:rsidP="001E5603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567EF">
              <w:rPr>
                <w:rFonts w:ascii="Times New Roman" w:hAnsi="Times New Roman"/>
                <w:sz w:val="24"/>
                <w:lang w:eastAsia="en-US"/>
              </w:rPr>
              <w:t>Фил. №1</w:t>
            </w:r>
          </w:p>
        </w:tc>
      </w:tr>
      <w:tr w:rsidR="00056D4B" w:rsidRPr="000D00D4" w:rsidTr="00D934AF">
        <w:tc>
          <w:tcPr>
            <w:tcW w:w="534" w:type="dxa"/>
            <w:vAlign w:val="center"/>
          </w:tcPr>
          <w:p w:rsidR="00056D4B" w:rsidRDefault="00056D4B" w:rsidP="002F53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3" w:type="dxa"/>
            <w:vAlign w:val="center"/>
          </w:tcPr>
          <w:p w:rsidR="00056D4B" w:rsidRPr="00B36DD5" w:rsidRDefault="00056D4B" w:rsidP="0068799F">
            <w:pPr>
              <w:pStyle w:val="a7"/>
              <w:ind w:left="0"/>
              <w:rPr>
                <w:rFonts w:ascii="Times New Roman" w:hAnsi="Times New Roman"/>
              </w:rPr>
            </w:pPr>
            <w:r w:rsidRPr="00B36DD5">
              <w:rPr>
                <w:rFonts w:ascii="Times New Roman" w:hAnsi="Times New Roman"/>
                <w:color w:val="000000"/>
                <w:shd w:val="clear" w:color="auto" w:fill="FFFFFF"/>
              </w:rPr>
              <w:t>Кинозал повторного фильма. Просмотр кинокартины «Ёлки последние»</w:t>
            </w:r>
          </w:p>
        </w:tc>
        <w:tc>
          <w:tcPr>
            <w:tcW w:w="1318" w:type="dxa"/>
            <w:vAlign w:val="center"/>
          </w:tcPr>
          <w:p w:rsidR="00056D4B" w:rsidRPr="00B36DD5" w:rsidRDefault="00056D4B" w:rsidP="00687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28.12.</w:t>
            </w:r>
            <w:r>
              <w:rPr>
                <w:rFonts w:ascii="Times New Roman" w:hAnsi="Times New Roman"/>
                <w:color w:val="000000"/>
              </w:rPr>
              <w:t>2022</w:t>
            </w:r>
            <w:r w:rsidRPr="00B36DD5">
              <w:rPr>
                <w:rFonts w:ascii="Times New Roman" w:hAnsi="Times New Roman"/>
                <w:color w:val="000000"/>
              </w:rPr>
              <w:t xml:space="preserve"> 12.00</w:t>
            </w:r>
          </w:p>
        </w:tc>
        <w:tc>
          <w:tcPr>
            <w:tcW w:w="2126" w:type="dxa"/>
            <w:vAlign w:val="center"/>
          </w:tcPr>
          <w:p w:rsidR="00056D4B" w:rsidRDefault="00056D4B" w:rsidP="001E5603">
            <w:pPr>
              <w:rPr>
                <w:rFonts w:ascii="Times New Roman" w:hAnsi="Times New Roman"/>
                <w:color w:val="000000"/>
              </w:rPr>
            </w:pPr>
            <w:r w:rsidRPr="00B36DD5">
              <w:rPr>
                <w:rFonts w:ascii="Times New Roman" w:hAnsi="Times New Roman"/>
                <w:color w:val="000000"/>
              </w:rPr>
              <w:t>ЦБ</w:t>
            </w:r>
          </w:p>
          <w:p w:rsidR="00056D4B" w:rsidRDefault="00056D4B" w:rsidP="001E5603">
            <w:pPr>
              <w:rPr>
                <w:rFonts w:ascii="Times New Roman" w:hAnsi="Times New Roman"/>
                <w:color w:val="000000"/>
              </w:rPr>
            </w:pPr>
          </w:p>
          <w:p w:rsidR="00056D4B" w:rsidRDefault="00056D4B" w:rsidP="001E5603">
            <w:pPr>
              <w:rPr>
                <w:rFonts w:ascii="Times New Roman" w:hAnsi="Times New Roman"/>
                <w:color w:val="000000"/>
              </w:rPr>
            </w:pPr>
          </w:p>
          <w:p w:rsidR="00056D4B" w:rsidRPr="00AA304F" w:rsidRDefault="00056D4B" w:rsidP="001E560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7076F" w:rsidRPr="000D00D4" w:rsidRDefault="0037076F" w:rsidP="00D176CE">
      <w:pPr>
        <w:rPr>
          <w:rFonts w:ascii="Times New Roman" w:hAnsi="Times New Roman" w:cs="Times New Roman"/>
          <w:b/>
          <w:sz w:val="24"/>
          <w:szCs w:val="24"/>
        </w:rPr>
      </w:pPr>
    </w:p>
    <w:sectPr w:rsidR="0037076F" w:rsidRPr="000D00D4" w:rsidSect="00D0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C9A"/>
    <w:multiLevelType w:val="hybridMultilevel"/>
    <w:tmpl w:val="3CB65F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F4F82"/>
    <w:multiLevelType w:val="hybridMultilevel"/>
    <w:tmpl w:val="37C4D51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6541FA2"/>
    <w:multiLevelType w:val="hybridMultilevel"/>
    <w:tmpl w:val="DD18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4624F"/>
    <w:multiLevelType w:val="hybridMultilevel"/>
    <w:tmpl w:val="242C2EC8"/>
    <w:lvl w:ilvl="0" w:tplc="532C48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54AC7F89"/>
    <w:multiLevelType w:val="hybridMultilevel"/>
    <w:tmpl w:val="821836E2"/>
    <w:lvl w:ilvl="0" w:tplc="B23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6755"/>
    <w:multiLevelType w:val="hybridMultilevel"/>
    <w:tmpl w:val="0D803D06"/>
    <w:lvl w:ilvl="0" w:tplc="0BE8FF68">
      <w:start w:val="1"/>
      <w:numFmt w:val="bullet"/>
      <w:lvlText w:val=""/>
      <w:lvlJc w:val="left"/>
      <w:pPr>
        <w:tabs>
          <w:tab w:val="num" w:pos="720"/>
        </w:tabs>
        <w:ind w:left="975" w:hanging="2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A55B9"/>
    <w:multiLevelType w:val="hybridMultilevel"/>
    <w:tmpl w:val="7EE46136"/>
    <w:lvl w:ilvl="0" w:tplc="ABBA6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76F"/>
    <w:rsid w:val="0002188A"/>
    <w:rsid w:val="00022CA1"/>
    <w:rsid w:val="00056D4B"/>
    <w:rsid w:val="00085F9C"/>
    <w:rsid w:val="000C6258"/>
    <w:rsid w:val="000D00D4"/>
    <w:rsid w:val="000E78D9"/>
    <w:rsid w:val="001A2B74"/>
    <w:rsid w:val="001E5603"/>
    <w:rsid w:val="0029017A"/>
    <w:rsid w:val="00295B08"/>
    <w:rsid w:val="002F533F"/>
    <w:rsid w:val="00332F8B"/>
    <w:rsid w:val="0037076F"/>
    <w:rsid w:val="003C6DEC"/>
    <w:rsid w:val="00457FA4"/>
    <w:rsid w:val="004D43B2"/>
    <w:rsid w:val="00514643"/>
    <w:rsid w:val="00521BF8"/>
    <w:rsid w:val="005A34AB"/>
    <w:rsid w:val="005F023E"/>
    <w:rsid w:val="0068799F"/>
    <w:rsid w:val="006B14B6"/>
    <w:rsid w:val="0077285B"/>
    <w:rsid w:val="007755AD"/>
    <w:rsid w:val="007F67DB"/>
    <w:rsid w:val="008363E4"/>
    <w:rsid w:val="0090026C"/>
    <w:rsid w:val="00900672"/>
    <w:rsid w:val="0090589A"/>
    <w:rsid w:val="009755CA"/>
    <w:rsid w:val="009B7C08"/>
    <w:rsid w:val="009D6DB6"/>
    <w:rsid w:val="00A74074"/>
    <w:rsid w:val="00AB4DA9"/>
    <w:rsid w:val="00B427D2"/>
    <w:rsid w:val="00C105D4"/>
    <w:rsid w:val="00CA7459"/>
    <w:rsid w:val="00D0013C"/>
    <w:rsid w:val="00D11DFB"/>
    <w:rsid w:val="00D176CE"/>
    <w:rsid w:val="00D52D17"/>
    <w:rsid w:val="00D70395"/>
    <w:rsid w:val="00D92F04"/>
    <w:rsid w:val="00D934AF"/>
    <w:rsid w:val="00E579E7"/>
    <w:rsid w:val="00EB4E7A"/>
    <w:rsid w:val="00EB62FA"/>
    <w:rsid w:val="00EE1E83"/>
    <w:rsid w:val="00EF558A"/>
    <w:rsid w:val="00F10EC5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C"/>
  </w:style>
  <w:style w:type="paragraph" w:styleId="1">
    <w:name w:val="heading 1"/>
    <w:basedOn w:val="a"/>
    <w:link w:val="10"/>
    <w:uiPriority w:val="9"/>
    <w:qFormat/>
    <w:rsid w:val="0008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5F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1E83"/>
    <w:rPr>
      <w:b/>
      <w:bCs/>
    </w:rPr>
  </w:style>
  <w:style w:type="paragraph" w:styleId="a5">
    <w:name w:val="No Spacing"/>
    <w:uiPriority w:val="1"/>
    <w:qFormat/>
    <w:rsid w:val="00D703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D7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0026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ullf">
    <w:name w:val="_3ullf"/>
    <w:basedOn w:val="a0"/>
    <w:rsid w:val="005A34AB"/>
  </w:style>
  <w:style w:type="character" w:styleId="a9">
    <w:name w:val="Hyperlink"/>
    <w:basedOn w:val="a0"/>
    <w:uiPriority w:val="99"/>
    <w:unhideWhenUsed/>
    <w:rsid w:val="005A3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85F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"/>
    <w:link w:val="11"/>
    <w:unhideWhenUsed/>
    <w:rsid w:val="00E579E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579E7"/>
  </w:style>
  <w:style w:type="character" w:customStyle="1" w:styleId="11">
    <w:name w:val="Основной текст Знак1"/>
    <w:basedOn w:val="a0"/>
    <w:link w:val="aa"/>
    <w:uiPriority w:val="99"/>
    <w:locked/>
    <w:rsid w:val="00E579E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anger">
    <w:name w:val="danger"/>
    <w:basedOn w:val="a0"/>
    <w:rsid w:val="00E579E7"/>
  </w:style>
  <w:style w:type="character" w:customStyle="1" w:styleId="colgreen">
    <w:name w:val="colgreen"/>
    <w:basedOn w:val="a0"/>
    <w:rsid w:val="004D43B2"/>
  </w:style>
  <w:style w:type="paragraph" w:styleId="2">
    <w:name w:val="Body Text 2"/>
    <w:basedOn w:val="a"/>
    <w:link w:val="20"/>
    <w:uiPriority w:val="99"/>
    <w:semiHidden/>
    <w:unhideWhenUsed/>
    <w:rsid w:val="00D11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1DFB"/>
  </w:style>
  <w:style w:type="paragraph" w:styleId="ac">
    <w:name w:val="Body Text Indent"/>
    <w:basedOn w:val="a"/>
    <w:link w:val="ad"/>
    <w:uiPriority w:val="99"/>
    <w:semiHidden/>
    <w:unhideWhenUsed/>
    <w:rsid w:val="00D11D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11DFB"/>
  </w:style>
  <w:style w:type="character" w:customStyle="1" w:styleId="apple-converted-space">
    <w:name w:val="apple-converted-space"/>
    <w:basedOn w:val="a0"/>
    <w:rsid w:val="00D11DFB"/>
  </w:style>
  <w:style w:type="character" w:customStyle="1" w:styleId="a8">
    <w:name w:val="Абзац списка Знак"/>
    <w:link w:val="a7"/>
    <w:uiPriority w:val="34"/>
    <w:locked/>
    <w:rsid w:val="00D11DFB"/>
    <w:rPr>
      <w:rFonts w:ascii="Calibri" w:eastAsia="Times New Roman" w:hAnsi="Calibri" w:cs="Calibri"/>
      <w:lang w:eastAsia="en-US"/>
    </w:rPr>
  </w:style>
  <w:style w:type="paragraph" w:customStyle="1" w:styleId="voice">
    <w:name w:val="voice"/>
    <w:basedOn w:val="a"/>
    <w:rsid w:val="0002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press/news/vladimir_putin_obyavil_2022_god_godom_narodnogo_tvorchestva/" TargetMode="External"/><Relationship Id="rId13" Type="http://schemas.openxmlformats.org/officeDocument/2006/relationships/hyperlink" Target="http://vgrasputin.ru/biografija-pisatelja" TargetMode="External"/><Relationship Id="rId18" Type="http://schemas.openxmlformats.org/officeDocument/2006/relationships/hyperlink" Target="https://24smi.org/celebrity/11827-igor-severianin.html" TargetMode="External"/><Relationship Id="rId26" Type="http://schemas.openxmlformats.org/officeDocument/2006/relationships/hyperlink" Target="https://md-eksperiment.org/post/20200118-biografiya-alesya-adamovich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0%D1%80%D0%BF%D0%BE%D0%B2,_%D0%92%D0%BB%D0%B0%D0%B4%D0%B8%D0%BC%D0%B8%D1%80_%D0%92%D0%B0%D1%81%D0%B8%D0%BB%D1%8C%D0%B5%D0%B2%D0%B8%D1%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remlin.ru/acts/news/58907" TargetMode="External"/><Relationship Id="rId12" Type="http://schemas.openxmlformats.org/officeDocument/2006/relationships/hyperlink" Target="https://24smi.org/celebrity/22477-konstantin-fedin.html" TargetMode="External"/><Relationship Id="rId17" Type="http://schemas.openxmlformats.org/officeDocument/2006/relationships/hyperlink" Target="https://bibliopskov.ru/war.htm" TargetMode="External"/><Relationship Id="rId25" Type="http://schemas.openxmlformats.org/officeDocument/2006/relationships/hyperlink" Target="https://24smi.org/celebrity/1531-vasilij-aksyonov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pskov.ru/war.htm" TargetMode="External"/><Relationship Id="rId20" Type="http://schemas.openxmlformats.org/officeDocument/2006/relationships/hyperlink" Target="https://md-eksperiment.org/post/20181023-biografiya-aleksandra-dyuma-otca" TargetMode="External"/><Relationship Id="rId29" Type="http://schemas.openxmlformats.org/officeDocument/2006/relationships/hyperlink" Target="https://24smi.org/celebrity/3375-marina-tsvetaev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11" Type="http://schemas.openxmlformats.org/officeDocument/2006/relationships/hyperlink" Target="https://24smi.org/celebrity/4993-viktor-giugo.html" TargetMode="External"/><Relationship Id="rId24" Type="http://schemas.openxmlformats.org/officeDocument/2006/relationships/hyperlink" Target="https://24smi.org/celebrity/1531-vasilij-aksyonov.html" TargetMode="External"/><Relationship Id="rId32" Type="http://schemas.openxmlformats.org/officeDocument/2006/relationships/hyperlink" Target="http://president-sovet.ru/presscenter/news/10_dekabrya_otmechaetsya_mezhdunarodnyy_den_prav_cheloveka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4smi.org/celebrity/14000-veniamin-kaverin.html" TargetMode="External"/><Relationship Id="rId23" Type="http://schemas.openxmlformats.org/officeDocument/2006/relationships/hyperlink" Target="https://vk.com/away.php?to=https%3A%2F%2Fwww.culture.ru%2Fmaterials%2F76834%2Fvodogreinaya-mashina-ili-simvol-russkogo-byta&amp;cc_key=" TargetMode="External"/><Relationship Id="rId28" Type="http://schemas.openxmlformats.org/officeDocument/2006/relationships/hyperlink" Target="https://ru.wikipedia.org/wiki/%D0%9B%D0%B0%D0%B6%D0%B5%D1%87%D0%BD%D0%B8%D0%BA%D0%BE%D0%B2,_%D0%98%D0%B2%D0%B0%D0%BD_%D0%98%D0%B2%D0%B0%D0%BD%D0%BE%D0%B2%D0%B8%D1%87" TargetMode="External"/><Relationship Id="rId10" Type="http://schemas.openxmlformats.org/officeDocument/2006/relationships/hyperlink" Target="https://cbse.ru/afganistan-nasha-pamyat-tsikl-meropriyatiy-v-munitsipalnyih-bibliotekah-goroda-eltsa/15/" TargetMode="External"/><Relationship Id="rId19" Type="http://schemas.openxmlformats.org/officeDocument/2006/relationships/hyperlink" Target="https://24smi.org/celebrity/9000-ivan-goncharov.html" TargetMode="External"/><Relationship Id="rId31" Type="http://schemas.openxmlformats.org/officeDocument/2006/relationships/hyperlink" Target="https://www.kakprosto.ru/kak-973049-fazu-alieva-biografiya-tvorchestvo-karera-lichnaya-zhi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graphe.ru/znamenitosti/charlz-dikens/" TargetMode="External"/><Relationship Id="rId14" Type="http://schemas.openxmlformats.org/officeDocument/2006/relationships/hyperlink" Target="https://www.culture.ru/persons/9343/bella-akhmadulina" TargetMode="External"/><Relationship Id="rId22" Type="http://schemas.openxmlformats.org/officeDocument/2006/relationships/hyperlink" Target="https://24smi.org/celebrity/123379-iurii-kazakov.html" TargetMode="External"/><Relationship Id="rId27" Type="http://schemas.openxmlformats.org/officeDocument/2006/relationships/hyperlink" Target="https://culture.gov.ru/press/news/vladimir_putin_obyavil_2022_god_godom_narodnogo_tvorchestva/" TargetMode="External"/><Relationship Id="rId30" Type="http://schemas.openxmlformats.org/officeDocument/2006/relationships/hyperlink" Target="https://24smi.org/celebrity/53039-vasilii-be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DC32-CAA7-450F-A39E-D97061A6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27</cp:revision>
  <dcterms:created xsi:type="dcterms:W3CDTF">2022-01-11T05:49:00Z</dcterms:created>
  <dcterms:modified xsi:type="dcterms:W3CDTF">2022-01-18T04:33:00Z</dcterms:modified>
</cp:coreProperties>
</file>