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51" w:type="pct"/>
        <w:tblLayout w:type="fixed"/>
        <w:tblLook w:val="04A0"/>
      </w:tblPr>
      <w:tblGrid>
        <w:gridCol w:w="517"/>
        <w:gridCol w:w="3404"/>
        <w:gridCol w:w="2472"/>
        <w:gridCol w:w="3084"/>
      </w:tblGrid>
      <w:tr w:rsidR="00131BF0" w:rsidRPr="00676B8D" w:rsidTr="00C030CB">
        <w:trPr>
          <w:trHeight w:val="798"/>
        </w:trPr>
        <w:tc>
          <w:tcPr>
            <w:tcW w:w="273" w:type="pct"/>
            <w:vAlign w:val="center"/>
          </w:tcPr>
          <w:p w:rsidR="00131BF0" w:rsidRPr="00676B8D" w:rsidRDefault="00131BF0" w:rsidP="00C030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1BF0" w:rsidRPr="00676B8D" w:rsidRDefault="00131BF0" w:rsidP="00C030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131BF0" w:rsidRPr="00676B8D" w:rsidRDefault="00131BF0" w:rsidP="00C030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vAlign w:val="center"/>
          </w:tcPr>
          <w:p w:rsidR="00131BF0" w:rsidRPr="00676B8D" w:rsidRDefault="00131BF0" w:rsidP="00C0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BF0" w:rsidRPr="00676B8D" w:rsidRDefault="00131BF0" w:rsidP="00C0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31BF0" w:rsidRPr="00676B8D" w:rsidRDefault="00131BF0" w:rsidP="00C0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04" w:type="pct"/>
            <w:vAlign w:val="center"/>
          </w:tcPr>
          <w:p w:rsidR="00131BF0" w:rsidRPr="00676B8D" w:rsidRDefault="00131BF0" w:rsidP="00C0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</w:t>
            </w:r>
          </w:p>
        </w:tc>
        <w:tc>
          <w:tcPr>
            <w:tcW w:w="1627" w:type="pct"/>
            <w:vAlign w:val="center"/>
          </w:tcPr>
          <w:p w:rsidR="00131BF0" w:rsidRPr="00676B8D" w:rsidRDefault="00131BF0" w:rsidP="00C0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D92FEA" w:rsidRPr="00676B8D" w:rsidTr="00C65DD5">
        <w:tc>
          <w:tcPr>
            <w:tcW w:w="273" w:type="pct"/>
            <w:vAlign w:val="center"/>
          </w:tcPr>
          <w:p w:rsidR="00D92FEA" w:rsidRPr="00676B8D" w:rsidRDefault="009C188F" w:rsidP="00C0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FEA" w:rsidRPr="00676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pct"/>
            <w:vAlign w:val="center"/>
          </w:tcPr>
          <w:p w:rsidR="00D92FEA" w:rsidRPr="00676B8D" w:rsidRDefault="00D92FEA" w:rsidP="00C030CB">
            <w:pPr>
              <w:pStyle w:val="a5"/>
              <w:spacing w:line="276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6B8D">
              <w:rPr>
                <w:sz w:val="24"/>
                <w:szCs w:val="24"/>
              </w:rPr>
              <w:t xml:space="preserve">Познавательно-игровая программа </w:t>
            </w:r>
            <w:r w:rsidRPr="00676B8D">
              <w:rPr>
                <w:b/>
                <w:sz w:val="24"/>
                <w:szCs w:val="24"/>
              </w:rPr>
              <w:t xml:space="preserve">«Золотая россыпь русского фольклора» </w:t>
            </w:r>
            <w:r w:rsidRPr="00676B8D">
              <w:rPr>
                <w:sz w:val="24"/>
                <w:szCs w:val="24"/>
              </w:rPr>
              <w:t>(к году народного искусства</w:t>
            </w:r>
            <w:r w:rsidRPr="00676B8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76B8D">
              <w:rPr>
                <w:color w:val="000000"/>
                <w:sz w:val="24"/>
                <w:szCs w:val="24"/>
                <w:shd w:val="clear" w:color="auto" w:fill="FFFFFF"/>
              </w:rPr>
              <w:t>и нематериального культурного наследия народов РФ</w:t>
            </w:r>
            <w:r w:rsidRPr="00676B8D">
              <w:rPr>
                <w:sz w:val="24"/>
                <w:szCs w:val="24"/>
              </w:rPr>
              <w:t>)</w:t>
            </w:r>
          </w:p>
        </w:tc>
        <w:tc>
          <w:tcPr>
            <w:tcW w:w="1304" w:type="pct"/>
          </w:tcPr>
          <w:p w:rsidR="00D92FEA" w:rsidRPr="00676B8D" w:rsidRDefault="00FF1FAA" w:rsidP="00C030C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  <w:r w:rsidR="00D92FEA" w:rsidRPr="00676B8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.03.2022</w:t>
            </w:r>
          </w:p>
        </w:tc>
        <w:tc>
          <w:tcPr>
            <w:tcW w:w="1627" w:type="pct"/>
            <w:vAlign w:val="center"/>
          </w:tcPr>
          <w:p w:rsidR="00D92FEA" w:rsidRPr="00676B8D" w:rsidRDefault="00D92FEA" w:rsidP="00B4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D92FEA" w:rsidRPr="00676B8D" w:rsidRDefault="00D92FEA" w:rsidP="00B4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Евсеева И.И.</w:t>
            </w:r>
          </w:p>
          <w:p w:rsidR="00D92FEA" w:rsidRPr="00676B8D" w:rsidRDefault="00D92FEA" w:rsidP="00B44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b/>
                <w:sz w:val="24"/>
                <w:szCs w:val="24"/>
              </w:rPr>
              <w:t>«У самовара»</w:t>
            </w:r>
          </w:p>
        </w:tc>
      </w:tr>
      <w:tr w:rsidR="00FF1FAA" w:rsidRPr="00676B8D" w:rsidTr="00C65DD5">
        <w:tc>
          <w:tcPr>
            <w:tcW w:w="273" w:type="pct"/>
            <w:vAlign w:val="center"/>
          </w:tcPr>
          <w:p w:rsidR="00FF1FAA" w:rsidRDefault="00FF1FAA" w:rsidP="00C0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6" w:type="pct"/>
            <w:vAlign w:val="center"/>
          </w:tcPr>
          <w:p w:rsidR="00FF1FAA" w:rsidRPr="00676B8D" w:rsidRDefault="00FF1FAA" w:rsidP="00C030CB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 w:rsidRPr="00676B8D">
              <w:rPr>
                <w:sz w:val="24"/>
                <w:szCs w:val="24"/>
                <w:shd w:val="clear" w:color="auto" w:fill="FFFFFF"/>
              </w:rPr>
              <w:t xml:space="preserve">День информации </w:t>
            </w:r>
            <w:r w:rsidRPr="00676B8D">
              <w:rPr>
                <w:b/>
                <w:sz w:val="24"/>
                <w:szCs w:val="24"/>
                <w:shd w:val="clear" w:color="auto" w:fill="FFFFFF"/>
              </w:rPr>
              <w:t>«К духовности через книгу»</w:t>
            </w:r>
          </w:p>
        </w:tc>
        <w:tc>
          <w:tcPr>
            <w:tcW w:w="1304" w:type="pct"/>
          </w:tcPr>
          <w:p w:rsidR="00FF1FAA" w:rsidRDefault="00FF1FAA" w:rsidP="00C030C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676B8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1.03.2022</w:t>
            </w:r>
          </w:p>
        </w:tc>
        <w:tc>
          <w:tcPr>
            <w:tcW w:w="1627" w:type="pct"/>
            <w:vAlign w:val="center"/>
          </w:tcPr>
          <w:p w:rsidR="00FF1FAA" w:rsidRPr="00676B8D" w:rsidRDefault="00FF1FAA" w:rsidP="00FF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FF1FAA" w:rsidRPr="00676B8D" w:rsidRDefault="00FF1FAA" w:rsidP="00FF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Колесникова Л.В.</w:t>
            </w:r>
          </w:p>
          <w:p w:rsidR="00FF1FAA" w:rsidRPr="00676B8D" w:rsidRDefault="00FF1FAA" w:rsidP="00FF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b/>
                <w:sz w:val="24"/>
                <w:szCs w:val="24"/>
              </w:rPr>
              <w:t>«У самовара»</w:t>
            </w:r>
          </w:p>
          <w:p w:rsidR="00FF1FAA" w:rsidRPr="00676B8D" w:rsidRDefault="00FF1FAA" w:rsidP="00B4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FEA" w:rsidRPr="00676B8D" w:rsidTr="00865600">
        <w:tc>
          <w:tcPr>
            <w:tcW w:w="273" w:type="pct"/>
            <w:vAlign w:val="center"/>
          </w:tcPr>
          <w:p w:rsidR="00D92FEA" w:rsidRPr="00676B8D" w:rsidRDefault="00FF1FAA" w:rsidP="00C0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FEA" w:rsidRPr="00676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pct"/>
            <w:vAlign w:val="center"/>
          </w:tcPr>
          <w:p w:rsidR="00D92FEA" w:rsidRPr="00676B8D" w:rsidRDefault="00C43305" w:rsidP="00C030CB">
            <w:pPr>
              <w:pStyle w:val="a5"/>
              <w:spacing w:line="276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35AC">
              <w:rPr>
                <w:sz w:val="24"/>
                <w:szCs w:val="24"/>
                <w:lang w:eastAsia="ru-RU"/>
              </w:rPr>
              <w:t>Фольклорный праздник</w:t>
            </w:r>
            <w:r>
              <w:rPr>
                <w:b/>
                <w:sz w:val="24"/>
                <w:szCs w:val="24"/>
                <w:lang w:eastAsia="ru-RU"/>
              </w:rPr>
              <w:t xml:space="preserve"> «У самовара» </w:t>
            </w:r>
            <w:r w:rsidR="00D92FEA" w:rsidRPr="00676B8D">
              <w:rPr>
                <w:b/>
                <w:sz w:val="24"/>
                <w:szCs w:val="24"/>
                <w:lang w:eastAsia="ru-RU"/>
              </w:rPr>
              <w:t xml:space="preserve"> («</w:t>
            </w:r>
            <w:hyperlink r:id="rId4" w:tgtFrame="_blank" w:tooltip="https://www.culture.ru/materials/76834/vodogreinaya-mashina-ili-simvol-russkogo-byta" w:history="1">
              <w:r w:rsidR="00D92FEA" w:rsidRPr="00676B8D">
                <w:rPr>
                  <w:b/>
                  <w:sz w:val="24"/>
                  <w:szCs w:val="24"/>
                  <w:lang w:eastAsia="ru-RU"/>
                </w:rPr>
                <w:t>День самовара</w:t>
              </w:r>
            </w:hyperlink>
            <w:r w:rsidR="00D92FEA" w:rsidRPr="00676B8D">
              <w:rPr>
                <w:b/>
                <w:sz w:val="24"/>
                <w:szCs w:val="24"/>
                <w:lang w:eastAsia="ru-RU"/>
              </w:rPr>
              <w:t>»</w:t>
            </w:r>
            <w:r w:rsidR="00D92FEA" w:rsidRPr="00676B8D">
              <w:rPr>
                <w:b/>
                <w:bCs/>
                <w:sz w:val="24"/>
                <w:szCs w:val="24"/>
                <w:lang w:eastAsia="ru-RU"/>
              </w:rPr>
              <w:t xml:space="preserve"> - 17 августа</w:t>
            </w:r>
            <w:r w:rsidR="00D92FEA" w:rsidRPr="00676B8D">
              <w:rPr>
                <w:sz w:val="24"/>
                <w:szCs w:val="24"/>
                <w:lang w:eastAsia="ru-RU"/>
              </w:rPr>
              <w:t xml:space="preserve"> ) (к году </w:t>
            </w:r>
            <w:r w:rsidR="00D92FEA" w:rsidRPr="00676B8D">
              <w:rPr>
                <w:color w:val="000000"/>
                <w:sz w:val="24"/>
                <w:szCs w:val="24"/>
                <w:shd w:val="clear" w:color="auto" w:fill="FFFFFF"/>
              </w:rPr>
              <w:t>народного искусства и нематериального культурного наследия народов РФ)</w:t>
            </w:r>
          </w:p>
        </w:tc>
        <w:tc>
          <w:tcPr>
            <w:tcW w:w="1304" w:type="pct"/>
            <w:vAlign w:val="center"/>
          </w:tcPr>
          <w:p w:rsidR="00D92FEA" w:rsidRPr="00676B8D" w:rsidRDefault="00D92FEA" w:rsidP="00C0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1627" w:type="pct"/>
            <w:vAlign w:val="center"/>
          </w:tcPr>
          <w:p w:rsidR="00D92FEA" w:rsidRPr="00676B8D" w:rsidRDefault="00D92FEA" w:rsidP="00C0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D92FEA" w:rsidRPr="00676B8D" w:rsidRDefault="00D92FEA" w:rsidP="00C0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676B8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92FEA" w:rsidRPr="00676B8D" w:rsidRDefault="004574AC" w:rsidP="00C0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92FEA" w:rsidRPr="00676B8D">
              <w:rPr>
                <w:rFonts w:ascii="Times New Roman" w:hAnsi="Times New Roman" w:cs="Times New Roman"/>
                <w:b/>
                <w:sz w:val="24"/>
                <w:szCs w:val="24"/>
              </w:rPr>
              <w:t>У самовара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92FEA" w:rsidRPr="00676B8D" w:rsidRDefault="00D92FEA" w:rsidP="00C0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FEA" w:rsidRPr="00676B8D" w:rsidTr="00C030CB">
        <w:tc>
          <w:tcPr>
            <w:tcW w:w="273" w:type="pct"/>
            <w:vAlign w:val="center"/>
          </w:tcPr>
          <w:p w:rsidR="00D92FEA" w:rsidRPr="00676B8D" w:rsidRDefault="00FF1FAA" w:rsidP="00C0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2FEA" w:rsidRPr="00676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pct"/>
          </w:tcPr>
          <w:p w:rsidR="00D92FEA" w:rsidRPr="00676B8D" w:rsidRDefault="00D92FEA" w:rsidP="00C76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 xml:space="preserve">Осенние посиделки </w:t>
            </w:r>
            <w:r w:rsidRPr="00676B8D">
              <w:rPr>
                <w:rFonts w:ascii="Times New Roman" w:hAnsi="Times New Roman" w:cs="Times New Roman"/>
                <w:b/>
                <w:sz w:val="24"/>
                <w:szCs w:val="24"/>
              </w:rPr>
              <w:t>«От всей души»</w:t>
            </w: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6B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 Международному Дню пожилых людей)</w:t>
            </w:r>
          </w:p>
        </w:tc>
        <w:tc>
          <w:tcPr>
            <w:tcW w:w="1304" w:type="pct"/>
            <w:vAlign w:val="center"/>
          </w:tcPr>
          <w:p w:rsidR="00D92FEA" w:rsidRPr="00676B8D" w:rsidRDefault="00D92FEA" w:rsidP="00C03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627" w:type="pct"/>
            <w:vAlign w:val="center"/>
          </w:tcPr>
          <w:p w:rsidR="00D92FEA" w:rsidRPr="00676B8D" w:rsidRDefault="00D92FEA" w:rsidP="00C0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D92FEA" w:rsidRPr="00676B8D" w:rsidRDefault="00D92FEA" w:rsidP="00C0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Колесникова Л.В.</w:t>
            </w:r>
          </w:p>
          <w:p w:rsidR="00D92FEA" w:rsidRPr="00676B8D" w:rsidRDefault="00D92FEA" w:rsidP="00C0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b/>
                <w:sz w:val="24"/>
                <w:szCs w:val="24"/>
              </w:rPr>
              <w:t>«У самовара»</w:t>
            </w:r>
          </w:p>
          <w:p w:rsidR="00D92FEA" w:rsidRPr="00676B8D" w:rsidRDefault="00D92FEA" w:rsidP="00C0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FEA" w:rsidRPr="00676B8D" w:rsidTr="00CC065F">
        <w:tc>
          <w:tcPr>
            <w:tcW w:w="273" w:type="pct"/>
            <w:vAlign w:val="center"/>
          </w:tcPr>
          <w:p w:rsidR="00D92FEA" w:rsidRPr="00676B8D" w:rsidRDefault="00FF1FAA" w:rsidP="00C0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FEA" w:rsidRPr="00676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pct"/>
          </w:tcPr>
          <w:p w:rsidR="00D92FEA" w:rsidRPr="00676B8D" w:rsidRDefault="00D92FEA" w:rsidP="00C0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8D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>Праздничная программа</w:t>
            </w:r>
            <w:r w:rsidRPr="00676B8D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 «Милосердие и доброта спасет мир»</w:t>
            </w:r>
            <w:r w:rsidRPr="00676B8D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 xml:space="preserve"> (к  Международному  дню инвалидов)</w:t>
            </w:r>
            <w:r w:rsidRPr="00676B8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pct"/>
          </w:tcPr>
          <w:p w:rsidR="00D92FEA" w:rsidRPr="00676B8D" w:rsidRDefault="00D92FEA" w:rsidP="00C030C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76B8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01.12.2022</w:t>
            </w:r>
          </w:p>
        </w:tc>
        <w:tc>
          <w:tcPr>
            <w:tcW w:w="1627" w:type="pct"/>
            <w:vAlign w:val="center"/>
          </w:tcPr>
          <w:p w:rsidR="00D92FEA" w:rsidRPr="00676B8D" w:rsidRDefault="00D92FEA" w:rsidP="00C0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D92FEA" w:rsidRPr="00676B8D" w:rsidRDefault="00D92FEA" w:rsidP="00C0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Колесникова Л.В.</w:t>
            </w:r>
          </w:p>
          <w:p w:rsidR="00D92FEA" w:rsidRPr="00646D63" w:rsidRDefault="00D92FEA" w:rsidP="00C0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63">
              <w:rPr>
                <w:rFonts w:ascii="Times New Roman" w:hAnsi="Times New Roman" w:cs="Times New Roman"/>
                <w:b/>
                <w:sz w:val="24"/>
                <w:szCs w:val="24"/>
              </w:rPr>
              <w:t>«У самовара»</w:t>
            </w:r>
          </w:p>
        </w:tc>
      </w:tr>
    </w:tbl>
    <w:p w:rsidR="00131BF0" w:rsidRPr="00676B8D" w:rsidRDefault="00131BF0" w:rsidP="00131BF0">
      <w:pPr>
        <w:pStyle w:val="a5"/>
        <w:rPr>
          <w:sz w:val="24"/>
          <w:szCs w:val="24"/>
        </w:rPr>
      </w:pPr>
    </w:p>
    <w:p w:rsidR="001D289F" w:rsidRDefault="001D289F"/>
    <w:sectPr w:rsidR="001D289F" w:rsidSect="001D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BF0"/>
    <w:rsid w:val="000358BC"/>
    <w:rsid w:val="00131BF0"/>
    <w:rsid w:val="001D289F"/>
    <w:rsid w:val="00395142"/>
    <w:rsid w:val="004574AC"/>
    <w:rsid w:val="004825CA"/>
    <w:rsid w:val="004D1FBC"/>
    <w:rsid w:val="00721E84"/>
    <w:rsid w:val="009C188F"/>
    <w:rsid w:val="00B44FD1"/>
    <w:rsid w:val="00C43305"/>
    <w:rsid w:val="00C765A7"/>
    <w:rsid w:val="00D92FEA"/>
    <w:rsid w:val="00FF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131B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4"/>
    <w:rsid w:val="00131BF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">
    <w:name w:val="Основной текст Знак1"/>
    <w:basedOn w:val="a0"/>
    <w:link w:val="a5"/>
    <w:uiPriority w:val="99"/>
    <w:semiHidden/>
    <w:rsid w:val="00131BF0"/>
  </w:style>
  <w:style w:type="character" w:styleId="a6">
    <w:name w:val="Hyperlink"/>
    <w:basedOn w:val="a0"/>
    <w:uiPriority w:val="99"/>
    <w:unhideWhenUsed/>
    <w:rsid w:val="00131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www.culture.ru%2Fmaterials%2F76834%2Fvodogreinaya-mashina-ili-simvol-russkogo-byta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3Фил ППК</dc:creator>
  <cp:keywords/>
  <dc:description/>
  <cp:lastModifiedBy>3Фил ППК</cp:lastModifiedBy>
  <cp:revision>13</cp:revision>
  <dcterms:created xsi:type="dcterms:W3CDTF">2022-01-11T12:08:00Z</dcterms:created>
  <dcterms:modified xsi:type="dcterms:W3CDTF">2022-03-15T12:01:00Z</dcterms:modified>
</cp:coreProperties>
</file>