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323"/>
        <w:tblW w:w="5065" w:type="pct"/>
        <w:tblLayout w:type="fixed"/>
        <w:tblLook w:val="04A0"/>
      </w:tblPr>
      <w:tblGrid>
        <w:gridCol w:w="1134"/>
        <w:gridCol w:w="3544"/>
        <w:gridCol w:w="2269"/>
        <w:gridCol w:w="2748"/>
      </w:tblGrid>
      <w:tr w:rsidR="005E0E9D" w:rsidRPr="006B1DA7" w:rsidTr="006E4EE0">
        <w:trPr>
          <w:trHeight w:val="1096"/>
        </w:trPr>
        <w:tc>
          <w:tcPr>
            <w:tcW w:w="585" w:type="pct"/>
            <w:vAlign w:val="center"/>
          </w:tcPr>
          <w:p w:rsidR="005E0E9D" w:rsidRDefault="005E0E9D" w:rsidP="006E4EE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8" w:type="pct"/>
            <w:vAlign w:val="center"/>
          </w:tcPr>
          <w:p w:rsidR="005E0E9D" w:rsidRDefault="005E0E9D" w:rsidP="006E4E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интуитивного рисования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9D" w:rsidRDefault="005E0E9D" w:rsidP="006E4E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pct"/>
          </w:tcPr>
          <w:p w:rsidR="005E0E9D" w:rsidRDefault="005E0E9D" w:rsidP="006E4E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DB7" w:rsidRDefault="00282DB7" w:rsidP="006E4E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82DB7" w:rsidRPr="006B1DA7" w:rsidTr="009042CB">
        <w:trPr>
          <w:trHeight w:val="1096"/>
        </w:trPr>
        <w:tc>
          <w:tcPr>
            <w:tcW w:w="585" w:type="pct"/>
            <w:vAlign w:val="center"/>
          </w:tcPr>
          <w:p w:rsidR="00282DB7" w:rsidRDefault="00282DB7" w:rsidP="005E0E9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8" w:type="pct"/>
          </w:tcPr>
          <w:p w:rsidR="00282DB7" w:rsidRPr="005C35D6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DB7" w:rsidRPr="005C35D6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5D6">
              <w:rPr>
                <w:rFonts w:ascii="Times New Roman" w:hAnsi="Times New Roman"/>
                <w:color w:val="000000"/>
                <w:sz w:val="24"/>
                <w:szCs w:val="24"/>
              </w:rPr>
              <w:t>Час поэзии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82DB7" w:rsidRPr="005C35D6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5D6">
              <w:rPr>
                <w:rFonts w:ascii="Times New Roman" w:hAnsi="Times New Roman"/>
                <w:color w:val="000000"/>
                <w:sz w:val="24"/>
                <w:szCs w:val="24"/>
              </w:rPr>
              <w:t>«Пусть доброта всему мерилом будет»</w:t>
            </w:r>
          </w:p>
        </w:tc>
        <w:tc>
          <w:tcPr>
            <w:tcW w:w="1417" w:type="pct"/>
          </w:tcPr>
          <w:p w:rsidR="00282DB7" w:rsidRPr="005C35D6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DB7" w:rsidRPr="005C35D6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5D6">
              <w:rPr>
                <w:rFonts w:ascii="Times New Roman" w:hAnsi="Times New Roman"/>
                <w:sz w:val="24"/>
                <w:szCs w:val="24"/>
                <w:lang w:eastAsia="en-US"/>
              </w:rPr>
              <w:t>20.01.2022</w:t>
            </w:r>
          </w:p>
        </w:tc>
      </w:tr>
      <w:tr w:rsidR="00282DB7" w:rsidRPr="006B1DA7" w:rsidTr="006E4EE0">
        <w:trPr>
          <w:trHeight w:val="1096"/>
        </w:trPr>
        <w:tc>
          <w:tcPr>
            <w:tcW w:w="585" w:type="pct"/>
            <w:vAlign w:val="center"/>
          </w:tcPr>
          <w:p w:rsidR="00282DB7" w:rsidRDefault="00282DB7" w:rsidP="006E4EE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8" w:type="pct"/>
            <w:vAlign w:val="center"/>
          </w:tcPr>
          <w:p w:rsidR="00282DB7" w:rsidRPr="00AA341B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Музыкально-поэтический час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B7" w:rsidRPr="00AA341B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«Март объявил весны начало, и подарил нам Женский день»</w:t>
            </w:r>
          </w:p>
        </w:tc>
        <w:tc>
          <w:tcPr>
            <w:tcW w:w="1417" w:type="pct"/>
          </w:tcPr>
          <w:p w:rsidR="00282DB7" w:rsidRPr="00AA341B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DB7" w:rsidRPr="00AA341B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04.03.2022</w:t>
            </w:r>
          </w:p>
        </w:tc>
      </w:tr>
      <w:tr w:rsidR="00282DB7" w:rsidRPr="006B1DA7" w:rsidTr="006E4EE0">
        <w:trPr>
          <w:trHeight w:val="1096"/>
        </w:trPr>
        <w:tc>
          <w:tcPr>
            <w:tcW w:w="585" w:type="pct"/>
            <w:vAlign w:val="center"/>
          </w:tcPr>
          <w:p w:rsidR="00282DB7" w:rsidRDefault="00282DB7" w:rsidP="006E4EE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8" w:type="pct"/>
          </w:tcPr>
          <w:p w:rsidR="00282DB7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Юмористическая интеллектуальная игра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82DB7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«Где логика?»</w:t>
            </w:r>
          </w:p>
        </w:tc>
        <w:tc>
          <w:tcPr>
            <w:tcW w:w="1417" w:type="pct"/>
          </w:tcPr>
          <w:p w:rsidR="00282DB7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01.04.2022</w:t>
            </w:r>
          </w:p>
        </w:tc>
      </w:tr>
      <w:tr w:rsidR="00282DB7" w:rsidRPr="006B1DA7" w:rsidTr="00E621A9">
        <w:trPr>
          <w:trHeight w:val="1096"/>
        </w:trPr>
        <w:tc>
          <w:tcPr>
            <w:tcW w:w="585" w:type="pct"/>
            <w:vAlign w:val="center"/>
          </w:tcPr>
          <w:p w:rsidR="00282DB7" w:rsidRDefault="00282DB7" w:rsidP="006E4EE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8" w:type="pct"/>
            <w:vAlign w:val="center"/>
          </w:tcPr>
          <w:p w:rsidR="00282DB7" w:rsidRPr="004F7670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Литературно-музыкальный час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B7" w:rsidRPr="004F7670" w:rsidRDefault="00282DB7" w:rsidP="00003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Неугосим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огонь души»</w:t>
            </w:r>
          </w:p>
        </w:tc>
        <w:tc>
          <w:tcPr>
            <w:tcW w:w="1417" w:type="pct"/>
          </w:tcPr>
          <w:p w:rsidR="00282DB7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2DB7" w:rsidRPr="004F7670" w:rsidRDefault="00282DB7" w:rsidP="000034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01.10.2022</w:t>
            </w:r>
          </w:p>
        </w:tc>
      </w:tr>
    </w:tbl>
    <w:p w:rsidR="00863375" w:rsidRDefault="00863375" w:rsidP="0086337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E514A2">
        <w:rPr>
          <w:rFonts w:ascii="Times New Roman" w:hAnsi="Times New Roman"/>
          <w:sz w:val="24"/>
          <w:szCs w:val="24"/>
        </w:rPr>
        <w:t>Календарный план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375" w:rsidRDefault="00863375" w:rsidP="0086337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библиотеки-филиала №9 </w:t>
      </w:r>
    </w:p>
    <w:p w:rsidR="00863375" w:rsidRDefault="00863375" w:rsidP="0086337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членами клуба «Вдохновение»</w:t>
      </w:r>
    </w:p>
    <w:p w:rsidR="00863375" w:rsidRDefault="005E0E9D" w:rsidP="0086337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282DB7">
        <w:rPr>
          <w:rFonts w:ascii="Times New Roman" w:hAnsi="Times New Roman"/>
          <w:sz w:val="24"/>
          <w:szCs w:val="24"/>
        </w:rPr>
        <w:t>2</w:t>
      </w:r>
      <w:r w:rsidR="00863375">
        <w:rPr>
          <w:rFonts w:ascii="Times New Roman" w:hAnsi="Times New Roman"/>
          <w:sz w:val="24"/>
          <w:szCs w:val="24"/>
        </w:rPr>
        <w:t xml:space="preserve"> год</w:t>
      </w:r>
    </w:p>
    <w:p w:rsidR="00282DB7" w:rsidRPr="00E514A2" w:rsidRDefault="00282DB7" w:rsidP="0086337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3375" w:rsidRPr="006B1DA7" w:rsidRDefault="00863375" w:rsidP="00863375">
      <w:pPr>
        <w:rPr>
          <w:szCs w:val="24"/>
        </w:rPr>
      </w:pPr>
    </w:p>
    <w:p w:rsidR="00863375" w:rsidRDefault="00863375" w:rsidP="00863375"/>
    <w:p w:rsidR="00863375" w:rsidRDefault="00863375" w:rsidP="00863375"/>
    <w:p w:rsidR="006116D0" w:rsidRDefault="006116D0"/>
    <w:sectPr w:rsidR="006116D0" w:rsidSect="000F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63375"/>
    <w:rsid w:val="00282DB7"/>
    <w:rsid w:val="005E0E9D"/>
    <w:rsid w:val="006116D0"/>
    <w:rsid w:val="00863375"/>
    <w:rsid w:val="008D7DE8"/>
    <w:rsid w:val="008E2974"/>
    <w:rsid w:val="00B1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CBS9</dc:creator>
  <cp:keywords/>
  <dc:description/>
  <cp:lastModifiedBy>CBS9</cp:lastModifiedBy>
  <cp:revision>4</cp:revision>
  <dcterms:created xsi:type="dcterms:W3CDTF">2021-01-24T06:04:00Z</dcterms:created>
  <dcterms:modified xsi:type="dcterms:W3CDTF">2022-03-15T07:45:00Z</dcterms:modified>
</cp:coreProperties>
</file>