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9B9" w:rsidRPr="008C4B39" w:rsidRDefault="00A579B9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День рождения города Кумертау</w:t>
      </w:r>
      <w:r w:rsidR="006D3894"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.</w:t>
      </w:r>
      <w:r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Презентация литературного альманаха «Твои крылья»</w:t>
      </w:r>
    </w:p>
    <w:p w:rsidR="006D3894" w:rsidRDefault="006D3894" w:rsidP="006D3894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6D3894"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05501" cy="2657475"/>
            <wp:effectExtent l="19050" t="0" r="0" b="0"/>
            <wp:docPr id="43" name="Рисунок 16" descr="http://kumertaucbs.ru/wp-content/uploads/2022/02/NP3gM3jx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umertaucbs.ru/wp-content/uploads/2022/02/NP3gM3jx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1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3894">
        <w:rPr>
          <w:rFonts w:ascii="Times New Roman" w:hAnsi="Times New Roman" w:cs="Times New Roman"/>
          <w:sz w:val="24"/>
          <w:szCs w:val="24"/>
          <w:lang w:eastAsia="ru-RU"/>
        </w:rPr>
        <w:t>17 февраля в читальном зале центральной библиотеки отметили сразу два праздника – День рождения города Кумертау и презентация литературного альманаха «Твои крылья». На встречу были приглашены школьники, студенты, члены писательской организации и жители города. На мероприятии присутствовали почетные гости: Л. А. Попова, директор «Архив ГО г. Кумертау» , З.Н. Акберов, почётный гражданин города Кумертау, Л.В. Коченова, директор историко – краеведческого музея, Р. Ф. Арсланова, ответственный секретарь писательской организации г.Кумертау и Куюргазинского района, А.Ф. Шамигулова, заслуженный работник культуры РБ, директор ЦБС города.</w:t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3894">
        <w:rPr>
          <w:rFonts w:ascii="Times New Roman" w:hAnsi="Times New Roman" w:cs="Times New Roman"/>
          <w:sz w:val="24"/>
          <w:szCs w:val="24"/>
          <w:lang w:eastAsia="ru-RU"/>
        </w:rPr>
        <w:t>Праздник начался с торжественного поздравления с юбилеем известного кумертауского краеведа, почетного работника жилищно-коммунального хозяйства России Владимира Петровича Мокроусова. Он подарил городу четыре серьезных исследования по истории города, предприятий, кумертаусцев. С 2007 по 2019 год было издано четыре книги: «Кумертау. История и современность», «Кумертау. История в фотографиях», «Кумертау. История в лицах». Особое значение имеет “Кумертауская энциклопедия”, (2018) в которую вошли 1500 статей и более 700 иллюстраций и фотографий. Слова благодарности за столь обширный труд сказали Л.А. Попова, Л.В. Коченова, А. Ф. Шамигулова. Сам Владимир Петрович рассказал о том, как работал над книгами, о своих планах на будущее, выразил слова благодарности библиотечной системе города, с которой он сотрудничает уже немало лет.</w:t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3894">
        <w:rPr>
          <w:rFonts w:ascii="Times New Roman" w:hAnsi="Times New Roman" w:cs="Times New Roman"/>
          <w:sz w:val="24"/>
          <w:szCs w:val="24"/>
          <w:lang w:eastAsia="ru-RU"/>
        </w:rPr>
        <w:t>Далее состоялась презентация литературного альманаха «Твои крылья». Сборник составлен из произведений детей, посещающих литературную студию «Арион» при центральной городской библиотеке, а также молодых авторов городской писательской организации «Живые родники». Цель издания – поддержать молодые таланты, рассказать об их первых шагах в литературе. В сборнике представлено творчество 8 авторов: Полины Шарыгиной, Лены Коротковой, Алии Саитбаталовой, Софии Скрипкиной, Арины Сараскиной, Сергея Хамина, Анны Бахтияровой, Андрея Комлева.</w:t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38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Ребята становились участниками республиканских и российских литературных конкурсов, награждались дипломами лауреатов, входили в шорт-листы российских литературных фестивалей, что бесспорно повышает их мотивацию и желание совершенствовать писательское мастерство.</w:t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D3894">
        <w:rPr>
          <w:rFonts w:ascii="Times New Roman" w:hAnsi="Times New Roman" w:cs="Times New Roman"/>
          <w:sz w:val="24"/>
          <w:szCs w:val="24"/>
          <w:lang w:eastAsia="ru-RU"/>
        </w:rPr>
        <w:t>Главным инициатором создания сборника стал член интернационального союза писателей и журналистов, заслуженный работник средств массовой информации РБ, член писательской организации г. Кумертау Геннадий Никитович Басов. Авторы сборника рассказали присутствующим на презентации о своем литературном опыте, о том, кто и как их вдохновлял. В рамках презентации прозвучало много тёплых слов и отзывов о творчестве местных авторов.</w:t>
      </w:r>
    </w:p>
    <w:p w:rsidR="00A579B9" w:rsidRPr="006D3894" w:rsidRDefault="00A579B9" w:rsidP="006D389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33AD" w:rsidRDefault="008033AD" w:rsidP="008C4B39">
      <w:pPr>
        <w:pStyle w:val="1"/>
        <w:numPr>
          <w:ilvl w:val="0"/>
          <w:numId w:val="1"/>
        </w:numPr>
        <w:jc w:val="center"/>
        <w:rPr>
          <w:i/>
          <w:sz w:val="28"/>
          <w:szCs w:val="28"/>
        </w:rPr>
      </w:pPr>
      <w:r w:rsidRPr="006D3894">
        <w:rPr>
          <w:i/>
          <w:sz w:val="28"/>
          <w:szCs w:val="28"/>
        </w:rPr>
        <w:t>Творческий вечер “Годы и дороги” Закира Акберова</w:t>
      </w:r>
    </w:p>
    <w:p w:rsidR="006D3894" w:rsidRDefault="006D3894" w:rsidP="006D3894">
      <w:pPr>
        <w:pStyle w:val="1"/>
        <w:jc w:val="center"/>
        <w:rPr>
          <w:i/>
          <w:sz w:val="28"/>
          <w:szCs w:val="28"/>
        </w:rPr>
      </w:pPr>
      <w:r w:rsidRPr="006D3894">
        <w:rPr>
          <w:i/>
          <w:noProof/>
          <w:sz w:val="28"/>
          <w:szCs w:val="28"/>
        </w:rPr>
        <w:drawing>
          <wp:inline distT="0" distB="0" distL="0" distR="0">
            <wp:extent cx="4149725" cy="2758918"/>
            <wp:effectExtent l="19050" t="0" r="3175" b="0"/>
            <wp:docPr id="46" name="Рисунок 36" descr="http://kumertaucbs.ru/wp-content/uploads/2022/04/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umertaucbs.ru/wp-content/uploads/2022/04/DSC_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7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AD" w:rsidRPr="006D3894" w:rsidRDefault="008033AD" w:rsidP="006D3894">
      <w:pPr>
        <w:pStyle w:val="1"/>
        <w:jc w:val="both"/>
        <w:rPr>
          <w:b w:val="0"/>
          <w:sz w:val="24"/>
          <w:szCs w:val="24"/>
        </w:rPr>
      </w:pPr>
      <w:r w:rsidRPr="006D3894">
        <w:rPr>
          <w:b w:val="0"/>
          <w:sz w:val="24"/>
          <w:szCs w:val="24"/>
        </w:rPr>
        <w:t>6 апреля  в  детской музыкальной школе прошел творческий вечер “Годы и дороги”, посвященный юбилею Закира Акберова. Поздравить юбиляра собрались ветераны, коллеги, представители национально-культурных объединений, писатели и поэты, учёные и студенты, друзья и близкие не только из нашего города, но и из других регионов республики. Юбиляру  были вручены подарки, благодарственные письма и грамоты от Союза писателей Республики Башкортостан, от администрации города, от Куюргазинского района, поселкового совета д.Зяк-Ишметово.</w:t>
      </w:r>
    </w:p>
    <w:p w:rsidR="008033AD" w:rsidRPr="006D3894" w:rsidRDefault="008033AD" w:rsidP="006D3894">
      <w:pPr>
        <w:pStyle w:val="1"/>
        <w:jc w:val="both"/>
        <w:rPr>
          <w:b w:val="0"/>
          <w:sz w:val="24"/>
          <w:szCs w:val="24"/>
        </w:rPr>
      </w:pPr>
      <w:r w:rsidRPr="006D3894">
        <w:rPr>
          <w:b w:val="0"/>
          <w:sz w:val="24"/>
          <w:szCs w:val="24"/>
        </w:rPr>
        <w:t>С поздравительным словом выступили Т.А. Лихачева, заместитель главы администрации по социальному развитию  ГО город Кумертау, заместитель главы администрации Куюргазинского района по социальной политике Д.З.Акилов, известные писатели и литературные деятели поэты Башкортостана М. Ш. Салимов,  С.Г. Каримов Н. Р. Ганиев, Т.Г. Ниатшин, писательская организация города,  Совет ветеранов,  ГБОУ «БРГИ №3»,   директор МБУК «ЦБС» Шамигулова А.Ф.,  главный редактор газеты «Кумертауское время» Л.Абзалилова, главный редактор газеты «Юшатыр» М.Ильясов, родные, близкие и друзья. Украсили творческий вечер яркие  музыкальные поздравления детской музыкальной школы и концертно-театрального объединения.</w:t>
      </w:r>
    </w:p>
    <w:p w:rsidR="008033AD" w:rsidRPr="006D3894" w:rsidRDefault="008033AD" w:rsidP="006D3894">
      <w:pPr>
        <w:pStyle w:val="1"/>
        <w:jc w:val="both"/>
        <w:rPr>
          <w:b w:val="0"/>
          <w:sz w:val="24"/>
          <w:szCs w:val="24"/>
        </w:rPr>
      </w:pPr>
      <w:r w:rsidRPr="006D3894">
        <w:rPr>
          <w:b w:val="0"/>
          <w:sz w:val="24"/>
          <w:szCs w:val="24"/>
        </w:rPr>
        <w:lastRenderedPageBreak/>
        <w:t>Кумертаусцы  знают Закира Насыровича как учителя, журналиста, писателя, как одного из наиболее видных общественных деятелей нашего города. 17 лет он отдал педагогике, был завучем, директором школ, заведующим РОНО. С 1994 года работал в журналистике сначала собственным корреспондентом газеты «Кызыл тан», затем – главным редактором городской газеты «Время». Долгие годы он возглавлял городской Совет ветеранов. Закир Насырович – почетный гражданин Кумертау, лауреат целого списка литературных премий, отмечен партийными, общественными и журналистскими наградами. На юбилее были отмечено,  что главное для Акберова и на сегодняшний день  –  верность  своему призванию – журналистике. Даже сегодня,  на заслуженном отдыхе, дел у ветерана журналистики хватает. Он пишет книги, которые   издаются и в местной печати, и в республике,  его произведения публикуются в известных периодических изданиях Башкортостана и Татарстана. В его творческом журналистском багаже отложено слишком много событий, фактов, судеб его земляков, которые тревожит его душу и сердце. Именно  поэтому  он объединяет   их под одной обложкой в книжном формате. Те, кто читал произведения Акберова, отмечают их глубину и уверены, что они будут полезны потомкам.</w:t>
      </w:r>
    </w:p>
    <w:p w:rsidR="008033AD" w:rsidRPr="006D3894" w:rsidRDefault="008033AD" w:rsidP="006D3894">
      <w:pPr>
        <w:pStyle w:val="1"/>
        <w:jc w:val="both"/>
        <w:rPr>
          <w:b w:val="0"/>
          <w:sz w:val="24"/>
          <w:szCs w:val="24"/>
        </w:rPr>
      </w:pPr>
      <w:r w:rsidRPr="006D3894">
        <w:rPr>
          <w:b w:val="0"/>
          <w:sz w:val="24"/>
          <w:szCs w:val="24"/>
        </w:rPr>
        <w:t>С юбилеем Вас, Закир Насырович! С наилучшими пожеланиями крепкого здоровья и творческой энергии!</w:t>
      </w:r>
    </w:p>
    <w:p w:rsidR="008033AD" w:rsidRPr="006D3894" w:rsidRDefault="00E968FD" w:rsidP="006D3894">
      <w:pPr>
        <w:pStyle w:val="1"/>
        <w:jc w:val="both"/>
        <w:rPr>
          <w:rStyle w:val="a4"/>
          <w:b w:val="0"/>
          <w:color w:val="E53C39"/>
          <w:sz w:val="24"/>
          <w:szCs w:val="24"/>
          <w:u w:val="none"/>
        </w:rPr>
      </w:pPr>
      <w:r w:rsidRPr="006D3894">
        <w:rPr>
          <w:b w:val="0"/>
          <w:sz w:val="24"/>
          <w:szCs w:val="24"/>
        </w:rPr>
        <w:fldChar w:fldCharType="begin"/>
      </w:r>
      <w:r w:rsidR="008033AD" w:rsidRPr="006D3894">
        <w:rPr>
          <w:b w:val="0"/>
          <w:sz w:val="24"/>
          <w:szCs w:val="24"/>
        </w:rPr>
        <w:instrText xml:space="preserve"> HYPERLINK "http://kumertaucbs.ru/wp-content/uploads/2022/04/DSC_0170.jpg" </w:instrText>
      </w:r>
      <w:r w:rsidRPr="006D3894">
        <w:rPr>
          <w:b w:val="0"/>
          <w:sz w:val="24"/>
          <w:szCs w:val="24"/>
        </w:rPr>
        <w:fldChar w:fldCharType="separate"/>
      </w:r>
    </w:p>
    <w:p w:rsidR="00877A96" w:rsidRPr="006D3894" w:rsidRDefault="00E968FD" w:rsidP="008C4B39">
      <w:pPr>
        <w:pStyle w:val="1"/>
        <w:numPr>
          <w:ilvl w:val="0"/>
          <w:numId w:val="1"/>
        </w:numPr>
        <w:jc w:val="center"/>
        <w:rPr>
          <w:bCs w:val="0"/>
          <w:i/>
          <w:color w:val="212529"/>
          <w:sz w:val="28"/>
          <w:szCs w:val="28"/>
        </w:rPr>
      </w:pPr>
      <w:r w:rsidRPr="006D3894">
        <w:rPr>
          <w:b w:val="0"/>
          <w:sz w:val="24"/>
          <w:szCs w:val="24"/>
        </w:rPr>
        <w:fldChar w:fldCharType="end"/>
      </w:r>
      <w:r w:rsidR="00877A96" w:rsidRPr="006D3894">
        <w:rPr>
          <w:bCs w:val="0"/>
          <w:i/>
          <w:color w:val="212529"/>
          <w:sz w:val="28"/>
          <w:szCs w:val="28"/>
        </w:rPr>
        <w:t>Вечер встречи «Золотое перо сатиры»</w:t>
      </w:r>
    </w:p>
    <w:p w:rsidR="00877A96" w:rsidRDefault="006D3894" w:rsidP="006D3894">
      <w:pPr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77A96" w:rsidRPr="006D3894">
        <w:rPr>
          <w:rFonts w:ascii="Times New Roman" w:hAnsi="Times New Roman" w:cs="Times New Roman"/>
          <w:sz w:val="24"/>
          <w:szCs w:val="24"/>
        </w:rPr>
        <w:t>(к юбилею татарского писателя и журналиста З. Н. Акберова)</w:t>
      </w:r>
    </w:p>
    <w:p w:rsidR="00FD53E3" w:rsidRDefault="00FD53E3" w:rsidP="00FD53E3">
      <w:pPr>
        <w:jc w:val="center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066" cy="2647102"/>
            <wp:effectExtent l="19050" t="0" r="184" b="0"/>
            <wp:docPr id="47" name="Рисунок 22" descr="http://kumertaucbs.ru/wp-content/uploads/2022/04/IMG-20220415-WA0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umertaucbs.ru/wp-content/uploads/2022/04/IMG-20220415-WA000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33" cy="264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96" w:rsidRPr="006D3894" w:rsidRDefault="00877A96" w:rsidP="006D38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>14 апреля в Модельной детской библиотеке «Детский центр литературного развития «Семицветик» состоялась встреча с писателем и журналистом, почетным гражданином города Кумертау Закиром Насыровичем Акберовым.</w:t>
      </w:r>
    </w:p>
    <w:p w:rsidR="00877A96" w:rsidRPr="006D3894" w:rsidRDefault="00877A96" w:rsidP="006D38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>Ведущая познакомила обучающихся БРГИ №3 с биографией и многогранным творчеством юбиляра.</w:t>
      </w:r>
    </w:p>
    <w:p w:rsidR="00877A96" w:rsidRPr="006D3894" w:rsidRDefault="00877A96" w:rsidP="006D38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 xml:space="preserve">Незабываемое детство, тяга к книгам и знаниям, становление личности деревенского мальчика Загита описываются в автобиографической повести «Сын почтальона». Также автор рассказал о главных героях и персонажах произведения –  о родителях, учителях, </w:t>
      </w:r>
      <w:r w:rsidRPr="006D3894">
        <w:rPr>
          <w:rFonts w:ascii="Times New Roman" w:hAnsi="Times New Roman" w:cs="Times New Roman"/>
          <w:sz w:val="24"/>
          <w:szCs w:val="24"/>
        </w:rPr>
        <w:lastRenderedPageBreak/>
        <w:t>друзьях и односель</w:t>
      </w:r>
      <w:r w:rsidR="009C3B2A">
        <w:rPr>
          <w:rFonts w:ascii="Times New Roman" w:hAnsi="Times New Roman" w:cs="Times New Roman"/>
          <w:sz w:val="24"/>
          <w:szCs w:val="24"/>
        </w:rPr>
        <w:t xml:space="preserve">чанах. Студенткой Кумертауского </w:t>
      </w:r>
      <w:r w:rsidRPr="006D3894">
        <w:rPr>
          <w:rFonts w:ascii="Times New Roman" w:hAnsi="Times New Roman" w:cs="Times New Roman"/>
          <w:sz w:val="24"/>
          <w:szCs w:val="24"/>
        </w:rPr>
        <w:t>пед</w:t>
      </w:r>
      <w:r w:rsidR="009C3B2A">
        <w:rPr>
          <w:rFonts w:ascii="Times New Roman" w:hAnsi="Times New Roman" w:cs="Times New Roman"/>
          <w:sz w:val="24"/>
          <w:szCs w:val="24"/>
        </w:rPr>
        <w:t xml:space="preserve">агогического </w:t>
      </w:r>
      <w:bookmarkStart w:id="0" w:name="_GoBack"/>
      <w:bookmarkEnd w:id="0"/>
      <w:r w:rsidRPr="006D3894">
        <w:rPr>
          <w:rFonts w:ascii="Times New Roman" w:hAnsi="Times New Roman" w:cs="Times New Roman"/>
          <w:sz w:val="24"/>
          <w:szCs w:val="24"/>
        </w:rPr>
        <w:t>колледжа  Алиной Субхангуловой был зачитан отрывок из повести на татарском языке.</w:t>
      </w:r>
    </w:p>
    <w:p w:rsidR="00877A96" w:rsidRPr="006D3894" w:rsidRDefault="00877A96" w:rsidP="006D38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>Закир Насырович зарекомендовал себя как мастер сатирической прозы и басен, где высмеиваются человеческие слабости и пороки, подвергаются критике недостатки и несправедливые стороны общества, халатные и преступные деяния высших чинов. Особенно актуально прозвучали его басни про крымскую весну и французских инвесторов в Башкортостане. В конце мероприятия юбиляр ответил на вопросы ребят о любимых писателях и книгах, о воспитании детей, о роли чтения в жизни человека.</w:t>
      </w:r>
    </w:p>
    <w:p w:rsidR="00877A96" w:rsidRPr="006D3894" w:rsidRDefault="00877A96" w:rsidP="006D3894">
      <w:pPr>
        <w:jc w:val="both"/>
        <w:rPr>
          <w:rFonts w:ascii="Times New Roman" w:hAnsi="Times New Roman" w:cs="Times New Roman"/>
          <w:sz w:val="24"/>
          <w:szCs w:val="24"/>
        </w:rPr>
      </w:pPr>
      <w:r w:rsidRPr="006D3894">
        <w:rPr>
          <w:rFonts w:ascii="Times New Roman" w:hAnsi="Times New Roman" w:cs="Times New Roman"/>
          <w:sz w:val="24"/>
          <w:szCs w:val="24"/>
        </w:rPr>
        <w:t>Участникам встречи была представлена выставка с альманахами и книгами талантливого писателя. В подарок гимназисты получили экземпляры журнала «Тулпар», где напечатаны произведения Закира Акберова.</w:t>
      </w:r>
    </w:p>
    <w:p w:rsidR="00877A96" w:rsidRDefault="00E968FD" w:rsidP="006D3894">
      <w:pPr>
        <w:rPr>
          <w:rStyle w:val="a4"/>
          <w:color w:val="E53C39"/>
          <w:u w:val="none"/>
        </w:rPr>
      </w:pPr>
      <w:r>
        <w:fldChar w:fldCharType="begin"/>
      </w:r>
      <w:r w:rsidR="00877A96">
        <w:instrText xml:space="preserve"> HYPERLINK "http://kumertaucbs.ru/wp-content/uploads/2022/04/IMG-20220414-WA0007-1.jpg" </w:instrText>
      </w:r>
      <w:r>
        <w:fldChar w:fldCharType="separate"/>
      </w:r>
    </w:p>
    <w:p w:rsidR="002917A9" w:rsidRDefault="00E968FD" w:rsidP="00FD53E3">
      <w:pPr>
        <w:rPr>
          <w:rFonts w:ascii="Segoe UI" w:hAnsi="Segoe UI" w:cs="Segoe UI"/>
          <w:sz w:val="21"/>
          <w:szCs w:val="21"/>
        </w:rPr>
      </w:pPr>
      <w:r>
        <w:fldChar w:fldCharType="end"/>
      </w:r>
    </w:p>
    <w:p w:rsidR="002917A9" w:rsidRPr="008C4B39" w:rsidRDefault="002917A9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4B39">
        <w:rPr>
          <w:rFonts w:ascii="Times New Roman" w:hAnsi="Times New Roman" w:cs="Times New Roman"/>
          <w:b/>
          <w:i/>
          <w:sz w:val="28"/>
          <w:szCs w:val="28"/>
        </w:rPr>
        <w:t>Презентация книги Лирой Якшибаевой “ЦЕЛИТЕЛЬ. Сказание о Мужавире”</w:t>
      </w:r>
    </w:p>
    <w:p w:rsidR="00FD53E3" w:rsidRDefault="00FD53E3" w:rsidP="00FD53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53E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8702" cy="3275359"/>
            <wp:effectExtent l="19050" t="0" r="0" b="0"/>
            <wp:docPr id="49" name="Рисунок 1" descr="http://kumertaucbs.ru/wp-content/uploads/2022/04/0kRdVvzAk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mertaucbs.ru/wp-content/uploads/2022/04/0kRdVvzAkm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2" cy="327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A9" w:rsidRPr="00FD53E3" w:rsidRDefault="002917A9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7 апреля в Центральной городской библиотеке состоялась  презентация книги известной башкирской писательницы Лирой Якшибаевой  “ЦЕЛИТЕЛЬ. Сказание о Мужавире”</w:t>
      </w:r>
    </w:p>
    <w:p w:rsidR="002917A9" w:rsidRPr="00FD53E3" w:rsidRDefault="002917A9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Лира Якшибаева –  автор популярных книг, посвященных пророкам и религиозным деятелям, жившим на башкирской земле. Новая книга автора посвящена старцу  Мужавиру,  хазрету,  которому Аллахом дарован был карамат. При помощи одного лишь взгляда он мог излечить человека.</w:t>
      </w:r>
    </w:p>
    <w:p w:rsidR="002917A9" w:rsidRPr="00FD53E3" w:rsidRDefault="002917A9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 xml:space="preserve">На встречу пришли жители города и Куюргазинского района, заинтересованные творчеством Лиры Миниахметовны.  Лира Минниахметовна  с удовольствием пообщалась </w:t>
      </w:r>
      <w:r w:rsidRPr="00FD53E3">
        <w:rPr>
          <w:rFonts w:ascii="Times New Roman" w:hAnsi="Times New Roman" w:cs="Times New Roman"/>
          <w:sz w:val="24"/>
          <w:szCs w:val="24"/>
        </w:rPr>
        <w:lastRenderedPageBreak/>
        <w:t>с аудиторией. Презентация книги прошла в теплой обстановке, заинтересованные ценители творчества Лиры Якшибаевой   задавали автору  свои вопросы. Было много пожелании и откликов.</w:t>
      </w:r>
    </w:p>
    <w:p w:rsidR="002917A9" w:rsidRPr="00FD53E3" w:rsidRDefault="002917A9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Мероприятие украсили  выступления  членов общества “Ағинәй”  под руководством Райсы Шариповой  и  талантливого учителя музыки РПЛИ Ямиля Загреевича Рафикова.</w:t>
      </w:r>
    </w:p>
    <w:p w:rsidR="002917A9" w:rsidRPr="00FD53E3" w:rsidRDefault="002917A9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После презентации все желающие смогли приобрести книгу и получить  автограф  Лиры Якшибаевой.</w:t>
      </w:r>
    </w:p>
    <w:p w:rsidR="00A96D71" w:rsidRPr="00FD53E3" w:rsidRDefault="00A96D71" w:rsidP="00FD53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29B" w:rsidRPr="008C4B39" w:rsidRDefault="005E529B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Рәйля Сабитованың “Һауалағы торна артынан” китабының исем туйы</w:t>
      </w:r>
    </w:p>
    <w:p w:rsidR="00FD53E3" w:rsidRDefault="00FD53E3" w:rsidP="00FD53E3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FD53E3"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659057" cy="3686175"/>
            <wp:effectExtent l="19050" t="0" r="7943" b="0"/>
            <wp:docPr id="50" name="Рисунок 10" descr="https://kumertaucbs.ru/wp-content/uploads/2022/04/WhatsApp-Image-2022-04-27-at-12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mertaucbs.ru/wp-content/uploads/2022/04/WhatsApp-Image-2022-04-27-at-12.25.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25" cy="368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9B" w:rsidRPr="00153A48" w:rsidRDefault="005E529B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Һәр яңы бер китап –үҙе бер мөғжизә, әҙәбиәтте тулыландырыусы ынйыҡайҙыр ул. Рәйля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Сабитованың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тиражы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1000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дананан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торған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Һауалағы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торна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артынан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”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китабына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: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Һауалағы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торна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артынан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йәки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Артыҡбикә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”,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Таш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ҡала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әкиәттәре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”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исемле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повестары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,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Һырттан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килгән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ике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һын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”,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Авакадо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менән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тултырылған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кальмар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”, “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Яңы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йылға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Ҡарһылыу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ғына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етмәй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ине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”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һәм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башҡа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ҡыҙыҡлы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хикәйәләре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тупланған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26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апрель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ҡаланың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3-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сө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модель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китапханаһында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китаптың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исем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туйы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итеп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үткәрелгән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сараға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ҡәләмдәштәре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ҡоролтай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ағзалары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журналистар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китапханасылар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ҡаланың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уҡытыусылары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ағинәйҙәр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әҙәбиәт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һөйөүселәр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һәм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студенттар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йыйылды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Кисәнең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ҡурай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моңона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һуғарылыуы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һәр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ҡатнашыусыны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күңеленә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үтеп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инде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Сарала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яңы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китап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тураһында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куп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йылы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һүҙҙәр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яңғыраны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529B" w:rsidRPr="00153A48" w:rsidRDefault="005E529B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Рәйлә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Сабитованың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барлыҡ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әҫәрҙәрендә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хәҙерге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заман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һулышы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халыҡ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аҡылы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уйланыуҙары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тығыҙ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рәүештә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үрелеп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бара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Авторҙың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стиленә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диалект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һүҙҙәр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неологизмдар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хас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булыуы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менән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уҡыусыларға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бик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53E3">
        <w:rPr>
          <w:rFonts w:ascii="Times New Roman" w:hAnsi="Times New Roman" w:cs="Times New Roman"/>
          <w:sz w:val="24"/>
          <w:szCs w:val="24"/>
          <w:lang w:eastAsia="ru-RU"/>
        </w:rPr>
        <w:t>ҡыҙыҡлы</w:t>
      </w:r>
      <w:r w:rsidRPr="00153A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529B" w:rsidRPr="008C4B39" w:rsidRDefault="005E529B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4B39">
        <w:rPr>
          <w:rFonts w:ascii="Times New Roman" w:hAnsi="Times New Roman" w:cs="Times New Roman"/>
          <w:b/>
          <w:i/>
          <w:sz w:val="28"/>
          <w:szCs w:val="28"/>
        </w:rPr>
        <w:t>Кумертау – город читающий!</w:t>
      </w:r>
    </w:p>
    <w:p w:rsidR="00FD53E3" w:rsidRDefault="00FD53E3" w:rsidP="00FD53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53E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20928" cy="3490026"/>
            <wp:effectExtent l="19050" t="0" r="7972" b="0"/>
            <wp:docPr id="52" name="Рисунок 25" descr="https://kumertaucbs.ru/wp-content/uploads/2022/04/WhatsApp-Image-2022-04-26-at-13.4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umertaucbs.ru/wp-content/uploads/2022/04/WhatsApp-Image-2022-04-26-at-13.46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41" cy="34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9B" w:rsidRPr="00FD53E3" w:rsidRDefault="005E529B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26 апреля 2022 года  уже с утра на Центральной площади города началась оживленная торговля у книжной палатки.  В этот день в городе Кумертау была организована выставка-продажа книжного издательства «Китап» им. Зайнаб Биишевой. Выставка проводилась в рамках республиканского автопробега “Все ценности родного края в наших книгах!” по маршруту «Уфа – Кумертау – Стерлибашево – Уфа», в целях популяризации и продвижения национального книгоиздания.   Автопробег начался с города Кумертау.</w:t>
      </w:r>
    </w:p>
    <w:p w:rsidR="005E529B" w:rsidRPr="00FD53E3" w:rsidRDefault="005E529B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“Башкирское издательство “Китап” – крупнейшее в республике. Здесь издаются художественная, общественно-политическая и научно-популярная литература, выходят в свет словари, справочники на башкирском, русском, татарском и других языках.</w:t>
      </w:r>
    </w:p>
    <w:p w:rsidR="005E529B" w:rsidRPr="00FD53E3" w:rsidRDefault="005E529B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>Горожане с удовольствием выбирали и приобретали прекрасные издания себе, детям, в подарок друзьям и близким.  Среди горожан оказалось так много истинных почитателей  настоящей литературы, ценителей  национальных изданий и знатоков в море книжных новинок! Книжная продукция пришлась по вкусу самым взыскательным покупателям. На мини-ярмарке были предложены книжные новинки, посвященные истории, культуре, природе </w:t>
      </w:r>
      <w:hyperlink r:id="rId13" w:history="1">
        <w:r w:rsidRPr="00FD53E3">
          <w:rPr>
            <w:rStyle w:val="a4"/>
            <w:rFonts w:ascii="Times New Roman" w:hAnsi="Times New Roman" w:cs="Times New Roman"/>
            <w:color w:val="E53C39"/>
            <w:sz w:val="24"/>
            <w:szCs w:val="24"/>
            <w:u w:val="none"/>
          </w:rPr>
          <w:t>Башкортостана</w:t>
        </w:r>
      </w:hyperlink>
      <w:r w:rsidRPr="00FD53E3">
        <w:rPr>
          <w:rFonts w:ascii="Times New Roman" w:hAnsi="Times New Roman" w:cs="Times New Roman"/>
          <w:sz w:val="24"/>
          <w:szCs w:val="24"/>
        </w:rPr>
        <w:t>, видным деятелям республики, красочные книги для юных читателей, произведения писателей и поэтов Башкортостана, подарочные издания и учебно-методическая литература на разных языках.</w:t>
      </w:r>
    </w:p>
    <w:p w:rsidR="005E529B" w:rsidRPr="00FD53E3" w:rsidRDefault="005E529B" w:rsidP="00FD53E3">
      <w:pPr>
        <w:jc w:val="both"/>
        <w:rPr>
          <w:rFonts w:ascii="Times New Roman" w:hAnsi="Times New Roman" w:cs="Times New Roman"/>
          <w:sz w:val="24"/>
          <w:szCs w:val="24"/>
        </w:rPr>
      </w:pPr>
      <w:r w:rsidRPr="00FD53E3">
        <w:rPr>
          <w:rFonts w:ascii="Times New Roman" w:hAnsi="Times New Roman" w:cs="Times New Roman"/>
          <w:sz w:val="24"/>
          <w:szCs w:val="24"/>
        </w:rPr>
        <w:t xml:space="preserve">Очень приятно было слышать слова признательности и благодарности нашему городу от сотрудников «Китап». Были высказаны слова благодарности  от и.о. директора ГУП РБ БИ “Китап” имени З.Биишевой Азамата Кудакаева за столь яркий, плодотворный и </w:t>
      </w:r>
      <w:r w:rsidRPr="00FD53E3">
        <w:rPr>
          <w:rFonts w:ascii="Times New Roman" w:hAnsi="Times New Roman" w:cs="Times New Roman"/>
          <w:sz w:val="24"/>
          <w:szCs w:val="24"/>
        </w:rPr>
        <w:lastRenderedPageBreak/>
        <w:t>насыщенный день,  за содействие в организации  автопробега. «Күмертау  – город читающий!</w:t>
      </w:r>
      <w:r w:rsidRPr="00FD53E3">
        <w:rPr>
          <w:rFonts w:ascii="Times New Roman" w:hAnsi="Times New Roman" w:cs="Times New Roman"/>
          <w:sz w:val="24"/>
          <w:szCs w:val="24"/>
        </w:rPr>
        <w:br/>
        <w:t>Жители Күмертау – истинные почитатели настоящей литературы, ценители национальных изданий и знатоки в море книжных новинок!!!</w:t>
      </w:r>
      <w:r w:rsidRPr="00FD53E3">
        <w:rPr>
          <w:rFonts w:ascii="Times New Roman" w:hAnsi="Times New Roman" w:cs="Times New Roman"/>
          <w:sz w:val="24"/>
          <w:szCs w:val="24"/>
        </w:rPr>
        <w:br/>
        <w:t>Мы рады,  что наша книжная продукция пришлась по вкусу взыскательным покупателям!»</w:t>
      </w:r>
    </w:p>
    <w:p w:rsidR="002502ED" w:rsidRPr="00153A48" w:rsidRDefault="002502ED" w:rsidP="002502ED">
      <w:pPr>
        <w:tabs>
          <w:tab w:val="left" w:pos="2010"/>
        </w:tabs>
        <w:rPr>
          <w:rFonts w:ascii="Segoe UI" w:hAnsi="Segoe UI" w:cs="Segoe UI"/>
          <w:sz w:val="21"/>
          <w:szCs w:val="21"/>
        </w:rPr>
      </w:pPr>
    </w:p>
    <w:p w:rsidR="00667EEE" w:rsidRPr="008C4B39" w:rsidRDefault="00667EEE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4B39">
        <w:rPr>
          <w:rFonts w:ascii="Times New Roman" w:hAnsi="Times New Roman" w:cs="Times New Roman"/>
          <w:b/>
          <w:i/>
          <w:sz w:val="28"/>
          <w:szCs w:val="28"/>
        </w:rPr>
        <w:t>Презентация книги Нурии</w:t>
      </w:r>
      <w:r w:rsidR="00153A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4B39">
        <w:rPr>
          <w:rFonts w:ascii="Times New Roman" w:hAnsi="Times New Roman" w:cs="Times New Roman"/>
          <w:b/>
          <w:i/>
          <w:sz w:val="28"/>
          <w:szCs w:val="28"/>
        </w:rPr>
        <w:t>Халиловой “Стихи : Пророк Мухамед”</w:t>
      </w:r>
    </w:p>
    <w:p w:rsidR="00FD53E3" w:rsidRDefault="00FD53E3" w:rsidP="00FD53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53E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45125" cy="2755655"/>
            <wp:effectExtent l="19050" t="0" r="3175" b="0"/>
            <wp:docPr id="53" name="Рисунок 1" descr="https://kumertaucbs.ru/wp-content/uploads/2022/04/WhatsApp-Image-2022-04-29-at-08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mertaucbs.ru/wp-content/uploads/2022/04/WhatsApp-Image-2022-04-29-at-08.54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75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EE" w:rsidRPr="00FD53E3" w:rsidRDefault="00667EEE" w:rsidP="00FD53E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eastAsia="Times New Roman" w:hAnsi="Times New Roman" w:cs="Times New Roman"/>
          <w:sz w:val="24"/>
          <w:szCs w:val="24"/>
          <w:lang w:eastAsia="ru-RU"/>
        </w:rPr>
        <w:t>2 мая мусульмане отмечают Ураза-байрам – один из главных праздников в исламе.</w:t>
      </w:r>
    </w:p>
    <w:p w:rsidR="00667EEE" w:rsidRPr="00FD53E3" w:rsidRDefault="00667EEE" w:rsidP="00FD53E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eastAsia="Times New Roman" w:hAnsi="Times New Roman" w:cs="Times New Roman"/>
          <w:sz w:val="24"/>
          <w:szCs w:val="24"/>
          <w:lang w:eastAsia="ru-RU"/>
        </w:rPr>
        <w:t>28 апреля, в преддверии этого замечательного праздника,  в Центральной  городской  библиотеке прошла презентация  книги Нурии Халиловой  “Стихи: Пророк Мухамед”.</w:t>
      </w:r>
    </w:p>
    <w:p w:rsidR="00667EEE" w:rsidRPr="00FD53E3" w:rsidRDefault="00667EEE" w:rsidP="00FD53E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Нурия Нургалиевна  – член писательской организации города Кумертау и Куюргазинского района,  заслуженный учитель Республики Башкортостан, преподаватель основ Ислама,   председатель общества мусульман города, завуч – организатор духовно – культурного центра мусульман.</w:t>
      </w:r>
    </w:p>
    <w:p w:rsidR="00667EEE" w:rsidRPr="00FD53E3" w:rsidRDefault="00667EEE" w:rsidP="00FD53E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сборник автора  включает религиозные стихи и мунаджаты, восхваляющие Всевышнего и пророка Мухаммеда. На презентацию книги были приглашены все, кто так или иначе имел честь быть знакомым с автором, все, кому близко   творчество Нурии Нургалеевны.</w:t>
      </w:r>
    </w:p>
    <w:p w:rsidR="00667EEE" w:rsidRPr="00FD53E3" w:rsidRDefault="00667EEE" w:rsidP="00FD53E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Гостей мероприятия  была   возможность пообщаться с автором, задать интересующие вопросы.</w:t>
      </w:r>
    </w:p>
    <w:p w:rsidR="00667EEE" w:rsidRPr="00FD53E3" w:rsidRDefault="00667EEE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Презентация книги прошла в теплой   дружеской атмосфере.</w:t>
      </w:r>
    </w:p>
    <w:p w:rsidR="0070165A" w:rsidRDefault="0070165A" w:rsidP="00667EEE">
      <w:pPr>
        <w:rPr>
          <w:rFonts w:ascii="Segoe UI" w:hAnsi="Segoe UI" w:cs="Segoe UI"/>
          <w:sz w:val="21"/>
          <w:szCs w:val="21"/>
        </w:rPr>
      </w:pPr>
    </w:p>
    <w:p w:rsidR="00FD53E3" w:rsidRDefault="00FD53E3" w:rsidP="00667EEE">
      <w:pPr>
        <w:rPr>
          <w:rFonts w:ascii="Segoe UI" w:hAnsi="Segoe UI" w:cs="Segoe UI"/>
          <w:sz w:val="21"/>
          <w:szCs w:val="21"/>
        </w:rPr>
      </w:pPr>
    </w:p>
    <w:p w:rsidR="0070165A" w:rsidRPr="008C4B39" w:rsidRDefault="0070165A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Творческая встреча, посвященная юбилею Азата Халилова</w:t>
      </w:r>
    </w:p>
    <w:p w:rsidR="00FD53E3" w:rsidRPr="00FD53E3" w:rsidRDefault="00FD53E3" w:rsidP="00FD53E3">
      <w:p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FD53E3"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436019" cy="3248025"/>
            <wp:effectExtent l="19050" t="0" r="2381" b="0"/>
            <wp:docPr id="55" name="Рисунок 10" descr="https://kumertaucbs.ru/wp-content/uploads/2022/06/XaKIAyB-TCTOzzQHYcorXc52M1PMAy1LpHMV_Wm556Vog8RdFP5QH1bg83Ycjvuna8K0UsOp4WymfvMb2NUPps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mertaucbs.ru/wp-content/uploads/2022/06/XaKIAyB-TCTOzzQHYcorXc52M1PMAy1LpHMV_Wm556Vog8RdFP5QH1bg83Ycjvuna8K0UsOp4WymfvMb2NUPps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65A" w:rsidRPr="00FD53E3" w:rsidRDefault="0070165A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31 мая  в Центральной городской библиотеке прошла творческая встреча, посвященная 60 – летию со дня рождения Азата Халилова.</w:t>
      </w:r>
    </w:p>
    <w:p w:rsidR="0070165A" w:rsidRPr="00FD53E3" w:rsidRDefault="0070165A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Халилов Азат Насретдинович – член писательской организации города  Кумертау и Куюргазинского района, общественный деятель, автор книг “Әсе шәкәр”, “Әлфиәгә яңы күлдәк”, “Һуңғы төйәк. Кинйә Арыҫлановтың яҙмышы буйынса фараз”, “Туғай Кинйәһе ауылы”.</w:t>
      </w:r>
    </w:p>
    <w:p w:rsidR="0070165A" w:rsidRPr="00FD53E3" w:rsidRDefault="0070165A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Участниками мероприятия стали  его коллеги по перу Руша Султангулова , Рима Арсланова  и студенты педагогического колледжа. Мероприятие прошло в удивительно теплой обстановке. Встреча с писателем — это возможность познакомиться с новыми книгами и героями, узнать больше о творческой профессии. С интересом и вниманием участники мероприятия  слушали рассказ писателя о его жизни и творчестве, о том, как он находит сюжеты для своих произведений. Автор ответил на вопросы, поделился своими творческими планами.</w:t>
      </w:r>
    </w:p>
    <w:p w:rsidR="0070165A" w:rsidRPr="00FD53E3" w:rsidRDefault="0070165A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В адрес юбиляра прозвучало в этот день много тёплых слов и поздравлений в стихах  от коллеги Рушы Султангуловой.</w:t>
      </w:r>
    </w:p>
    <w:p w:rsidR="0070165A" w:rsidRPr="00FD53E3" w:rsidRDefault="0070165A" w:rsidP="00FD53E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3E3">
        <w:rPr>
          <w:rFonts w:ascii="Times New Roman" w:hAnsi="Times New Roman" w:cs="Times New Roman"/>
          <w:sz w:val="24"/>
          <w:szCs w:val="24"/>
          <w:lang w:eastAsia="ru-RU"/>
        </w:rPr>
        <w:t>В конце вечера Рима Арсланова, руководитель писательской организации г. Кумертау, от всех присутствующих подарила  юбиляру памятный подарок и пожелала здоровья,  новых творческих успехов.</w:t>
      </w:r>
    </w:p>
    <w:p w:rsidR="0070165A" w:rsidRPr="00153A48" w:rsidRDefault="0070165A" w:rsidP="00667EEE">
      <w:pPr>
        <w:rPr>
          <w:rFonts w:ascii="Segoe UI" w:hAnsi="Segoe UI" w:cs="Segoe UI"/>
          <w:sz w:val="21"/>
          <w:szCs w:val="21"/>
        </w:rPr>
      </w:pPr>
    </w:p>
    <w:p w:rsidR="008C4B39" w:rsidRPr="008C4B39" w:rsidRDefault="006D3894" w:rsidP="008C4B39">
      <w:pPr>
        <w:pStyle w:val="ac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8C4B39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Презентация новых книг Кумертауской писательской организации</w:t>
      </w:r>
    </w:p>
    <w:p w:rsidR="006D3894" w:rsidRPr="008C4B39" w:rsidRDefault="006D3894" w:rsidP="008C4B3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hAnsi="Times New Roman" w:cs="Times New Roman"/>
          <w:sz w:val="24"/>
          <w:szCs w:val="24"/>
          <w:lang w:eastAsia="ru-RU"/>
        </w:rPr>
        <w:t xml:space="preserve">8  декабря в Центральной городской библиотеке прошла презентация новых книг  Кумертауской писательской организации.  Мероприятие организовано в  рамках </w:t>
      </w:r>
      <w:r w:rsidRPr="008C4B3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проведения Дня башкирского языка с целью популяризации, сохранения и развития  родного  языка.</w:t>
      </w:r>
    </w:p>
    <w:p w:rsidR="006D3894" w:rsidRPr="008C4B39" w:rsidRDefault="006D3894" w:rsidP="008C4B3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hAnsi="Times New Roman" w:cs="Times New Roman"/>
          <w:sz w:val="24"/>
          <w:szCs w:val="24"/>
          <w:lang w:eastAsia="ru-RU"/>
        </w:rPr>
        <w:t>На празднике присутствовали виновники торжества – авторы прекрасных литературных творений, коллеги по перу, студенты педагогического колледжа.</w:t>
      </w:r>
    </w:p>
    <w:p w:rsidR="006D3894" w:rsidRPr="008C4B39" w:rsidRDefault="006D3894" w:rsidP="008C4B3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hAnsi="Times New Roman" w:cs="Times New Roman"/>
          <w:sz w:val="24"/>
          <w:szCs w:val="24"/>
          <w:lang w:eastAsia="ru-RU"/>
        </w:rPr>
        <w:t>На презентации представлены новые книги  башкирских  авторов:  сборник стихов Римы Арслановой “ Бала сағым йондоҙҙары”, документальная повесть Хамзы  Ишдавлетова  “ Ғәйепһеҙ ғәйеплеләр”  и поэтический сборник  Римы  Ибрагимовой  “Ашыҡмасы ғүмер”.</w:t>
      </w:r>
    </w:p>
    <w:p w:rsidR="006D3894" w:rsidRPr="008C4B39" w:rsidRDefault="006D3894" w:rsidP="008C4B3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hAnsi="Times New Roman" w:cs="Times New Roman"/>
          <w:sz w:val="24"/>
          <w:szCs w:val="24"/>
          <w:lang w:eastAsia="ru-RU"/>
        </w:rPr>
        <w:t>Директор Централизованной библиотечной системы г. Кумертау Альфия Файзрахмановна Шамигулова поздравила всех собравшихся с выходом новой книги и пожелала всем творческих успехов. В теплой, дружеской обстановке авторы представили свои книги, почитали стихи.В этот вечер в адрес авторов новых книг было сказано немало добрых, искренних слов и от собратьев по перу: Закира Акберова, Эльфриды Талиповой, Ахияра Шаяхметова.</w:t>
      </w:r>
    </w:p>
    <w:p w:rsidR="006D3894" w:rsidRPr="008C4B39" w:rsidRDefault="006D3894" w:rsidP="008C4B3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4B39">
        <w:rPr>
          <w:rFonts w:ascii="Times New Roman" w:hAnsi="Times New Roman" w:cs="Times New Roman"/>
          <w:sz w:val="24"/>
          <w:szCs w:val="24"/>
          <w:lang w:eastAsia="ru-RU"/>
        </w:rPr>
        <w:t>Рождение новой книги – это всегда событие, и не только для автора, но и для почитателей их таланта, для широкой общественности. Каждый из читателей, взяв в руки сборник, пролистав его, обязательно найдёт отклик в своём сердце.</w:t>
      </w:r>
    </w:p>
    <w:p w:rsidR="006D3894" w:rsidRPr="006D3894" w:rsidRDefault="008C4B39" w:rsidP="008C4B39">
      <w:pPr>
        <w:jc w:val="center"/>
        <w:rPr>
          <w:rFonts w:ascii="Segoe UI" w:hAnsi="Segoe UI" w:cs="Segoe UI"/>
          <w:sz w:val="21"/>
          <w:szCs w:val="21"/>
        </w:rPr>
      </w:pPr>
      <w:r w:rsidRPr="008C4B39">
        <w:rPr>
          <w:rFonts w:ascii="Segoe UI" w:hAnsi="Segoe UI" w:cs="Segoe UI"/>
          <w:noProof/>
          <w:sz w:val="21"/>
          <w:szCs w:val="21"/>
          <w:lang w:eastAsia="ru-RU"/>
        </w:rPr>
        <w:drawing>
          <wp:inline distT="0" distB="0" distL="0" distR="0">
            <wp:extent cx="4482933" cy="2981325"/>
            <wp:effectExtent l="19050" t="0" r="0" b="0"/>
            <wp:docPr id="56" name="Рисунок 4" descr="https://kumertaucbs.ru/wp-content/uploads/2022/12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mertaucbs.ru/wp-content/uploads/2022/12/DSC_0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34" cy="297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94" w:rsidRPr="006D3894" w:rsidRDefault="006D3894" w:rsidP="006D3894">
      <w:pPr>
        <w:rPr>
          <w:rFonts w:ascii="Segoe UI" w:hAnsi="Segoe UI" w:cs="Segoe UI"/>
          <w:sz w:val="21"/>
          <w:szCs w:val="21"/>
        </w:rPr>
      </w:pPr>
    </w:p>
    <w:p w:rsidR="006D3894" w:rsidRDefault="006D3894" w:rsidP="006D3894">
      <w:pPr>
        <w:rPr>
          <w:rFonts w:ascii="Segoe UI" w:hAnsi="Segoe UI" w:cs="Segoe UI"/>
          <w:sz w:val="21"/>
          <w:szCs w:val="21"/>
        </w:rPr>
      </w:pPr>
    </w:p>
    <w:p w:rsidR="006D3894" w:rsidRPr="006D3894" w:rsidRDefault="006D3894" w:rsidP="006D3894">
      <w:pPr>
        <w:tabs>
          <w:tab w:val="left" w:pos="1800"/>
        </w:tabs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ab/>
      </w:r>
    </w:p>
    <w:sectPr w:rsidR="006D3894" w:rsidRPr="006D3894" w:rsidSect="00CF7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69E" w:rsidRDefault="0087069E" w:rsidP="008033AD">
      <w:pPr>
        <w:spacing w:after="0" w:line="240" w:lineRule="auto"/>
      </w:pPr>
      <w:r>
        <w:separator/>
      </w:r>
    </w:p>
  </w:endnote>
  <w:endnote w:type="continuationSeparator" w:id="0">
    <w:p w:rsidR="0087069E" w:rsidRDefault="0087069E" w:rsidP="0080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69E" w:rsidRDefault="0087069E" w:rsidP="008033AD">
      <w:pPr>
        <w:spacing w:after="0" w:line="240" w:lineRule="auto"/>
      </w:pPr>
      <w:r>
        <w:separator/>
      </w:r>
    </w:p>
  </w:footnote>
  <w:footnote w:type="continuationSeparator" w:id="0">
    <w:p w:rsidR="0087069E" w:rsidRDefault="0087069E" w:rsidP="00803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82315"/>
    <w:multiLevelType w:val="hybridMultilevel"/>
    <w:tmpl w:val="A9DAA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9B9"/>
    <w:rsid w:val="000B7107"/>
    <w:rsid w:val="00153A48"/>
    <w:rsid w:val="0019419A"/>
    <w:rsid w:val="001A3CF0"/>
    <w:rsid w:val="001B0608"/>
    <w:rsid w:val="002007BE"/>
    <w:rsid w:val="00246A71"/>
    <w:rsid w:val="002502ED"/>
    <w:rsid w:val="002917A9"/>
    <w:rsid w:val="00336DB4"/>
    <w:rsid w:val="003F5163"/>
    <w:rsid w:val="00415DFE"/>
    <w:rsid w:val="004964B9"/>
    <w:rsid w:val="00496521"/>
    <w:rsid w:val="005808D8"/>
    <w:rsid w:val="005E529B"/>
    <w:rsid w:val="005F4A30"/>
    <w:rsid w:val="00667EEE"/>
    <w:rsid w:val="006D3894"/>
    <w:rsid w:val="0070165A"/>
    <w:rsid w:val="008033AD"/>
    <w:rsid w:val="0087069E"/>
    <w:rsid w:val="00877A96"/>
    <w:rsid w:val="008C4B39"/>
    <w:rsid w:val="008F2280"/>
    <w:rsid w:val="00955877"/>
    <w:rsid w:val="009C3B2A"/>
    <w:rsid w:val="00A01E7A"/>
    <w:rsid w:val="00A579B9"/>
    <w:rsid w:val="00A669DF"/>
    <w:rsid w:val="00A96D71"/>
    <w:rsid w:val="00C76B7B"/>
    <w:rsid w:val="00CB358B"/>
    <w:rsid w:val="00CF797D"/>
    <w:rsid w:val="00E264D0"/>
    <w:rsid w:val="00E83223"/>
    <w:rsid w:val="00E968FD"/>
    <w:rsid w:val="00F945EC"/>
    <w:rsid w:val="00FD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D41C43-2C0B-499B-A5AE-291F932A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97D"/>
  </w:style>
  <w:style w:type="paragraph" w:styleId="1">
    <w:name w:val="heading 1"/>
    <w:basedOn w:val="a"/>
    <w:link w:val="10"/>
    <w:uiPriority w:val="9"/>
    <w:qFormat/>
    <w:rsid w:val="00A579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9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57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579B9"/>
    <w:rPr>
      <w:color w:val="0000FF"/>
      <w:u w:val="single"/>
    </w:rPr>
  </w:style>
  <w:style w:type="character" w:customStyle="1" w:styleId="count-box">
    <w:name w:val="count-box"/>
    <w:basedOn w:val="a0"/>
    <w:rsid w:val="00A579B9"/>
  </w:style>
  <w:style w:type="paragraph" w:styleId="a5">
    <w:name w:val="Balloon Text"/>
    <w:basedOn w:val="a"/>
    <w:link w:val="a6"/>
    <w:uiPriority w:val="99"/>
    <w:semiHidden/>
    <w:unhideWhenUsed/>
    <w:rsid w:val="00A57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9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0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33AD"/>
  </w:style>
  <w:style w:type="paragraph" w:styleId="a9">
    <w:name w:val="footer"/>
    <w:basedOn w:val="a"/>
    <w:link w:val="aa"/>
    <w:uiPriority w:val="99"/>
    <w:semiHidden/>
    <w:unhideWhenUsed/>
    <w:rsid w:val="00803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33AD"/>
  </w:style>
  <w:style w:type="character" w:styleId="ab">
    <w:name w:val="FollowedHyperlink"/>
    <w:basedOn w:val="a0"/>
    <w:uiPriority w:val="99"/>
    <w:semiHidden/>
    <w:unhideWhenUsed/>
    <w:rsid w:val="00A96D71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8C4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3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0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4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5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feed?section=search&amp;q=%23%D0%91%D0%B0%D1%88%D0%BA%D0%BE%D1%80%D1%82%D0%BE%D1%81%D1%82%D0%B0%D0%BD%D0%B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Лариса</cp:lastModifiedBy>
  <cp:revision>19</cp:revision>
  <dcterms:created xsi:type="dcterms:W3CDTF">2022-03-28T04:56:00Z</dcterms:created>
  <dcterms:modified xsi:type="dcterms:W3CDTF">2022-12-19T06:05:00Z</dcterms:modified>
</cp:coreProperties>
</file>