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2FD" w:rsidRPr="00E746FD" w:rsidRDefault="00A962FD" w:rsidP="00A962FD">
      <w:pPr>
        <w:pStyle w:val="a3"/>
        <w:jc w:val="center"/>
        <w:rPr>
          <w:color w:val="000000"/>
          <w:sz w:val="28"/>
          <w:szCs w:val="28"/>
        </w:rPr>
      </w:pPr>
      <w:r w:rsidRPr="00E746FD">
        <w:rPr>
          <w:color w:val="000000"/>
          <w:sz w:val="28"/>
          <w:szCs w:val="28"/>
        </w:rPr>
        <w:t>План работы</w:t>
      </w:r>
      <w:r w:rsidR="006174AD">
        <w:rPr>
          <w:color w:val="000000"/>
          <w:sz w:val="28"/>
          <w:szCs w:val="28"/>
        </w:rPr>
        <w:t xml:space="preserve"> на 2023</w:t>
      </w:r>
    </w:p>
    <w:p w:rsidR="00A962FD" w:rsidRPr="00E746FD" w:rsidRDefault="00A962FD" w:rsidP="00A962FD">
      <w:pPr>
        <w:pStyle w:val="a3"/>
        <w:jc w:val="center"/>
        <w:rPr>
          <w:color w:val="000000"/>
          <w:sz w:val="28"/>
          <w:szCs w:val="28"/>
        </w:rPr>
      </w:pPr>
      <w:r w:rsidRPr="00E746FD">
        <w:rPr>
          <w:color w:val="000000"/>
          <w:sz w:val="28"/>
          <w:szCs w:val="28"/>
        </w:rPr>
        <w:t>МБУК ЦБС Сельской модельной библиотеки – филиала</w:t>
      </w:r>
    </w:p>
    <w:p w:rsidR="00A962FD" w:rsidRPr="00E746FD" w:rsidRDefault="00A962FD" w:rsidP="00A962FD">
      <w:pPr>
        <w:pStyle w:val="a3"/>
        <w:jc w:val="center"/>
        <w:rPr>
          <w:color w:val="000000"/>
          <w:sz w:val="28"/>
          <w:szCs w:val="28"/>
        </w:rPr>
      </w:pPr>
      <w:r w:rsidRPr="00E746FD">
        <w:rPr>
          <w:color w:val="000000"/>
          <w:sz w:val="28"/>
          <w:szCs w:val="28"/>
        </w:rPr>
        <w:t>№ 6 «Информационно – краеведческий центр «Родник»</w:t>
      </w:r>
    </w:p>
    <w:p w:rsidR="00A962FD" w:rsidRDefault="00A962FD" w:rsidP="00A962FD">
      <w:pPr>
        <w:pStyle w:val="a3"/>
        <w:jc w:val="center"/>
        <w:rPr>
          <w:color w:val="000000"/>
          <w:sz w:val="28"/>
          <w:szCs w:val="28"/>
        </w:rPr>
      </w:pPr>
      <w:r w:rsidRPr="00E746FD">
        <w:rPr>
          <w:color w:val="000000"/>
          <w:sz w:val="28"/>
          <w:szCs w:val="28"/>
        </w:rPr>
        <w:t>творческой группы «Активное долголетие»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110"/>
        <w:gridCol w:w="2393"/>
        <w:gridCol w:w="2393"/>
      </w:tblGrid>
      <w:tr w:rsidR="00A962FD" w:rsidRPr="00AF29EB" w:rsidTr="0082767A">
        <w:tc>
          <w:tcPr>
            <w:tcW w:w="675" w:type="dxa"/>
          </w:tcPr>
          <w:p w:rsidR="00A962FD" w:rsidRPr="00AF29EB" w:rsidRDefault="00A962FD" w:rsidP="00B84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9E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 w:rsidR="00A962FD" w:rsidRPr="00AF29EB" w:rsidRDefault="00A962FD" w:rsidP="00B84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9EB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A962FD" w:rsidRPr="00AF29EB" w:rsidRDefault="00A962FD" w:rsidP="00B84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9EB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393" w:type="dxa"/>
          </w:tcPr>
          <w:p w:rsidR="00A962FD" w:rsidRPr="00AF29EB" w:rsidRDefault="00A962FD" w:rsidP="00B84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9EB">
              <w:rPr>
                <w:rFonts w:ascii="Times New Roman" w:hAnsi="Times New Roman"/>
                <w:b/>
                <w:sz w:val="24"/>
                <w:szCs w:val="24"/>
              </w:rPr>
              <w:t>Ответственные, место проведения</w:t>
            </w:r>
          </w:p>
        </w:tc>
      </w:tr>
      <w:tr w:rsidR="00A962FD" w:rsidRPr="00AF29EB" w:rsidTr="0082767A">
        <w:tc>
          <w:tcPr>
            <w:tcW w:w="675" w:type="dxa"/>
          </w:tcPr>
          <w:p w:rsidR="00A962FD" w:rsidRPr="00AF29EB" w:rsidRDefault="00A962FD" w:rsidP="00B8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9E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A962FD" w:rsidRPr="00AF29EB" w:rsidRDefault="00A962FD" w:rsidP="00617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9E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6174AD">
              <w:rPr>
                <w:rFonts w:ascii="Times New Roman" w:hAnsi="Times New Roman"/>
                <w:sz w:val="24"/>
                <w:szCs w:val="24"/>
              </w:rPr>
              <w:t>Рождественские традиции разных народов</w:t>
            </w:r>
            <w:r w:rsidRPr="00AF29E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A962FD" w:rsidRPr="00AF29EB" w:rsidRDefault="006174AD" w:rsidP="00617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96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62FD" w:rsidRPr="00AF29EB"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  <w:tc>
          <w:tcPr>
            <w:tcW w:w="2393" w:type="dxa"/>
          </w:tcPr>
          <w:p w:rsidR="00A962FD" w:rsidRDefault="00A962FD" w:rsidP="00B8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Кузьмичева Е.В.</w:t>
            </w:r>
          </w:p>
          <w:p w:rsidR="00A962FD" w:rsidRPr="00AF29EB" w:rsidRDefault="00A962FD" w:rsidP="00B8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9EB">
              <w:rPr>
                <w:rFonts w:ascii="Times New Roman" w:hAnsi="Times New Roman"/>
                <w:sz w:val="24"/>
                <w:szCs w:val="24"/>
              </w:rPr>
              <w:t>Сельская модельная библиотека – филиал</w:t>
            </w:r>
          </w:p>
          <w:p w:rsidR="00A962FD" w:rsidRPr="00AF29EB" w:rsidRDefault="00A962FD" w:rsidP="00B8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9EB">
              <w:rPr>
                <w:rFonts w:ascii="Times New Roman" w:hAnsi="Times New Roman"/>
                <w:sz w:val="24"/>
                <w:szCs w:val="24"/>
              </w:rPr>
              <w:t>№ 6 «Информационно – краеведческий центр «Родник»</w:t>
            </w:r>
          </w:p>
        </w:tc>
      </w:tr>
      <w:tr w:rsidR="00A962FD" w:rsidRPr="00AF29EB" w:rsidTr="0082767A">
        <w:tc>
          <w:tcPr>
            <w:tcW w:w="675" w:type="dxa"/>
          </w:tcPr>
          <w:p w:rsidR="00A962FD" w:rsidRPr="00AF29EB" w:rsidRDefault="00A962FD" w:rsidP="00B8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9E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A962FD" w:rsidRPr="00AF29EB" w:rsidRDefault="006174AD" w:rsidP="00B8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масленицы « Вечерний разгуляй</w:t>
            </w:r>
            <w:r w:rsidR="00A962F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A962FD" w:rsidRPr="00AF29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A962FD" w:rsidRPr="00AF29EB" w:rsidRDefault="006174AD" w:rsidP="00B8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A962FD" w:rsidRPr="00AF29EB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2393" w:type="dxa"/>
          </w:tcPr>
          <w:p w:rsidR="00A962FD" w:rsidRDefault="00A962FD" w:rsidP="00B8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Кузьмичева Е.В.</w:t>
            </w:r>
          </w:p>
          <w:p w:rsidR="00A962FD" w:rsidRPr="00AF29EB" w:rsidRDefault="00A962FD" w:rsidP="00B8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9EB">
              <w:rPr>
                <w:rFonts w:ascii="Times New Roman" w:hAnsi="Times New Roman"/>
                <w:sz w:val="24"/>
                <w:szCs w:val="24"/>
              </w:rPr>
              <w:t>Сельская модельная библиотека – филиал</w:t>
            </w:r>
          </w:p>
          <w:p w:rsidR="00A962FD" w:rsidRPr="00AF29EB" w:rsidRDefault="00A962FD" w:rsidP="00B8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9EB">
              <w:rPr>
                <w:rFonts w:ascii="Times New Roman" w:hAnsi="Times New Roman"/>
                <w:sz w:val="24"/>
                <w:szCs w:val="24"/>
              </w:rPr>
              <w:t>№ 6 «Информационно – краеведческий центр «Родник»</w:t>
            </w:r>
          </w:p>
        </w:tc>
      </w:tr>
      <w:tr w:rsidR="00A962FD" w:rsidRPr="00AF29EB" w:rsidTr="0082767A">
        <w:tc>
          <w:tcPr>
            <w:tcW w:w="675" w:type="dxa"/>
          </w:tcPr>
          <w:p w:rsidR="00A962FD" w:rsidRPr="00AF29EB" w:rsidRDefault="00A962FD" w:rsidP="00B8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9E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6174AD" w:rsidRDefault="00A962FD" w:rsidP="00617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6174AD">
              <w:rPr>
                <w:rFonts w:ascii="Times New Roman" w:hAnsi="Times New Roman"/>
                <w:sz w:val="24"/>
                <w:szCs w:val="24"/>
              </w:rPr>
              <w:t>Пришла весна красна!»</w:t>
            </w:r>
          </w:p>
          <w:p w:rsidR="00A962FD" w:rsidRPr="00AF29EB" w:rsidRDefault="006174AD" w:rsidP="00617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посвящена международному женскому дню.</w:t>
            </w:r>
          </w:p>
        </w:tc>
        <w:tc>
          <w:tcPr>
            <w:tcW w:w="2393" w:type="dxa"/>
          </w:tcPr>
          <w:p w:rsidR="00A962FD" w:rsidRPr="00AF29EB" w:rsidRDefault="006174AD" w:rsidP="00B8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962FD" w:rsidRPr="00AF29EB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393" w:type="dxa"/>
          </w:tcPr>
          <w:p w:rsidR="00A962FD" w:rsidRDefault="00A962FD" w:rsidP="00B8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Кузьмичева Е.В.</w:t>
            </w:r>
          </w:p>
          <w:p w:rsidR="00A962FD" w:rsidRPr="00AF29EB" w:rsidRDefault="00A962FD" w:rsidP="00B8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9EB">
              <w:rPr>
                <w:rFonts w:ascii="Times New Roman" w:hAnsi="Times New Roman"/>
                <w:sz w:val="24"/>
                <w:szCs w:val="24"/>
              </w:rPr>
              <w:t>Сельская модельная библиотека – филиал</w:t>
            </w:r>
          </w:p>
          <w:p w:rsidR="00A962FD" w:rsidRPr="00AF29EB" w:rsidRDefault="00A962FD" w:rsidP="00B8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9EB">
              <w:rPr>
                <w:rFonts w:ascii="Times New Roman" w:hAnsi="Times New Roman"/>
                <w:sz w:val="24"/>
                <w:szCs w:val="24"/>
              </w:rPr>
              <w:t>№ 6 «Информационно – краеведческий центр «Родник»</w:t>
            </w:r>
          </w:p>
        </w:tc>
      </w:tr>
      <w:tr w:rsidR="00A962FD" w:rsidRPr="00AF29EB" w:rsidTr="0082767A">
        <w:tc>
          <w:tcPr>
            <w:tcW w:w="675" w:type="dxa"/>
          </w:tcPr>
          <w:p w:rsidR="00A962FD" w:rsidRPr="00AF29EB" w:rsidRDefault="00A962FD" w:rsidP="00B8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9E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A962FD" w:rsidRPr="00AF29EB" w:rsidRDefault="006174AD" w:rsidP="00617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«Иголка, нитка, бусинка»</w:t>
            </w:r>
          </w:p>
        </w:tc>
        <w:tc>
          <w:tcPr>
            <w:tcW w:w="2393" w:type="dxa"/>
          </w:tcPr>
          <w:p w:rsidR="00A962FD" w:rsidRPr="00AF29EB" w:rsidRDefault="006174AD" w:rsidP="00B8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 </w:t>
            </w:r>
            <w:r w:rsidR="00A962FD" w:rsidRPr="00AF29EB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2393" w:type="dxa"/>
          </w:tcPr>
          <w:p w:rsidR="00A962FD" w:rsidRDefault="00A962FD" w:rsidP="00B8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Кузьмичева Е.В.</w:t>
            </w:r>
          </w:p>
          <w:p w:rsidR="00A962FD" w:rsidRPr="00AF29EB" w:rsidRDefault="00A962FD" w:rsidP="00B8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9EB">
              <w:rPr>
                <w:rFonts w:ascii="Times New Roman" w:hAnsi="Times New Roman"/>
                <w:sz w:val="24"/>
                <w:szCs w:val="24"/>
              </w:rPr>
              <w:t>Сельская модельная библиотека – филиал</w:t>
            </w:r>
          </w:p>
          <w:p w:rsidR="00A962FD" w:rsidRPr="00AF29EB" w:rsidRDefault="00A962FD" w:rsidP="00B8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9EB">
              <w:rPr>
                <w:rFonts w:ascii="Times New Roman" w:hAnsi="Times New Roman"/>
                <w:sz w:val="24"/>
                <w:szCs w:val="24"/>
              </w:rPr>
              <w:t>№ 6 «Информационно – краеведческий центр «Родник»</w:t>
            </w:r>
          </w:p>
        </w:tc>
      </w:tr>
      <w:tr w:rsidR="00A962FD" w:rsidRPr="00AF29EB" w:rsidTr="0082767A">
        <w:tc>
          <w:tcPr>
            <w:tcW w:w="675" w:type="dxa"/>
          </w:tcPr>
          <w:p w:rsidR="00A962FD" w:rsidRPr="00AF29EB" w:rsidRDefault="00A962FD" w:rsidP="00B8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9E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A962FD" w:rsidRPr="00AF29EB" w:rsidRDefault="006174AD" w:rsidP="00B8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«Вспоминаем и поём военные песни»</w:t>
            </w:r>
          </w:p>
        </w:tc>
        <w:tc>
          <w:tcPr>
            <w:tcW w:w="2393" w:type="dxa"/>
          </w:tcPr>
          <w:p w:rsidR="00A962FD" w:rsidRPr="00AF29EB" w:rsidRDefault="00A962FD" w:rsidP="00B8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F29EB">
              <w:rPr>
                <w:rFonts w:ascii="Times New Roman" w:hAnsi="Times New Roman"/>
                <w:sz w:val="24"/>
                <w:szCs w:val="24"/>
              </w:rPr>
              <w:t xml:space="preserve"> мая </w:t>
            </w:r>
          </w:p>
        </w:tc>
        <w:tc>
          <w:tcPr>
            <w:tcW w:w="2393" w:type="dxa"/>
          </w:tcPr>
          <w:p w:rsidR="00A962FD" w:rsidRDefault="00A962FD" w:rsidP="00B8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Кузьмичева Е.В.</w:t>
            </w:r>
          </w:p>
          <w:p w:rsidR="00A962FD" w:rsidRPr="00AF29EB" w:rsidRDefault="00A962FD" w:rsidP="00B8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9EB">
              <w:rPr>
                <w:rFonts w:ascii="Times New Roman" w:hAnsi="Times New Roman"/>
                <w:sz w:val="24"/>
                <w:szCs w:val="24"/>
              </w:rPr>
              <w:t>Сельская модельная библиотека – филиал</w:t>
            </w:r>
          </w:p>
          <w:p w:rsidR="00A962FD" w:rsidRPr="00AF29EB" w:rsidRDefault="00A962FD" w:rsidP="00B8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9EB">
              <w:rPr>
                <w:rFonts w:ascii="Times New Roman" w:hAnsi="Times New Roman"/>
                <w:sz w:val="24"/>
                <w:szCs w:val="24"/>
              </w:rPr>
              <w:t>№ 6 «Информационно – краеведческий центр «Родник»</w:t>
            </w:r>
          </w:p>
        </w:tc>
      </w:tr>
      <w:tr w:rsidR="00A962FD" w:rsidRPr="00AF29EB" w:rsidTr="0082767A">
        <w:tc>
          <w:tcPr>
            <w:tcW w:w="675" w:type="dxa"/>
          </w:tcPr>
          <w:p w:rsidR="00A962FD" w:rsidRPr="00AF29EB" w:rsidRDefault="00393536" w:rsidP="00B8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</w:t>
            </w:r>
          </w:p>
        </w:tc>
        <w:tc>
          <w:tcPr>
            <w:tcW w:w="4110" w:type="dxa"/>
          </w:tcPr>
          <w:p w:rsidR="00A962FD" w:rsidRPr="00AF29EB" w:rsidRDefault="006174AD" w:rsidP="00617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62F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Делимся рецептами разносолов</w:t>
            </w:r>
            <w:r w:rsidR="00A962F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393" w:type="dxa"/>
          </w:tcPr>
          <w:p w:rsidR="00A962FD" w:rsidRPr="00AF29EB" w:rsidRDefault="006174AD" w:rsidP="00B8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r w:rsidR="00A962FD" w:rsidRPr="00AF29EB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2393" w:type="dxa"/>
          </w:tcPr>
          <w:p w:rsidR="00A962FD" w:rsidRDefault="00A962FD" w:rsidP="00B8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Кузьмичева Е.В.</w:t>
            </w:r>
          </w:p>
          <w:p w:rsidR="00A962FD" w:rsidRPr="00AF29EB" w:rsidRDefault="00A962FD" w:rsidP="00B8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9EB">
              <w:rPr>
                <w:rFonts w:ascii="Times New Roman" w:hAnsi="Times New Roman"/>
                <w:sz w:val="24"/>
                <w:szCs w:val="24"/>
              </w:rPr>
              <w:t>Сельская модельная библиотека – филиал</w:t>
            </w:r>
          </w:p>
          <w:p w:rsidR="00A962FD" w:rsidRPr="00AF29EB" w:rsidRDefault="00A962FD" w:rsidP="00B8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9EB">
              <w:rPr>
                <w:rFonts w:ascii="Times New Roman" w:hAnsi="Times New Roman"/>
                <w:sz w:val="24"/>
                <w:szCs w:val="24"/>
              </w:rPr>
              <w:t xml:space="preserve">№ 6 «Информационно – краеведческий центр </w:t>
            </w:r>
            <w:r w:rsidRPr="00AF29EB">
              <w:rPr>
                <w:rFonts w:ascii="Times New Roman" w:hAnsi="Times New Roman"/>
                <w:sz w:val="24"/>
                <w:szCs w:val="24"/>
              </w:rPr>
              <w:lastRenderedPageBreak/>
              <w:t>«Родник»</w:t>
            </w:r>
          </w:p>
        </w:tc>
      </w:tr>
      <w:tr w:rsidR="00A962FD" w:rsidRPr="00AF29EB" w:rsidTr="0082767A">
        <w:tc>
          <w:tcPr>
            <w:tcW w:w="675" w:type="dxa"/>
          </w:tcPr>
          <w:p w:rsidR="00A962FD" w:rsidRPr="00AF29EB" w:rsidRDefault="00393536" w:rsidP="00B8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A962FD" w:rsidRPr="00AF29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A962FD" w:rsidRPr="00AF29EB" w:rsidRDefault="00A962FD" w:rsidP="00827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9EB">
              <w:rPr>
                <w:rFonts w:ascii="Times New Roman" w:hAnsi="Times New Roman"/>
                <w:sz w:val="24"/>
                <w:szCs w:val="24"/>
              </w:rPr>
              <w:t>Развл</w:t>
            </w:r>
            <w:r w:rsidR="0082767A">
              <w:rPr>
                <w:rFonts w:ascii="Times New Roman" w:hAnsi="Times New Roman"/>
                <w:sz w:val="24"/>
                <w:szCs w:val="24"/>
              </w:rPr>
              <w:t>екательно – досуговая программа приуроченная дню пожилых</w:t>
            </w:r>
          </w:p>
        </w:tc>
        <w:tc>
          <w:tcPr>
            <w:tcW w:w="2393" w:type="dxa"/>
          </w:tcPr>
          <w:p w:rsidR="00A962FD" w:rsidRPr="00AF29EB" w:rsidRDefault="0082767A" w:rsidP="00B8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962FD" w:rsidRPr="00AF29EB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393" w:type="dxa"/>
          </w:tcPr>
          <w:p w:rsidR="00A962FD" w:rsidRDefault="00A962FD" w:rsidP="00B8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Кузьмичева Е.В.</w:t>
            </w:r>
          </w:p>
          <w:p w:rsidR="00A962FD" w:rsidRPr="00AF29EB" w:rsidRDefault="00A962FD" w:rsidP="00B8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9EB">
              <w:rPr>
                <w:rFonts w:ascii="Times New Roman" w:hAnsi="Times New Roman"/>
                <w:sz w:val="24"/>
                <w:szCs w:val="24"/>
              </w:rPr>
              <w:t>Сельская модельная библиотека – филиал</w:t>
            </w:r>
          </w:p>
          <w:p w:rsidR="00A962FD" w:rsidRPr="00AF29EB" w:rsidRDefault="00A962FD" w:rsidP="00B8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9EB">
              <w:rPr>
                <w:rFonts w:ascii="Times New Roman" w:hAnsi="Times New Roman"/>
                <w:sz w:val="24"/>
                <w:szCs w:val="24"/>
              </w:rPr>
              <w:t>№ 6 «Информационно – краеведческий центр «Родник»</w:t>
            </w:r>
          </w:p>
        </w:tc>
      </w:tr>
      <w:tr w:rsidR="00A962FD" w:rsidRPr="00AF29EB" w:rsidTr="0082767A">
        <w:tc>
          <w:tcPr>
            <w:tcW w:w="675" w:type="dxa"/>
          </w:tcPr>
          <w:p w:rsidR="00A962FD" w:rsidRPr="00AF29EB" w:rsidRDefault="00393536" w:rsidP="00B8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:rsidR="00A962FD" w:rsidRPr="00AF29EB" w:rsidRDefault="0082767A" w:rsidP="00B8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«Очень любим мы вязать, при этом песни напевать»</w:t>
            </w:r>
          </w:p>
        </w:tc>
        <w:tc>
          <w:tcPr>
            <w:tcW w:w="2393" w:type="dxa"/>
          </w:tcPr>
          <w:p w:rsidR="00A962FD" w:rsidRPr="00AF29EB" w:rsidRDefault="0082767A" w:rsidP="00B8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962FD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="00A962FD" w:rsidRPr="00AF29EB">
              <w:rPr>
                <w:rFonts w:ascii="Times New Roman" w:hAnsi="Times New Roman"/>
                <w:sz w:val="24"/>
                <w:szCs w:val="24"/>
              </w:rPr>
              <w:t>оября</w:t>
            </w:r>
          </w:p>
        </w:tc>
        <w:tc>
          <w:tcPr>
            <w:tcW w:w="2393" w:type="dxa"/>
          </w:tcPr>
          <w:p w:rsidR="00A962FD" w:rsidRDefault="00A962FD" w:rsidP="00B8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Кузьмичева Е.В.</w:t>
            </w:r>
          </w:p>
          <w:p w:rsidR="00A962FD" w:rsidRPr="00AF29EB" w:rsidRDefault="00A962FD" w:rsidP="00B8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9EB">
              <w:rPr>
                <w:rFonts w:ascii="Times New Roman" w:hAnsi="Times New Roman"/>
                <w:sz w:val="24"/>
                <w:szCs w:val="24"/>
              </w:rPr>
              <w:t>Сельская модельная библиотека – филиал</w:t>
            </w:r>
          </w:p>
          <w:p w:rsidR="00A962FD" w:rsidRPr="00AF29EB" w:rsidRDefault="00A962FD" w:rsidP="00B8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9EB">
              <w:rPr>
                <w:rFonts w:ascii="Times New Roman" w:hAnsi="Times New Roman"/>
                <w:sz w:val="24"/>
                <w:szCs w:val="24"/>
              </w:rPr>
              <w:t>№ 6 «Информационно – краеведческий центр «Родник»</w:t>
            </w:r>
          </w:p>
        </w:tc>
      </w:tr>
      <w:tr w:rsidR="00A962FD" w:rsidRPr="00AF29EB" w:rsidTr="0082767A">
        <w:tc>
          <w:tcPr>
            <w:tcW w:w="675" w:type="dxa"/>
          </w:tcPr>
          <w:p w:rsidR="00A962FD" w:rsidRPr="00AF29EB" w:rsidRDefault="00393536" w:rsidP="00B8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10" w:type="dxa"/>
          </w:tcPr>
          <w:p w:rsidR="00A962FD" w:rsidRPr="00AF29EB" w:rsidRDefault="0082767A" w:rsidP="00B8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Весёлый досуг «Скоро, скоро новый год!»</w:t>
            </w:r>
          </w:p>
        </w:tc>
        <w:tc>
          <w:tcPr>
            <w:tcW w:w="2393" w:type="dxa"/>
          </w:tcPr>
          <w:p w:rsidR="00A962FD" w:rsidRPr="00AF29EB" w:rsidRDefault="00A962FD" w:rsidP="00B8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AF29EB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393" w:type="dxa"/>
          </w:tcPr>
          <w:p w:rsidR="00A962FD" w:rsidRDefault="00A962FD" w:rsidP="00B8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Кузьмичева Е.В.</w:t>
            </w:r>
          </w:p>
          <w:p w:rsidR="00A962FD" w:rsidRPr="00AF29EB" w:rsidRDefault="00A962FD" w:rsidP="00B8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9EB">
              <w:rPr>
                <w:rFonts w:ascii="Times New Roman" w:hAnsi="Times New Roman"/>
                <w:sz w:val="24"/>
                <w:szCs w:val="24"/>
              </w:rPr>
              <w:t>Сельская модельная библиотека – филиал</w:t>
            </w:r>
          </w:p>
          <w:p w:rsidR="00A962FD" w:rsidRPr="00AF29EB" w:rsidRDefault="00A962FD" w:rsidP="00B84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9EB">
              <w:rPr>
                <w:rFonts w:ascii="Times New Roman" w:hAnsi="Times New Roman"/>
                <w:sz w:val="24"/>
                <w:szCs w:val="24"/>
              </w:rPr>
              <w:t>№ 6 «Информационно – краеведческий центр «Родник»</w:t>
            </w:r>
          </w:p>
        </w:tc>
      </w:tr>
    </w:tbl>
    <w:p w:rsidR="00EA720D" w:rsidRDefault="00EA720D"/>
    <w:p w:rsidR="0082767A" w:rsidRDefault="0082767A"/>
    <w:p w:rsidR="0082767A" w:rsidRDefault="0082767A"/>
    <w:sectPr w:rsidR="0082767A" w:rsidSect="00EA7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64D01"/>
    <w:multiLevelType w:val="hybridMultilevel"/>
    <w:tmpl w:val="CFC8E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962FD"/>
    <w:rsid w:val="000B0992"/>
    <w:rsid w:val="00393536"/>
    <w:rsid w:val="006174AD"/>
    <w:rsid w:val="0082767A"/>
    <w:rsid w:val="008D6C50"/>
    <w:rsid w:val="00A962FD"/>
    <w:rsid w:val="00B30CDC"/>
    <w:rsid w:val="00DB6AF8"/>
    <w:rsid w:val="00E603A0"/>
    <w:rsid w:val="00EA720D"/>
    <w:rsid w:val="00F41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6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Admin</cp:lastModifiedBy>
  <cp:revision>8</cp:revision>
  <dcterms:created xsi:type="dcterms:W3CDTF">2022-03-15T09:31:00Z</dcterms:created>
  <dcterms:modified xsi:type="dcterms:W3CDTF">2023-01-20T07:08:00Z</dcterms:modified>
</cp:coreProperties>
</file>