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2A" w:rsidRPr="000D660C" w:rsidRDefault="00932D2A" w:rsidP="00932D2A">
      <w:pPr>
        <w:jc w:val="center"/>
        <w:rPr>
          <w:rFonts w:cs="Times New Roman"/>
          <w:b/>
          <w:sz w:val="28"/>
          <w:szCs w:val="28"/>
        </w:rPr>
      </w:pPr>
      <w:r w:rsidRPr="000D660C">
        <w:rPr>
          <w:rFonts w:cs="Times New Roman"/>
          <w:b/>
          <w:sz w:val="28"/>
          <w:szCs w:val="28"/>
        </w:rPr>
        <w:t>План работы МБУК «ЦБС» ГО г.Кумертау РБ на 2023 год</w:t>
      </w:r>
    </w:p>
    <w:p w:rsidR="00932D2A" w:rsidRPr="000D660C" w:rsidRDefault="00932D2A" w:rsidP="00932D2A">
      <w:pPr>
        <w:pStyle w:val="a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0C">
        <w:rPr>
          <w:rFonts w:ascii="Times New Roman" w:hAnsi="Times New Roman" w:cs="Times New Roman"/>
          <w:b/>
          <w:sz w:val="28"/>
          <w:szCs w:val="28"/>
        </w:rPr>
        <w:t>Цели и задачи 2023 года</w:t>
      </w:r>
    </w:p>
    <w:p w:rsidR="00932D2A" w:rsidRPr="000D660C" w:rsidRDefault="00932D2A" w:rsidP="00932D2A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Обеспечение гражданам свободного доступа к информации.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Внедрение и развитие новых моделей библиотечного обслуживания.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Формирование и развитие библиотечных фондов с учетом запросов читателей.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Развитие и реализация проектной деятельности библиотек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Развитие и совершенствование библиотечных услуг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Совершенствование обслуживания отдельных категорий читателей.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Расширение информационно- правовой деятельности библиотек.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Организация и развитие досуговой деятельности.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Осуществление деятельности, направленной на рекламу библиотеки и ее услуг.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Укрепление материально технической базы библиотек.</w:t>
      </w:r>
    </w:p>
    <w:p w:rsidR="00932D2A" w:rsidRPr="000D660C" w:rsidRDefault="00932D2A" w:rsidP="00932D2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center"/>
        <w:rPr>
          <w:rFonts w:cs="Times New Roman"/>
          <w:shadow/>
          <w:sz w:val="28"/>
          <w:szCs w:val="28"/>
        </w:rPr>
      </w:pPr>
      <w:r w:rsidRPr="000D660C">
        <w:rPr>
          <w:rFonts w:cs="Times New Roman"/>
          <w:shadow/>
          <w:sz w:val="28"/>
          <w:szCs w:val="28"/>
        </w:rPr>
        <w:t xml:space="preserve">Основные направления </w:t>
      </w:r>
      <w:r w:rsidR="000D660C">
        <w:rPr>
          <w:rFonts w:cs="Times New Roman"/>
          <w:shadow/>
          <w:sz w:val="28"/>
          <w:szCs w:val="28"/>
        </w:rPr>
        <w:t xml:space="preserve">  деятельности библиотек в 2023</w:t>
      </w:r>
      <w:r w:rsidRPr="000D660C">
        <w:rPr>
          <w:rFonts w:cs="Times New Roman"/>
          <w:shadow/>
          <w:sz w:val="28"/>
          <w:szCs w:val="28"/>
        </w:rPr>
        <w:t xml:space="preserve"> г.: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Библиотека – информационный центр;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Библиотека – центр чтения и свободного выбора книги;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Библиотека – образовательно-просветительский центр, центр общения и досуга;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Библиотека – краеведческий центр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0D660C">
      <w:pPr>
        <w:jc w:val="center"/>
        <w:rPr>
          <w:rFonts w:cs="Times New Roman"/>
          <w:b/>
          <w:sz w:val="28"/>
          <w:szCs w:val="28"/>
        </w:rPr>
      </w:pPr>
      <w:r w:rsidRPr="000D660C">
        <w:rPr>
          <w:rFonts w:cs="Times New Roman"/>
          <w:b/>
          <w:sz w:val="28"/>
          <w:szCs w:val="28"/>
        </w:rPr>
        <w:t>Основные события года:</w:t>
      </w:r>
    </w:p>
    <w:p w:rsidR="00932D2A" w:rsidRPr="000D660C" w:rsidRDefault="00932D2A" w:rsidP="00932D2A">
      <w:pPr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В соответствии с указами Президента Российской Федерации объявлены:</w:t>
      </w:r>
      <w:r w:rsidRPr="000D660C">
        <w:rPr>
          <w:rFonts w:cs="Times New Roman"/>
          <w:sz w:val="28"/>
          <w:szCs w:val="28"/>
        </w:rPr>
        <w:br/>
        <w:t>2022–2031 – Десятилетие науки и технологий в Российской Федерации (Указ от 25.04.2022);</w:t>
      </w:r>
    </w:p>
    <w:p w:rsidR="00932D2A" w:rsidRPr="000D660C" w:rsidRDefault="00932D2A" w:rsidP="00932D2A">
      <w:pPr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2018–2027 – Десятилетие детства в России (Указ от 29.05.2017);</w:t>
      </w:r>
    </w:p>
    <w:p w:rsidR="00932D2A" w:rsidRPr="000D660C" w:rsidRDefault="00932D2A" w:rsidP="00932D2A">
      <w:pPr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2022- 2031 – Десятилетие науки и технологий;</w:t>
      </w:r>
    </w:p>
    <w:p w:rsidR="00932D2A" w:rsidRPr="000D660C" w:rsidRDefault="00932D2A" w:rsidP="00932D2A">
      <w:pPr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2023 год объявлен Годом педагога и наставника.</w:t>
      </w:r>
    </w:p>
    <w:p w:rsidR="00932D2A" w:rsidRPr="000D660C" w:rsidRDefault="00932D2A" w:rsidP="00932D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60C">
        <w:rPr>
          <w:rFonts w:cs="Times New Roman"/>
          <w:b/>
          <w:sz w:val="28"/>
          <w:szCs w:val="28"/>
        </w:rPr>
        <w:t>Программно-целевая деятельность: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«Народный университет третьего возраста». «Окно в мир»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Программа «Уроки классики» (ЦБ);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«Литературная волна» (ЦБ);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«Краеведение: Информация открывает мир» (ЦБ);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Тематический цикл - проект «Библиотека и наука: союз знания и творчества» (ЦБ);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lastRenderedPageBreak/>
        <w:t>Краеведческий проект «Мой край родной – моя история живая» (ЦБ);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Историко-культурный проект «Бессмертная память о войне» (ЦДБ);</w:t>
      </w:r>
    </w:p>
    <w:p w:rsidR="00932D2A" w:rsidRPr="000D660C" w:rsidRDefault="00932D2A" w:rsidP="00932D2A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60C">
        <w:rPr>
          <w:rFonts w:ascii="Times New Roman" w:eastAsia="Calibri" w:hAnsi="Times New Roman" w:cs="Times New Roman"/>
          <w:sz w:val="28"/>
          <w:szCs w:val="28"/>
        </w:rPr>
        <w:t>«Библиотека – территория культуры»</w:t>
      </w:r>
      <w:r w:rsidRPr="000D660C">
        <w:rPr>
          <w:rFonts w:ascii="Times New Roman" w:hAnsi="Times New Roman" w:cs="Times New Roman"/>
          <w:sz w:val="28"/>
          <w:szCs w:val="28"/>
        </w:rPr>
        <w:t xml:space="preserve">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eastAsiaTheme="minorEastAsia"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«Кумертау читающий»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«Прикоснись сердцем к подвигу»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«Зеленая планета»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«Книга в кадре»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«Азбука здоровья»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«Познай свой край»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«Науки юношей питают» (библиотека-филиал №1);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 xml:space="preserve"> «Подари частичку сердца» (библиотека – филиал №2);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«Центр по организации работы с людьми с ограниченными возможностями здоровья» (библиотека – филиал №3);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«Студия мастерства Ажур» (библиотека – филиал №3);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Культурно-образовательный проект «Учу башкирский язык в Кумертау»;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Творческий проект «Чтение и творчество» (библиотека – филиал №4);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Краеведческий проект «Всему начало здесь, в краю родном» (библиотека – филиал №4);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Литературный проект «Юбилей писателя – праздник для читателя» (библиотека – филиал №4);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Патриотический проект «Читаем о войне, помним о войне!» (библиотека – филиал №4);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«Читайте вместе, читайте всей семьей!» (библиотека – филиал №4);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Эко - творческий Проект «Сто идей из ненужных вещей» (библиотека – филиал №4);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 xml:space="preserve"> «Школа изотерапии «Яркий мир» (библиотека – филиал №9).</w:t>
      </w:r>
    </w:p>
    <w:p w:rsidR="00BF1840" w:rsidRPr="000D660C" w:rsidRDefault="00BF1840" w:rsidP="00932D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60C">
        <w:rPr>
          <w:rFonts w:cs="Times New Roman"/>
          <w:b/>
          <w:sz w:val="28"/>
          <w:szCs w:val="28"/>
        </w:rPr>
        <w:t>Выполнение основных контрольных показателей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87"/>
        <w:gridCol w:w="2136"/>
      </w:tblGrid>
      <w:tr w:rsidR="00932D2A" w:rsidRPr="000D660C" w:rsidTr="00932D2A">
        <w:trPr>
          <w:trHeight w:val="65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Выполнено</w:t>
            </w:r>
          </w:p>
          <w:p w:rsidR="00932D2A" w:rsidRPr="000D660C" w:rsidRDefault="00932D2A" w:rsidP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в 2022 году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 w:rsidP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План на 2023 год</w:t>
            </w:r>
          </w:p>
        </w:tc>
      </w:tr>
      <w:tr w:rsidR="00932D2A" w:rsidRPr="000D660C" w:rsidTr="00932D2A">
        <w:trPr>
          <w:trHeight w:val="4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A" w:rsidRPr="000D660C" w:rsidRDefault="00932D2A">
            <w:pPr>
              <w:tabs>
                <w:tab w:val="left" w:pos="-1980"/>
                <w:tab w:val="num" w:pos="-1800"/>
              </w:tabs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932D2A" w:rsidRPr="000D660C" w:rsidRDefault="00932D2A">
            <w:pPr>
              <w:tabs>
                <w:tab w:val="left" w:pos="-1980"/>
                <w:tab w:val="num" w:pos="-1800"/>
              </w:tabs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30 238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30 200</w:t>
            </w:r>
          </w:p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32D2A" w:rsidRPr="000D660C" w:rsidTr="00932D2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tabs>
                <w:tab w:val="left" w:pos="-1980"/>
                <w:tab w:val="num" w:pos="-1800"/>
              </w:tabs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398476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400 400</w:t>
            </w:r>
          </w:p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32D2A" w:rsidRPr="000D660C" w:rsidTr="00932D2A">
        <w:trPr>
          <w:trHeight w:val="52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Книговыдача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 w:rsidP="00932D2A">
            <w:pPr>
              <w:tabs>
                <w:tab w:val="left" w:pos="-1980"/>
                <w:tab w:val="num" w:pos="-1800"/>
              </w:tabs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908655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909 000</w:t>
            </w:r>
          </w:p>
        </w:tc>
      </w:tr>
    </w:tbl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0D660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60C">
        <w:rPr>
          <w:rFonts w:cs="Times New Roman"/>
          <w:b/>
          <w:sz w:val="28"/>
          <w:szCs w:val="28"/>
        </w:rPr>
        <w:t>Администрат</w:t>
      </w:r>
      <w:r w:rsidR="00BF1840" w:rsidRPr="000D660C">
        <w:rPr>
          <w:rFonts w:cs="Times New Roman"/>
          <w:b/>
          <w:sz w:val="28"/>
          <w:szCs w:val="28"/>
        </w:rPr>
        <w:t>ивно-хозяйственная деятельность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176"/>
        <w:gridCol w:w="2002"/>
        <w:gridCol w:w="2574"/>
      </w:tblGrid>
      <w:tr w:rsidR="00932D2A" w:rsidRPr="000D660C" w:rsidTr="00932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№№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</w:tr>
      <w:tr w:rsidR="00932D2A" w:rsidRPr="000D660C" w:rsidTr="00932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 xml:space="preserve">Деятельность по </w:t>
            </w:r>
            <w:r w:rsidRPr="000D660C">
              <w:rPr>
                <w:rFonts w:cs="Times New Roman"/>
                <w:sz w:val="28"/>
                <w:szCs w:val="28"/>
              </w:rPr>
              <w:lastRenderedPageBreak/>
              <w:t>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 xml:space="preserve">Заведующие </w:t>
            </w:r>
            <w:r w:rsidRPr="000D660C">
              <w:rPr>
                <w:rFonts w:cs="Times New Roman"/>
                <w:sz w:val="28"/>
                <w:szCs w:val="28"/>
              </w:rPr>
              <w:lastRenderedPageBreak/>
              <w:t>структурными подразделениями</w:t>
            </w:r>
          </w:p>
        </w:tc>
      </w:tr>
      <w:tr w:rsidR="00932D2A" w:rsidRPr="000D660C" w:rsidTr="00932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Деятельность по энергосбережению в библиотеках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В течение года по особому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Заведующие структурными подразделениями</w:t>
            </w:r>
          </w:p>
        </w:tc>
      </w:tr>
      <w:tr w:rsidR="00932D2A" w:rsidRPr="000D660C" w:rsidTr="00932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Текущие ремонты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0D660C">
              <w:rPr>
                <w:rFonts w:cs="Times New Roman"/>
                <w:sz w:val="28"/>
                <w:szCs w:val="28"/>
              </w:rPr>
              <w:t>-</w:t>
            </w:r>
            <w:r w:rsidRPr="000D660C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0D660C">
              <w:rPr>
                <w:rFonts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Зав.филиалами</w:t>
            </w:r>
          </w:p>
        </w:tc>
      </w:tr>
      <w:tr w:rsidR="00932D2A" w:rsidRPr="000D660C" w:rsidTr="00932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Опрессовка и ремонт отопительной системы в библиотеках №№2,3,9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0D660C">
              <w:rPr>
                <w:rFonts w:cs="Times New Roman"/>
                <w:sz w:val="28"/>
                <w:szCs w:val="28"/>
              </w:rPr>
              <w:t>-</w:t>
            </w:r>
            <w:r w:rsidRPr="000D660C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0D660C">
              <w:rPr>
                <w:rFonts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зав. библиотеками №№ 2,3,9</w:t>
            </w:r>
          </w:p>
        </w:tc>
      </w:tr>
      <w:tr w:rsidR="00932D2A" w:rsidRPr="000D660C" w:rsidTr="00932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Хозяйственный отдел, профсоюз</w:t>
            </w:r>
          </w:p>
        </w:tc>
      </w:tr>
      <w:tr w:rsidR="00932D2A" w:rsidRPr="000D660C" w:rsidTr="00932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Мероприятия по повышению квалификации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0D660C">
              <w:rPr>
                <w:rFonts w:cs="Times New Roman"/>
                <w:sz w:val="28"/>
                <w:szCs w:val="28"/>
              </w:rPr>
              <w:t>-</w:t>
            </w:r>
            <w:r w:rsidRPr="000D660C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0D660C">
              <w:rPr>
                <w:rFonts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Организационно-методический отдел</w:t>
            </w:r>
          </w:p>
        </w:tc>
      </w:tr>
    </w:tbl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60C">
        <w:rPr>
          <w:rFonts w:cs="Times New Roman"/>
          <w:b/>
          <w:sz w:val="28"/>
          <w:szCs w:val="28"/>
        </w:rPr>
        <w:t>Автоматизация и компьютеризация библиотек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359"/>
        <w:gridCol w:w="2033"/>
        <w:gridCol w:w="2380"/>
      </w:tblGrid>
      <w:tr w:rsidR="00932D2A" w:rsidRPr="000D660C" w:rsidTr="00932D2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№№ п/п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</w:tr>
      <w:tr w:rsidR="00932D2A" w:rsidRPr="000D660C" w:rsidTr="00932D2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Создание АРМов в ЦБ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 w:rsidP="00BF18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202</w:t>
            </w:r>
            <w:r w:rsidR="00BF1840" w:rsidRPr="000D660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Программист, директор</w:t>
            </w:r>
          </w:p>
        </w:tc>
      </w:tr>
      <w:tr w:rsidR="00932D2A" w:rsidRPr="000D660C" w:rsidTr="00932D2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Семинар-практикум для библиотекарей по вводу электронного каталога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 w:rsidP="00BF18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202</w:t>
            </w:r>
            <w:r w:rsidR="00BF1840" w:rsidRPr="000D660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ноябрь</w:t>
            </w:r>
          </w:p>
        </w:tc>
      </w:tr>
    </w:tbl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60C">
        <w:rPr>
          <w:rFonts w:cs="Times New Roman"/>
          <w:b/>
          <w:sz w:val="28"/>
          <w:szCs w:val="28"/>
        </w:rPr>
        <w:t>Библиотечные фонды и ресурсы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265"/>
        <w:gridCol w:w="2184"/>
        <w:gridCol w:w="2332"/>
      </w:tblGrid>
      <w:tr w:rsidR="00932D2A" w:rsidRPr="000D660C" w:rsidTr="00932D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№№ п/п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</w:tr>
      <w:tr w:rsidR="00932D2A" w:rsidRPr="000D660C" w:rsidTr="00932D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Создание электронного каталога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Зав.ОкиО</w:t>
            </w:r>
          </w:p>
        </w:tc>
      </w:tr>
      <w:tr w:rsidR="00932D2A" w:rsidRPr="000D660C" w:rsidTr="00932D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 xml:space="preserve">Проведение подписки на периодику </w:t>
            </w:r>
          </w:p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 w:rsidP="00BF18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202</w:t>
            </w:r>
            <w:r w:rsidR="00BF1840" w:rsidRPr="000D660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ОкиО, зав.филиалами</w:t>
            </w:r>
          </w:p>
        </w:tc>
      </w:tr>
      <w:tr w:rsidR="00932D2A" w:rsidRPr="000D660C" w:rsidTr="00932D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Редактирование каталогов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ОкиО</w:t>
            </w:r>
          </w:p>
        </w:tc>
      </w:tr>
      <w:tr w:rsidR="00932D2A" w:rsidRPr="000D660C" w:rsidTr="00932D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Составление ежеквартального мониторинга поступлений в НБ РБ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ОкиО</w:t>
            </w:r>
          </w:p>
        </w:tc>
      </w:tr>
      <w:tr w:rsidR="00932D2A" w:rsidRPr="000D660C" w:rsidTr="00932D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Проведение мероприятий по списанию изданий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BF18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2023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ОкиО</w:t>
            </w:r>
          </w:p>
        </w:tc>
      </w:tr>
      <w:tr w:rsidR="00932D2A" w:rsidRPr="000D660C" w:rsidTr="00932D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Оформление и обработка новых поступлений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ОкиО</w:t>
            </w:r>
          </w:p>
        </w:tc>
      </w:tr>
      <w:tr w:rsidR="00932D2A" w:rsidRPr="000D660C" w:rsidTr="00932D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Комплектование библиотечных фондов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A" w:rsidRPr="000D660C" w:rsidRDefault="00932D2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D660C">
              <w:rPr>
                <w:rFonts w:cs="Times New Roman"/>
                <w:sz w:val="28"/>
                <w:szCs w:val="28"/>
              </w:rPr>
              <w:t>ОкиО</w:t>
            </w:r>
          </w:p>
        </w:tc>
      </w:tr>
    </w:tbl>
    <w:p w:rsidR="00932D2A" w:rsidRPr="000D660C" w:rsidRDefault="00932D2A" w:rsidP="00932D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32D2A" w:rsidRPr="000D660C" w:rsidRDefault="00932D2A" w:rsidP="00932D2A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D660C">
        <w:rPr>
          <w:rFonts w:cs="Times New Roman"/>
          <w:b/>
          <w:bCs/>
          <w:sz w:val="28"/>
          <w:szCs w:val="28"/>
        </w:rPr>
        <w:lastRenderedPageBreak/>
        <w:t>Организационно-методическая деятельность</w:t>
      </w:r>
    </w:p>
    <w:p w:rsidR="00932D2A" w:rsidRPr="000D660C" w:rsidRDefault="00932D2A" w:rsidP="00932D2A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повышение квалификации библиотечных работников;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консультативно – методическая помощь;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-содействие формированию и реализации единой библиотечно-информационной политики города и республики;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-определение приоритетов развития библиотечной системы в целом и каждой библиотеки в отдельности;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составление перспективных и текущих планов;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управление инновационными процессами в библиотечном деле города;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прогнозирование дальнейшего развития библиотек города Кумертау.</w:t>
      </w:r>
    </w:p>
    <w:p w:rsidR="00932D2A" w:rsidRPr="000D660C" w:rsidRDefault="000D660C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организация </w:t>
      </w:r>
      <w:r w:rsidR="00932D2A" w:rsidRPr="000D660C">
        <w:rPr>
          <w:rFonts w:cs="Times New Roman"/>
          <w:sz w:val="28"/>
          <w:szCs w:val="28"/>
        </w:rPr>
        <w:t>повышения квалификации библиотечных работников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разработка нормативно – правовой документации;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анализ практики.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bCs/>
          <w:sz w:val="28"/>
          <w:szCs w:val="28"/>
        </w:rPr>
        <w:t xml:space="preserve">Практическая помощь библиотекам. </w:t>
      </w:r>
      <w:r w:rsidRPr="000D660C">
        <w:rPr>
          <w:rFonts w:cs="Times New Roman"/>
          <w:sz w:val="28"/>
          <w:szCs w:val="28"/>
        </w:rPr>
        <w:t xml:space="preserve"> Методические консультации для библиотек: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проектная деятельность библиотек;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темы занятий для библиотечных уроков старшеклассников;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библиографическое описание документа.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Методические выезды в библиотеки-филиалы, с целью: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фронтальной проверки работы библиотек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методической помощи в открытии модельных библиотек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консультации в проведении Дней Славянской письменности и культуры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контроля внешней и внутренней рекламы библиотек</w:t>
      </w:r>
    </w:p>
    <w:p w:rsidR="00932D2A" w:rsidRPr="000D660C" w:rsidRDefault="000D660C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оформление книжных выставок, </w:t>
      </w:r>
      <w:r w:rsidR="00932D2A" w:rsidRPr="000D660C">
        <w:rPr>
          <w:rFonts w:cs="Times New Roman"/>
          <w:sz w:val="28"/>
          <w:szCs w:val="28"/>
        </w:rPr>
        <w:t>тематических папок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проверки плановых показателей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оценки состояния дел в библиотеке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уровень подготовки и проведения массовых мероприятий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уровень информационной деятельности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организация работы по сохранности книжных фондов, по раскрытию книжных фондов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организация работы с читателями-задолжниками</w:t>
      </w:r>
    </w:p>
    <w:p w:rsidR="00932D2A" w:rsidRPr="000D660C" w:rsidRDefault="00932D2A" w:rsidP="00932D2A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выполнение рекомендаций, поручений.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Работа со СМИ</w:t>
      </w:r>
      <w:r w:rsidRPr="000D660C">
        <w:rPr>
          <w:rFonts w:cs="Times New Roman"/>
          <w:bCs/>
          <w:sz w:val="28"/>
          <w:szCs w:val="28"/>
        </w:rPr>
        <w:t>. Видеорепортажи. Организация и размещение в СМИ материалов о деятельности ЦБС.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0D660C">
        <w:rPr>
          <w:rFonts w:cs="Times New Roman"/>
          <w:bCs/>
          <w:sz w:val="28"/>
          <w:szCs w:val="28"/>
        </w:rPr>
        <w:t>Работа с фондом методических материалов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регистрация новых поступлений;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пополнение методических папок;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- пополнение картотеки статистических данных библиотек города;</w:t>
      </w:r>
    </w:p>
    <w:p w:rsidR="00932D2A" w:rsidRPr="000D660C" w:rsidRDefault="000D660C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роспись статей </w:t>
      </w:r>
      <w:r w:rsidR="00932D2A" w:rsidRPr="000D660C">
        <w:rPr>
          <w:rFonts w:cs="Times New Roman"/>
          <w:sz w:val="28"/>
          <w:szCs w:val="28"/>
        </w:rPr>
        <w:t>профессиональной периодики для СКС методического отдела;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lastRenderedPageBreak/>
        <w:t>- знакомство библиотекарей с новинками методических материалов чер</w:t>
      </w:r>
      <w:r w:rsidR="000D660C">
        <w:rPr>
          <w:rFonts w:cs="Times New Roman"/>
          <w:sz w:val="28"/>
          <w:szCs w:val="28"/>
        </w:rPr>
        <w:t xml:space="preserve">ез тематическую полку </w:t>
      </w:r>
      <w:r w:rsidRPr="000D660C">
        <w:rPr>
          <w:rFonts w:cs="Times New Roman"/>
          <w:sz w:val="28"/>
          <w:szCs w:val="28"/>
        </w:rPr>
        <w:t>«В практику библиотек».</w:t>
      </w: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Развитие сайтов МБУК «ЦБС»</w:t>
      </w:r>
    </w:p>
    <w:p w:rsidR="00932D2A" w:rsidRPr="000D660C" w:rsidRDefault="00932D2A" w:rsidP="00932D2A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Своевременно предоставлять информацию на сайты «Администрация ГО г. Кумертау»; «Культура г. Кумертау»</w:t>
      </w:r>
    </w:p>
    <w:p w:rsidR="00932D2A" w:rsidRPr="000D660C" w:rsidRDefault="00932D2A" w:rsidP="00932D2A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932D2A" w:rsidRPr="000D660C" w:rsidRDefault="00932D2A" w:rsidP="00932D2A">
      <w:pPr>
        <w:spacing w:after="0" w:line="240" w:lineRule="auto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60C">
        <w:rPr>
          <w:rFonts w:cs="Times New Roman"/>
          <w:sz w:val="28"/>
          <w:szCs w:val="28"/>
        </w:rPr>
        <w:t xml:space="preserve">Методические семинары. Подготовить и провести методические семинары: «Через информацию – к новой жизни: основные виды и формы организации библиотечного обслуживания»», «Интерактивная организация литературного пространства», </w:t>
      </w:r>
      <w:r w:rsidRPr="000D660C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0D660C">
        <w:rPr>
          <w:rFonts w:cs="Times New Roman"/>
          <w:bCs/>
          <w:color w:val="000000"/>
          <w:sz w:val="28"/>
          <w:szCs w:val="28"/>
          <w:shd w:val="clear" w:color="auto" w:fill="FFFFFF"/>
        </w:rPr>
        <w:t>Библиотека</w:t>
      </w:r>
      <w:r w:rsidRPr="000D660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0D660C">
        <w:rPr>
          <w:rFonts w:cs="Times New Roman"/>
          <w:color w:val="000000"/>
          <w:sz w:val="28"/>
          <w:szCs w:val="28"/>
          <w:shd w:val="clear" w:color="auto" w:fill="FFFFFF"/>
        </w:rPr>
        <w:t>в информационном обществе».</w:t>
      </w:r>
    </w:p>
    <w:p w:rsidR="000D660C" w:rsidRDefault="000D660C" w:rsidP="00BF1840">
      <w:pPr>
        <w:jc w:val="center"/>
        <w:rPr>
          <w:rFonts w:cs="Times New Roman"/>
          <w:sz w:val="28"/>
          <w:szCs w:val="28"/>
        </w:rPr>
      </w:pPr>
    </w:p>
    <w:p w:rsidR="00450561" w:rsidRPr="000D660C" w:rsidRDefault="00BF1840" w:rsidP="00BF1840">
      <w:pPr>
        <w:jc w:val="center"/>
        <w:rPr>
          <w:rFonts w:cs="Times New Roman"/>
          <w:b/>
          <w:sz w:val="28"/>
          <w:szCs w:val="28"/>
        </w:rPr>
      </w:pPr>
      <w:r w:rsidRPr="000D660C">
        <w:rPr>
          <w:rFonts w:cs="Times New Roman"/>
          <w:b/>
          <w:sz w:val="28"/>
          <w:szCs w:val="28"/>
        </w:rPr>
        <w:t>Библиографическая работа</w:t>
      </w:r>
    </w:p>
    <w:p w:rsidR="00BF1840" w:rsidRPr="000D660C" w:rsidRDefault="00BF1840" w:rsidP="00BF1840">
      <w:pPr>
        <w:jc w:val="both"/>
        <w:rPr>
          <w:rFonts w:cs="Times New Roman"/>
          <w:color w:val="656565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1)  Информационно-библиографическое обслуживание (ИБО)</w:t>
      </w:r>
    </w:p>
    <w:p w:rsidR="00BF1840" w:rsidRPr="000D660C" w:rsidRDefault="00BF1840" w:rsidP="00BF1840">
      <w:pPr>
        <w:jc w:val="both"/>
        <w:rPr>
          <w:rFonts w:cs="Times New Roman"/>
          <w:color w:val="656565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2) Справочно-библиографическое обслуживание (СБО)</w:t>
      </w:r>
    </w:p>
    <w:p w:rsidR="00BF1840" w:rsidRPr="000D660C" w:rsidRDefault="00BF1840" w:rsidP="00BF1840">
      <w:pPr>
        <w:jc w:val="both"/>
        <w:rPr>
          <w:rFonts w:cs="Times New Roman"/>
          <w:color w:val="656565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3) Формирование справочно-библиографического аппарата (СБА)</w:t>
      </w:r>
    </w:p>
    <w:p w:rsidR="00BF1840" w:rsidRPr="000D660C" w:rsidRDefault="00BF1840" w:rsidP="00BF1840">
      <w:pPr>
        <w:jc w:val="both"/>
        <w:rPr>
          <w:rFonts w:cs="Times New Roman"/>
          <w:color w:val="656565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4) Создание библиографической продукции</w:t>
      </w:r>
    </w:p>
    <w:p w:rsidR="00BF1840" w:rsidRPr="000D660C" w:rsidRDefault="00BF1840" w:rsidP="00BF1840">
      <w:pPr>
        <w:rPr>
          <w:rFonts w:cs="Times New Roman"/>
          <w:color w:val="656565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5) Формирование   информационной культуры пользователей</w:t>
      </w:r>
    </w:p>
    <w:p w:rsidR="00BF1840" w:rsidRPr="000D660C" w:rsidRDefault="00BF1840" w:rsidP="00BF1840">
      <w:pPr>
        <w:rPr>
          <w:rFonts w:cs="Times New Roman"/>
          <w:sz w:val="28"/>
          <w:szCs w:val="28"/>
        </w:rPr>
      </w:pPr>
      <w:r w:rsidRPr="000D660C">
        <w:rPr>
          <w:rFonts w:cs="Times New Roman"/>
          <w:sz w:val="28"/>
          <w:szCs w:val="28"/>
        </w:rPr>
        <w:t>6) Оцифровка краеведческих изданий</w:t>
      </w:r>
    </w:p>
    <w:p w:rsidR="00BF1840" w:rsidRPr="000D660C" w:rsidRDefault="00BF1840" w:rsidP="00BF1840">
      <w:pPr>
        <w:rPr>
          <w:rFonts w:cs="Times New Roman"/>
          <w:sz w:val="28"/>
          <w:szCs w:val="28"/>
        </w:rPr>
      </w:pPr>
    </w:p>
    <w:tbl>
      <w:tblPr>
        <w:tblStyle w:val="a3"/>
        <w:tblW w:w="9599" w:type="dxa"/>
        <w:tblLook w:val="01E0" w:firstRow="1" w:lastRow="1" w:firstColumn="1" w:lastColumn="1" w:noHBand="0" w:noVBand="0"/>
      </w:tblPr>
      <w:tblGrid>
        <w:gridCol w:w="1053"/>
        <w:gridCol w:w="6223"/>
        <w:gridCol w:w="2323"/>
      </w:tblGrid>
      <w:tr w:rsidR="00BF1840" w:rsidRPr="000D660C" w:rsidTr="00BF184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BF1840" w:rsidRPr="000D660C" w:rsidTr="00BF1840"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Информационно-библиографическое      обслуживание</w:t>
            </w:r>
          </w:p>
        </w:tc>
      </w:tr>
      <w:tr w:rsidR="00BF1840" w:rsidRPr="000D660C" w:rsidTr="00BF184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Индивидуальное, групповое информирование (подбор информации); 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Составление бюллетеней новых поступлений;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новых книг и периодических изданий; 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Выставки просмотры литературы;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Библиографические обзоры новинок;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Виртуальные выставки;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Пополнение новыми материалами папок-накопителей;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Реклама информационных услуг;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библиографических пособий;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Поиск и формирование материалов для сайта;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доступа к Базе данных «ЛитРес: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Мобильная Библиотека».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06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BF1840" w:rsidRPr="000D660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F1840" w:rsidRPr="000D660C" w:rsidTr="00BF1840"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Справочно-библиографическое обслуживание</w:t>
            </w:r>
          </w:p>
        </w:tc>
      </w:tr>
      <w:tr w:rsidR="00BF1840" w:rsidRPr="000D660C" w:rsidTr="00BF184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библиографических запросов;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библиографических справок в т.ч. консультаций;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Ведение тетради учета справок (учет справок).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06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1840" w:rsidRPr="000D660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F1840" w:rsidRPr="000D660C" w:rsidTr="00BF184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Формирование справочно-библиографического аппарата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840" w:rsidRPr="000D660C" w:rsidTr="00BF184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ведение СБА: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Учет поступающих периодических изданий;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 отбор материалов из текущих периодических изданий для включения в СБА (СКС, КК, тематических картотек);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сборников;</w:t>
            </w:r>
          </w:p>
          <w:p w:rsidR="00BF1840" w:rsidRPr="000D660C" w:rsidRDefault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«АБИС Руслан»: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БО статей, копирование статей из БАРСа. Работа с аналитикой и краеведением;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каталогов и картотек: расстановка карточек,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редактирование;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и написание недостающих разделителей; Оформление паспортов;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Детализация разделов в СКС, выделение актуальных рубрик.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06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1840" w:rsidRPr="000D660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F1840" w:rsidRPr="000D660C" w:rsidTr="00BF184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Составительская библиографическая работа (составление библиографических пособий разных форм: указателей, списков литературы и т.д.).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06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1840" w:rsidRPr="000D660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F1840" w:rsidRPr="000D660C" w:rsidTr="00BF1840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Формирование   информационной культуры пользователей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06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1840" w:rsidRPr="000D660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F1840" w:rsidRPr="000D660C" w:rsidTr="00BF1840">
        <w:trPr>
          <w:trHeight w:val="47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уроки;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Дни библиографии;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культуре чтения (индивидуальные и групповые);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работе с каталогами (индивидуальные и групповые); 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Другие устные, наглядные, печатные формы работы по обучению; 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Экскурсии; 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среды (информационные стенды, разнообразные средства библиографического ориентирования (таблицы, схемы-алгоритмы поиска информации в каталогах, картотеках и БД),</w:t>
            </w:r>
          </w:p>
          <w:p w:rsidR="00BF1840" w:rsidRPr="000D660C" w:rsidRDefault="00BF1840">
            <w:pPr>
              <w:tabs>
                <w:tab w:val="left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памятки, буклеты об услугах и продуктах библиотеки. </w:t>
            </w:r>
          </w:p>
          <w:p w:rsidR="00BF1840" w:rsidRPr="000D660C" w:rsidRDefault="00BF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40" w:rsidRPr="000D660C" w:rsidRDefault="00BF1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840" w:rsidRPr="000D660C" w:rsidTr="00BF1840"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обеспечение деятельности</w:t>
            </w:r>
          </w:p>
        </w:tc>
      </w:tr>
      <w:tr w:rsidR="00BF1840" w:rsidRPr="000D660C" w:rsidTr="00BF184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консультации, для библиотекарей.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06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1840" w:rsidRPr="000D660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840" w:rsidRPr="000D660C" w:rsidTr="00BF184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BF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Курсы по обучению компьютерной грамотности пенсионеров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40" w:rsidRPr="000D660C" w:rsidRDefault="0006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1840"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</w:tr>
    </w:tbl>
    <w:p w:rsidR="00BF1840" w:rsidRPr="000D660C" w:rsidRDefault="00BF1840" w:rsidP="00A17800">
      <w:pPr>
        <w:rPr>
          <w:rFonts w:cs="Times New Roman"/>
          <w:sz w:val="28"/>
          <w:szCs w:val="28"/>
        </w:rPr>
      </w:pPr>
    </w:p>
    <w:p w:rsidR="000D660C" w:rsidRPr="000D660C" w:rsidRDefault="000D660C" w:rsidP="000D660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660C">
        <w:rPr>
          <w:rFonts w:eastAsia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0D660C" w:rsidRPr="000D660C" w:rsidRDefault="000D660C" w:rsidP="000D660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660C">
        <w:rPr>
          <w:rFonts w:eastAsia="Times New Roman" w:cs="Times New Roman"/>
          <w:b/>
          <w:bCs/>
          <w:sz w:val="28"/>
          <w:szCs w:val="28"/>
          <w:lang w:eastAsia="ru-RU"/>
        </w:rPr>
        <w:t>Центра правовой информации</w:t>
      </w:r>
    </w:p>
    <w:p w:rsidR="000D660C" w:rsidRPr="000D660C" w:rsidRDefault="000D660C" w:rsidP="000D660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276"/>
        <w:gridCol w:w="2469"/>
      </w:tblGrid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№ п/п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Сроки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Состав</w:t>
            </w:r>
          </w:p>
          <w:p w:rsidR="000D660C" w:rsidRPr="000D660C" w:rsidRDefault="000D660C" w:rsidP="000D660C">
            <w:pPr>
              <w:jc w:val="center"/>
              <w:rPr>
                <w:b/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участников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Проведение занятий по обучению компьютерной грамотности  «Компьютерная академия для всех» </w:t>
            </w:r>
          </w:p>
          <w:p w:rsidR="000D660C" w:rsidRPr="000D660C" w:rsidRDefault="000D660C" w:rsidP="000D66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60C" w:rsidRPr="000D660C" w:rsidRDefault="00067BF1" w:rsidP="000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0D660C" w:rsidRPr="000D660C">
              <w:rPr>
                <w:sz w:val="28"/>
                <w:szCs w:val="28"/>
              </w:rPr>
              <w:t>года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для населения</w:t>
            </w:r>
          </w:p>
        </w:tc>
      </w:tr>
      <w:tr w:rsidR="000D660C" w:rsidRPr="000D660C" w:rsidTr="00067BF1">
        <w:trPr>
          <w:trHeight w:val="583"/>
        </w:trPr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Проведение индивидуальных занятий  по программам «КонсультантПлюс». </w:t>
            </w:r>
          </w:p>
          <w:p w:rsidR="000D660C" w:rsidRPr="000D660C" w:rsidRDefault="000D660C" w:rsidP="000D66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60C" w:rsidRPr="000D660C" w:rsidRDefault="00067BF1" w:rsidP="000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0D660C" w:rsidRPr="000D660C">
              <w:rPr>
                <w:sz w:val="28"/>
                <w:szCs w:val="28"/>
              </w:rPr>
              <w:t>года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библиотекари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Участие в конференциях, семинарах, форумах, в грантовых проектах</w:t>
            </w:r>
          </w:p>
          <w:p w:rsidR="000D660C" w:rsidRPr="000D660C" w:rsidRDefault="000D660C" w:rsidP="000D66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60C" w:rsidRPr="000D660C" w:rsidRDefault="00067BF1" w:rsidP="000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0D660C" w:rsidRPr="000D660C">
              <w:rPr>
                <w:sz w:val="28"/>
                <w:szCs w:val="28"/>
              </w:rPr>
              <w:t>года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color w:val="000000"/>
                <w:sz w:val="28"/>
                <w:szCs w:val="28"/>
              </w:rPr>
              <w:t>библиотекари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Пропаганда деятельности и реклама информационных услуг ЦПИ (публикации в прессе, СМИ, в соц.сетях)</w:t>
            </w:r>
          </w:p>
          <w:p w:rsidR="000D660C" w:rsidRPr="000D660C" w:rsidRDefault="000D660C" w:rsidP="000D66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660C" w:rsidRPr="000D660C" w:rsidRDefault="00067BF1" w:rsidP="000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 w:rsidR="000D660C" w:rsidRPr="000D660C">
              <w:rPr>
                <w:sz w:val="28"/>
                <w:szCs w:val="28"/>
              </w:rPr>
              <w:t>года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население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80" w:type="dxa"/>
          </w:tcPr>
          <w:p w:rsidR="000D660C" w:rsidRPr="000D660C" w:rsidRDefault="00067BF1" w:rsidP="000D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сервисных </w:t>
            </w:r>
            <w:r w:rsidR="000D660C" w:rsidRPr="000D660C">
              <w:rPr>
                <w:sz w:val="28"/>
                <w:szCs w:val="28"/>
              </w:rPr>
              <w:t xml:space="preserve">услуг </w:t>
            </w:r>
          </w:p>
        </w:tc>
        <w:tc>
          <w:tcPr>
            <w:tcW w:w="1276" w:type="dxa"/>
          </w:tcPr>
          <w:p w:rsidR="000D660C" w:rsidRPr="000D660C" w:rsidRDefault="00067BF1" w:rsidP="000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0D660C" w:rsidRPr="000D660C">
              <w:rPr>
                <w:sz w:val="28"/>
                <w:szCs w:val="28"/>
              </w:rPr>
              <w:t>года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пользователи библиотек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Открытие 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6</w:t>
            </w:r>
          </w:p>
        </w:tc>
        <w:tc>
          <w:tcPr>
            <w:tcW w:w="6380" w:type="dxa"/>
          </w:tcPr>
          <w:p w:rsidR="000D660C" w:rsidRPr="000D660C" w:rsidRDefault="00067BF1" w:rsidP="000D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</w:t>
            </w:r>
            <w:r w:rsidR="000D660C" w:rsidRPr="000D660C">
              <w:rPr>
                <w:sz w:val="28"/>
                <w:szCs w:val="28"/>
              </w:rPr>
              <w:t xml:space="preserve"> Молодёжной</w:t>
            </w:r>
            <w:r>
              <w:rPr>
                <w:sz w:val="28"/>
                <w:szCs w:val="28"/>
              </w:rPr>
              <w:t xml:space="preserve"> избирательной комиссии (МИК)  </w:t>
            </w:r>
            <w:r w:rsidR="000D660C" w:rsidRPr="000D660C">
              <w:rPr>
                <w:sz w:val="28"/>
                <w:szCs w:val="28"/>
              </w:rPr>
              <w:t xml:space="preserve">на базе ТИК (Клуб молодого избирателя </w:t>
            </w:r>
            <w:r w:rsidR="000D660C" w:rsidRPr="000D660C">
              <w:rPr>
                <w:color w:val="181818"/>
                <w:sz w:val="28"/>
                <w:szCs w:val="28"/>
              </w:rPr>
              <w:t>«Молодёжь и Выборы»</w:t>
            </w:r>
            <w:r w:rsidR="000D660C" w:rsidRPr="000D660C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2 раза в год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МИК, ТИК, представ. с ВУЗов, ССУЗов, образ.учрежд.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D660C" w:rsidRPr="000D660C" w:rsidRDefault="000D660C" w:rsidP="000D660C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Методические рекомендации «Работа библиотек по профилактике экстремизма и терроризма» 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январь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пользователи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color w:val="2C2C2C"/>
                <w:sz w:val="28"/>
                <w:szCs w:val="28"/>
                <w:shd w:val="clear" w:color="auto" w:fill="FFFFFF"/>
              </w:rPr>
              <w:t xml:space="preserve">Виртуальная выставка к </w:t>
            </w:r>
            <w:r w:rsidRPr="000D660C">
              <w:rPr>
                <w:bCs/>
                <w:color w:val="333333"/>
                <w:sz w:val="28"/>
                <w:szCs w:val="28"/>
              </w:rPr>
              <w:t xml:space="preserve">Международному Дню безопасного Интернета: </w:t>
            </w:r>
            <w:r w:rsidRPr="000D660C">
              <w:rPr>
                <w:b/>
                <w:color w:val="2C2C2C"/>
                <w:sz w:val="28"/>
                <w:szCs w:val="28"/>
                <w:shd w:val="clear" w:color="auto" w:fill="FFFFFF"/>
              </w:rPr>
              <w:t>«</w:t>
            </w:r>
            <w:r w:rsidRPr="000D660C">
              <w:rPr>
                <w:color w:val="333333"/>
                <w:sz w:val="28"/>
                <w:szCs w:val="28"/>
              </w:rPr>
              <w:t>Дети. Право. Интернет»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пользователи соц.сетей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D660C" w:rsidRPr="000D660C" w:rsidRDefault="000D660C" w:rsidP="00067BF1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Открытие юридической консультации для населения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февраль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Население, студенты КИЭП, УГАТУ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День открытых дверей в ТИК г.Кумертау 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март </w:t>
            </w:r>
          </w:p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студенческие коллективы города</w:t>
            </w:r>
          </w:p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D660C" w:rsidRPr="000D660C" w:rsidRDefault="00067BF1" w:rsidP="000D660C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Памятки </w:t>
            </w:r>
            <w:r w:rsidR="000D660C" w:rsidRPr="000D660C">
              <w:rPr>
                <w:sz w:val="28"/>
                <w:szCs w:val="28"/>
              </w:rPr>
              <w:t xml:space="preserve">«Госуслуги для всех», </w:t>
            </w:r>
            <w:r w:rsidR="000D660C" w:rsidRPr="000D660C">
              <w:rPr>
                <w:color w:val="333333"/>
                <w:sz w:val="28"/>
                <w:szCs w:val="28"/>
              </w:rPr>
              <w:t>«Цифровое поколение советует», «Когда компьютер твой друг», «Безопасный интернет», содержащие правила пользования Интернетом, рекомендуемые адреса сайтов.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март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население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bCs/>
                <w:color w:val="000000" w:themeColor="text1"/>
                <w:sz w:val="28"/>
                <w:szCs w:val="28"/>
              </w:rPr>
              <w:t>Республиканский конкурс по вопросам</w:t>
            </w:r>
            <w:r w:rsidRPr="000D660C">
              <w:rPr>
                <w:color w:val="000000" w:themeColor="text1"/>
                <w:sz w:val="28"/>
                <w:szCs w:val="28"/>
              </w:rPr>
              <w:t xml:space="preserve"> избирательного права и избирательного процесса среди граждан с ограниченными возможностями здоровья старше 18 лет и </w:t>
            </w:r>
            <w:r w:rsidRPr="000D660C">
              <w:rPr>
                <w:sz w:val="28"/>
                <w:szCs w:val="28"/>
              </w:rPr>
              <w:t>для детей с О</w:t>
            </w:r>
            <w:r w:rsidR="005C4B8F">
              <w:rPr>
                <w:sz w:val="28"/>
                <w:szCs w:val="28"/>
              </w:rPr>
              <w:t xml:space="preserve">ВЗ в возрасте от 14 до 18 лет </w:t>
            </w:r>
            <w:r w:rsidRPr="000D660C">
              <w:rPr>
                <w:sz w:val="28"/>
                <w:szCs w:val="28"/>
              </w:rPr>
              <w:t>совместно с ТИК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апрель, ноябрь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население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8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Антинаркотический месячник 2022</w:t>
            </w:r>
          </w:p>
          <w:p w:rsidR="000D660C" w:rsidRPr="000D660C" w:rsidRDefault="000D660C" w:rsidP="000D660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D660C">
              <w:rPr>
                <w:sz w:val="28"/>
                <w:szCs w:val="28"/>
                <w:shd w:val="clear" w:color="auto" w:fill="FFFFFF"/>
              </w:rPr>
              <w:t>К Международному Дню борьбы против злоупотребления </w:t>
            </w:r>
          </w:p>
          <w:p w:rsidR="000D660C" w:rsidRPr="000D660C" w:rsidRDefault="000D660C" w:rsidP="000D660C">
            <w:pPr>
              <w:jc w:val="both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  <w:shd w:val="clear" w:color="auto" w:fill="FFFFFF"/>
              </w:rPr>
              <w:t>наркотиками их незаконному обороту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    июнь 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color w:val="000000"/>
                <w:sz w:val="28"/>
                <w:szCs w:val="28"/>
              </w:rPr>
              <w:t xml:space="preserve">пользователи 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9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shd w:val="clear" w:color="auto" w:fill="FFFFFF"/>
              <w:spacing w:after="100" w:afterAutospacing="1"/>
              <w:rPr>
                <w:i/>
                <w:sz w:val="28"/>
                <w:szCs w:val="28"/>
              </w:rPr>
            </w:pPr>
            <w:r w:rsidRPr="000D660C">
              <w:rPr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Акция ко Дню Государственного</w:t>
            </w:r>
            <w:r w:rsidR="005C4B8F">
              <w:rPr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флага РФ (</w:t>
            </w:r>
            <w:r w:rsidRPr="000D660C">
              <w:rPr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30 лет Государственному гербу РФ и Российскому флагу (1993) «Символика, рожденная историей»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22 августа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студенческие коллективы, волонтёры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12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Акция «</w:t>
            </w:r>
            <w:r w:rsidRPr="000D660C">
              <w:rPr>
                <w:sz w:val="28"/>
                <w:szCs w:val="28"/>
                <w:shd w:val="clear" w:color="auto" w:fill="FFFFFF"/>
              </w:rPr>
              <w:t>Живи настоящим — думай о будущем»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сентябрь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color w:val="000000"/>
                <w:sz w:val="28"/>
                <w:szCs w:val="28"/>
              </w:rPr>
              <w:t>МИК, ТИК, ЦПИ для населения</w:t>
            </w:r>
          </w:p>
        </w:tc>
      </w:tr>
      <w:tr w:rsidR="000D660C" w:rsidRPr="000D660C" w:rsidTr="00067BF1">
        <w:tc>
          <w:tcPr>
            <w:tcW w:w="567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14</w:t>
            </w:r>
          </w:p>
        </w:tc>
        <w:tc>
          <w:tcPr>
            <w:tcW w:w="6380" w:type="dxa"/>
          </w:tcPr>
          <w:p w:rsidR="000D660C" w:rsidRPr="000D660C" w:rsidRDefault="000D660C" w:rsidP="000D660C">
            <w:pPr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 xml:space="preserve">Месячник правовой информации </w:t>
            </w:r>
            <w:r w:rsidRPr="000D660C">
              <w:rPr>
                <w:iCs/>
                <w:sz w:val="28"/>
                <w:szCs w:val="28"/>
              </w:rPr>
              <w:t>«Уроки права – уроки жизни»</w:t>
            </w:r>
            <w:r w:rsidRPr="000D660C">
              <w:rPr>
                <w:b/>
                <w:iCs/>
                <w:sz w:val="28"/>
                <w:szCs w:val="28"/>
              </w:rPr>
              <w:t xml:space="preserve">, </w:t>
            </w:r>
            <w:r w:rsidRPr="000D660C">
              <w:rPr>
                <w:iCs/>
                <w:sz w:val="28"/>
                <w:szCs w:val="28"/>
              </w:rPr>
              <w:t>пр</w:t>
            </w:r>
            <w:r w:rsidR="005C4B8F">
              <w:rPr>
                <w:iCs/>
                <w:sz w:val="28"/>
                <w:szCs w:val="28"/>
              </w:rPr>
              <w:t>иуроченный к Международному дню</w:t>
            </w:r>
            <w:r w:rsidRPr="000D660C">
              <w:rPr>
                <w:iCs/>
                <w:sz w:val="28"/>
                <w:szCs w:val="28"/>
              </w:rPr>
              <w:t xml:space="preserve"> прав человека</w:t>
            </w:r>
          </w:p>
        </w:tc>
        <w:tc>
          <w:tcPr>
            <w:tcW w:w="1276" w:type="dxa"/>
          </w:tcPr>
          <w:p w:rsidR="000D660C" w:rsidRPr="000D660C" w:rsidRDefault="000D660C" w:rsidP="000D660C">
            <w:pPr>
              <w:jc w:val="center"/>
              <w:rPr>
                <w:sz w:val="28"/>
                <w:szCs w:val="28"/>
              </w:rPr>
            </w:pPr>
            <w:r w:rsidRPr="000D660C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469" w:type="dxa"/>
          </w:tcPr>
          <w:p w:rsidR="000D660C" w:rsidRPr="000D660C" w:rsidRDefault="000D660C" w:rsidP="000D660C">
            <w:pPr>
              <w:jc w:val="center"/>
              <w:rPr>
                <w:color w:val="000000"/>
                <w:sz w:val="28"/>
                <w:szCs w:val="28"/>
              </w:rPr>
            </w:pPr>
            <w:r w:rsidRPr="000D660C">
              <w:rPr>
                <w:color w:val="000000"/>
                <w:sz w:val="28"/>
                <w:szCs w:val="28"/>
              </w:rPr>
              <w:t>пользователи</w:t>
            </w:r>
          </w:p>
        </w:tc>
      </w:tr>
    </w:tbl>
    <w:p w:rsidR="000D660C" w:rsidRPr="000D660C" w:rsidRDefault="000D660C" w:rsidP="00A17800">
      <w:pPr>
        <w:rPr>
          <w:rFonts w:cs="Times New Roman"/>
          <w:sz w:val="28"/>
          <w:szCs w:val="28"/>
        </w:rPr>
      </w:pPr>
    </w:p>
    <w:p w:rsidR="00E42443" w:rsidRPr="005C4B8F" w:rsidRDefault="005C4B8F" w:rsidP="005C4B8F">
      <w:pPr>
        <w:jc w:val="center"/>
        <w:rPr>
          <w:rFonts w:cs="Times New Roman"/>
          <w:b/>
          <w:sz w:val="28"/>
          <w:szCs w:val="28"/>
        </w:rPr>
      </w:pPr>
      <w:r w:rsidRPr="005C4B8F">
        <w:rPr>
          <w:rFonts w:cs="Times New Roman"/>
          <w:b/>
          <w:sz w:val="28"/>
          <w:szCs w:val="28"/>
        </w:rPr>
        <w:lastRenderedPageBreak/>
        <w:t>План мероприятий на 2023 год</w:t>
      </w:r>
    </w:p>
    <w:p w:rsidR="00E42443" w:rsidRPr="000D660C" w:rsidRDefault="00E42443" w:rsidP="00A17800">
      <w:pPr>
        <w:rPr>
          <w:rFonts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50"/>
        <w:gridCol w:w="1329"/>
        <w:gridCol w:w="2958"/>
        <w:gridCol w:w="2042"/>
        <w:gridCol w:w="2852"/>
      </w:tblGrid>
      <w:tr w:rsidR="00BF1840" w:rsidRPr="000D660C" w:rsidTr="00BF1840">
        <w:trPr>
          <w:trHeight w:val="46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F1840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1840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«Покормите птиц зимой, чтобы пели нам весной»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ЦДБ + </w:t>
            </w:r>
          </w:p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</w:tr>
      <w:tr w:rsidR="00BF1840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выставка «Малая родина моя» (к 70-летию городского округа город Кумертау </w:t>
            </w:r>
          </w:p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РБ), (к Году полезных дел для малой Родины в РБ)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840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Акция «В Новый год чтения – с подарками!»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Январь   </w:t>
            </w:r>
          </w:p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40" w:rsidRPr="000D660C" w:rsidRDefault="00BF1840" w:rsidP="00B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AC230E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5D17BC">
              <w:rPr>
                <w:rFonts w:ascii="Times New Roman" w:hAnsi="Times New Roman"/>
                <w:sz w:val="28"/>
                <w:szCs w:val="24"/>
              </w:rPr>
              <w:t>Выставка – просмотр книг писателей юбиляров «Мастера книжного слова»</w:t>
            </w:r>
          </w:p>
        </w:tc>
        <w:tc>
          <w:tcPr>
            <w:tcW w:w="2015" w:type="dxa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D17BC"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868" w:type="dxa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D17B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7B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AC230E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5D17BC">
              <w:rPr>
                <w:rFonts w:ascii="Times New Roman" w:hAnsi="Times New Roman"/>
                <w:sz w:val="28"/>
                <w:szCs w:val="24"/>
              </w:rPr>
              <w:t>Мастер – класс «Кукольный сундучок»</w:t>
            </w:r>
          </w:p>
        </w:tc>
        <w:tc>
          <w:tcPr>
            <w:tcW w:w="2015" w:type="dxa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D17BC"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868" w:type="dxa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D17B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7B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AC230E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D17BC">
              <w:rPr>
                <w:rFonts w:ascii="Times New Roman" w:hAnsi="Times New Roman"/>
                <w:sz w:val="28"/>
                <w:szCs w:val="28"/>
              </w:rPr>
              <w:t>Видеосалон «В гостях у сказки»</w:t>
            </w:r>
          </w:p>
        </w:tc>
        <w:tc>
          <w:tcPr>
            <w:tcW w:w="2015" w:type="dxa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5D17BC">
              <w:rPr>
                <w:rFonts w:ascii="Times New Roman" w:hAnsi="Times New Roman"/>
                <w:sz w:val="28"/>
              </w:rPr>
              <w:t>Ежеквартально 2023</w:t>
            </w:r>
          </w:p>
        </w:tc>
        <w:tc>
          <w:tcPr>
            <w:tcW w:w="2868" w:type="dxa"/>
          </w:tcPr>
          <w:p w:rsidR="005D17BC" w:rsidRPr="005D17B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5D17B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7B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«Первый читатель нового года»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«Рождественские традиции разных народов» Презентация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праздник «Галерея Нового года»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04.01.2023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«Волшебство Нового года»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Видео-путешествие «Вокруг света с Дедом Морозом»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4.01.2023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«Встречаем рождество»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FD0FB5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Рождественский кинофест «И вновь Рождественская сказка, коснется нас своим крылом!»</w:t>
            </w:r>
          </w:p>
        </w:tc>
        <w:tc>
          <w:tcPr>
            <w:tcW w:w="2015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05.01.2023</w:t>
            </w:r>
          </w:p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8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A7525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25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FD0FB5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042B73">
              <w:rPr>
                <w:rFonts w:ascii="Times New Roman" w:hAnsi="Times New Roman"/>
                <w:sz w:val="28"/>
                <w:szCs w:val="24"/>
              </w:rPr>
              <w:t>Мастер – класс «Кукольный сундучок»</w:t>
            </w:r>
          </w:p>
        </w:tc>
        <w:tc>
          <w:tcPr>
            <w:tcW w:w="2015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042B73">
              <w:rPr>
                <w:rFonts w:ascii="Times New Roman" w:hAnsi="Times New Roman"/>
                <w:sz w:val="28"/>
                <w:szCs w:val="24"/>
              </w:rPr>
              <w:t>5.01. 2023 10.01.2023</w:t>
            </w:r>
          </w:p>
        </w:tc>
        <w:tc>
          <w:tcPr>
            <w:tcW w:w="2868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B73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мастер-класс «Веселая снежинка»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5.01.2023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Фил. №4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Зимние посиделки «Новогодний лабиринт»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«Русский характер Алексея Толстого» /140 лет со дня рождения А.Н.Толстого/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FD0FB5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День снега и зимних видов спорта. Семейный отдых. «Быть здоровым не ленись, ты на лыжи становись!»</w:t>
            </w:r>
          </w:p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15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14.01.2023</w:t>
            </w:r>
          </w:p>
        </w:tc>
        <w:tc>
          <w:tcPr>
            <w:tcW w:w="2868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25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25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памяти «Возвращенный из смертной бездны» (к 80 - летию со дня прорыва блокадного кольца вокруг непокоренного города Ленинграда в 1943 году)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«Ключик от сказки» (к 195-летию со дня рождения Л.Н.Толстого)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FD0FB5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Игра – викторина «От древней Руси до новой России»</w:t>
            </w:r>
          </w:p>
        </w:tc>
        <w:tc>
          <w:tcPr>
            <w:tcW w:w="2015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17.01.2023</w:t>
            </w:r>
          </w:p>
        </w:tc>
        <w:tc>
          <w:tcPr>
            <w:tcW w:w="2868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A7525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25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FD0FB5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Исторический экскурс «Россия начиналась не с меча»</w:t>
            </w:r>
          </w:p>
        </w:tc>
        <w:tc>
          <w:tcPr>
            <w:tcW w:w="2015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18.01.2023</w:t>
            </w:r>
          </w:p>
        </w:tc>
        <w:tc>
          <w:tcPr>
            <w:tcW w:w="2868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«Россия начиналась не с меча»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посвященная Джорджу Гордону Байрону «Я сердцем, сердцем - одинок...»:235 лет со дня рождения английского поэта-романтика Д. Г.Байрона (1788–1824)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Квиз-игра «Кумертау - город мой»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"Есть тихий такой день рожденья…"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70 – летию  поэта , члена писательской организации г.Кумертау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Геннадия Басова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«Сюда приходят дети – узнать про всё на свете»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 85-летию Владимира Высоцкого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«Это я не вернулся из боя»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FD0FB5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Час доброты «Иди, мой друг, всегда иди дорогою добра»</w:t>
            </w:r>
          </w:p>
        </w:tc>
        <w:tc>
          <w:tcPr>
            <w:tcW w:w="2015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A7525C">
              <w:rPr>
                <w:rFonts w:ascii="Times New Roman" w:hAnsi="Times New Roman"/>
                <w:sz w:val="28"/>
                <w:szCs w:val="24"/>
              </w:rPr>
              <w:t>21.01.2023</w:t>
            </w:r>
          </w:p>
        </w:tc>
        <w:tc>
          <w:tcPr>
            <w:tcW w:w="2868" w:type="dxa"/>
          </w:tcPr>
          <w:p w:rsidR="005D17BC" w:rsidRPr="00A7525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25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25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Образовательная выставка «2023 - Год педагога и наставника»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«Изобретатель новой эстетики сценического искусства» (160 лет со дня рождения К.С. Станиславского (1863-1938, русского актера, режиссера, педагога)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«Великий педагог» (135 лет со дня рождения А.С.Макаренко (1988-1939), педагога, прозаика, драматурга)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«Великий учитель русских народных учителей» (200 – лет со дня рождения Ушинского К.Д. (1823-1871, основоположника  </w:t>
            </w:r>
            <w:hyperlink r:id="rId8" w:tooltip="Педагогика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научной педагогики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«Звезда по имени…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Высоцкий»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25.01. 2023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Ко дню снятия блокады Ленинграда «Навечно в памяти народной непокоренный Ленинград»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Патр.воспит.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поисковик «Поэт, актер, певец и музыкант» (к 85-летию со дня рождения В.С.Высоцкого)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Пушкинская карта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Экскурс в мир профессий «В поисках призвания» /Год педагога и наставника в РФ/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портрет, посвященная 70 – летию Рафика Гибадрахмановича Аминева, руководителя  музея им.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А.С.Пушкина в селе Шабагиш , заслуженного  учителя РБ, члена писательской организации г.Кумертау и Куюргазинского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Громкие чтения «Мы, дети твои, Ленинград!»  (К 80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noBreakHyphen/>
              <w:t>летию прорыва блокады Ленинграда)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Исторический урок «Сплав мужества и стойкости героев Ленинграда» -  27 января – День полного освобождения Ленинграда от фашистской блокады (1944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одного автора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«Звезда по имени Наджми»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(к 105-летию со дня рождения башкирского и татарского поэта, публициста, драматурга, мемуариста Н. Наджми)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Социальные антинаркотические ролики онлайн «Завтра не наступит никогда»             (профилактика потребления наркотиков, табачных и алкогольных изделий)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Квартирник «Четыре строчки о любви» (Пушкинская карта)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31.01. 2023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ЦДБ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«Учитель на страницах книг» /Год педагога и наставника в РФ/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«Виват, учитель!»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онлайн-информации «Правда о Сталинградской битве» (к 80-летию разгрома советскими войсками немецко-фашистских войск в Сталинградской битве)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«Закон и порядок: ненормативная лексика» (к Всемирному дню борьбы с ненормативной лексикой)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FD0FB5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FD0FB5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B5"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«Пришвина почитаешь, многое узнаешь!»  День чтения вслух </w:t>
            </w:r>
          </w:p>
        </w:tc>
        <w:tc>
          <w:tcPr>
            <w:tcW w:w="2015" w:type="dxa"/>
          </w:tcPr>
          <w:p w:rsidR="005D17BC" w:rsidRPr="00FD0FB5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B5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868" w:type="dxa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FB5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книжная выставка, посвященная 105 – летию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Назара Наджми,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народного поэта РБ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 столетию авиации «На крыльях мечты»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Фил. №6   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Мастер - класс по изготовлению башкирской нагрудной перевязи «Хасите»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Седьмая общероссийская акция «Дарите книги с любовью» (к 14 февраля — Международному дню книгодарения) 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07.02.2023 - 14.02.2023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Онлайн-дайджест «День гражданской авиации России» (9 февраля - 100 лет отечественной гражданской авиации)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Вечер – портрет «Необыкновенные путешествия»: 195 лет со дня рождения французского писателя-фантаста </w:t>
            </w:r>
            <w:hyperlink r:id="rId9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Жюля Верна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(1828-1905).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 Кинозал повторного фильма. Кинофильм “Звезда”, реж. Анна Меликян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«Его стихов пленительная сладость…»: 240 лет со дня рождения русского поэта, переводчика Василия Андреевича Жуковского (1783-1852).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«Великий голос России!» К празднованию 150-летия Фёдора Шаляпина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Фил. №6   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онлайн-час «Гениальный сын земли русской» (к 150-летию со дня рождения великого русского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певца Ф.Шаляпина)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экскурс «История нашей родины – в памятниках» (16 февраля - 70-летие городского округа город Кумертау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РБ), (к Году полезных дел для малой Родины в РБ)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викторина «Кумертау в деталях: история и современность»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С 14 -23.02.2023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литературы «Мой любимый город»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«Афганистан: наша память и боль» (В рамках Недели мужества)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Ретро-фотовыставка «По старым улицам Кумертау»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«Мой город-моя судьба» (к 70-летию  города Кумертау). Презентация новых книг местных авторов, членов  писательской организации г.Кумертау и Куюргазинского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79438D">
        <w:trPr>
          <w:trHeight w:val="4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«Голос улиц родного города»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Громкие чтения «О Кумертау с любовью» / Год полезных дел для малой Родины в РБ/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 «Знатоки города Кумертау»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размышления «Наш город – нам его беречь»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Краеведческий вечер-респект «Сердцу милый уголок – наш любимый городок»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Открытка к 23 февраля своими руками «Наши папы будут рады»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Фил. №6   </w:t>
            </w:r>
          </w:p>
        </w:tc>
      </w:tr>
      <w:tr w:rsidR="005D17BC" w:rsidRPr="000D660C" w:rsidTr="00FD0FB5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FD0FB5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B5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«Каждый </w:t>
            </w:r>
            <w:r w:rsidRPr="00FD0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 умом и силой богат»</w:t>
            </w:r>
          </w:p>
        </w:tc>
        <w:tc>
          <w:tcPr>
            <w:tcW w:w="2015" w:type="dxa"/>
          </w:tcPr>
          <w:p w:rsidR="005D17BC" w:rsidRPr="00FD0FB5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17.02.2023</w:t>
            </w:r>
          </w:p>
        </w:tc>
        <w:tc>
          <w:tcPr>
            <w:tcW w:w="2868" w:type="dxa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FB5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одной книги «Забытые книги желают познакомиться…»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мастер-класс «Черепашка из яичных лотков»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«Всё, что хотелось мне сказать…»: 80 лет со дня рождения российской писательницы, сценариста </w:t>
            </w:r>
            <w:hyperlink r:id="rId10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Людмилы Евгеньевны Улицкой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 (1943).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час «Судьбе не поставить меня на колени…»: 110 лет со дня рождения русского писателя, поэта и переводчика </w:t>
            </w:r>
            <w:hyperlink r:id="rId11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Эммануила Генриховича Казакевича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(1913-1962).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Встреча масленицы «Вечерний разгуляй»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Фил. №6   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Вечер-встреча «Потому что мы - пилоты»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FD0FB5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Урок – диалог «Необъятен и велик могучий наш родной язык»</w:t>
            </w:r>
          </w:p>
        </w:tc>
        <w:tc>
          <w:tcPr>
            <w:tcW w:w="2015" w:type="dxa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21.02.2023</w:t>
            </w:r>
          </w:p>
        </w:tc>
        <w:tc>
          <w:tcPr>
            <w:tcW w:w="2868" w:type="dxa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FB5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«Иду в путь мой»: 85 лет со дня рождения российского писателя </w:t>
            </w:r>
            <w:hyperlink r:id="rId12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Александра Андреевича Проханова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(1938).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портрет «Федор Шаляпин – знакомый и неизвестный» /150 лет со дня рождения Ф.И. Шаляпина/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Музыкальный круиз «Великий голос России» /150 лет со дня рождения Ф.И. Шаляпина/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1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Арт-окно «Добро пожаловать, Весна!» /Сезонное оформление окон (весна)/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  Международный женский день.  Музыкальная гостиная «Вернисаж Ильи Резника»: 85 лет со дня рождения российского поэта </w:t>
            </w:r>
            <w:hyperlink r:id="rId13" w:tgtFrame="_blank" w:history="1">
              <w:r w:rsidRPr="00FD0FB5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И. Р. Резника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(1938)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FD0FB5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 xml:space="preserve"> Музыкально – развлекательная игра «Красота живет повсюду…»</w:t>
            </w:r>
          </w:p>
        </w:tc>
        <w:tc>
          <w:tcPr>
            <w:tcW w:w="2015" w:type="dxa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05.03.2023</w:t>
            </w:r>
          </w:p>
        </w:tc>
        <w:tc>
          <w:tcPr>
            <w:tcW w:w="2868" w:type="dxa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«Никогда не прекращай улюбаться…»: 95 лет со дня рождения колумбийского писателя </w:t>
            </w:r>
            <w:hyperlink r:id="rId14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Габриэля Гарсиа Маркеса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(1928-2014)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– развлекательная игра «Красота живет повсюду…»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цветика-семицветика «Подарок маме и бабушке на 8 марта»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час «Имя тебе – Женщина»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праздник «Галерея знаменитых женщин» /Международный женский день/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04.03.2023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Весенняя викторина «Мелодия весны» /Международный женский день/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04.03.2023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Ежегодная акция в социальных сетях «Башкирское национальное украшение» (к Международному женскому дню)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Мастер – класс «Украшение в этническом стиле»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Пушкинская карта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искусства «Великие художники»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(к 145-летию со дня рождения Б.М. Кустодиева, русского художника, к 175-летию со дня рождения русского художника В.М.Васнецова)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Виртуальный журнал «История родного города в фотографиях»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Краеведческий час «Почетные граждане Кумертау» (к 70-летию города Кумертау)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FD0FB5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Факультет правовых знаний «Выбор есть, он за тобой»</w:t>
            </w:r>
          </w:p>
        </w:tc>
        <w:tc>
          <w:tcPr>
            <w:tcW w:w="2015" w:type="dxa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  <w:tc>
          <w:tcPr>
            <w:tcW w:w="2868" w:type="dxa"/>
          </w:tcPr>
          <w:p w:rsidR="005D17BC" w:rsidRPr="00FD0FB5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FD0FB5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FD0FB5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Выставка – предупреждение «Учусь быть гражданином»</w:t>
            </w:r>
          </w:p>
        </w:tc>
        <w:tc>
          <w:tcPr>
            <w:tcW w:w="2015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  <w:tc>
          <w:tcPr>
            <w:tcW w:w="2868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Вечер – портрет «Пишу без вымысла!» 115 лет со дня рождения русского писателя </w:t>
            </w:r>
            <w:hyperlink r:id="rId15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Бориса Николаевича Полевого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(1908-1981).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«Калейдоскоп профессий» Игра путешествие в мир профессий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Творческий калейдоскоп «Русские поэты» (к 120 - летию со дня рождения М.А. Светлова (1903-1964), русского поэта, к 90 - летию со дня рождения</w:t>
            </w:r>
            <w:hyperlink r:id="rId16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Е.А. Евтушенко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(1933-2017), русского поэта), к 120 - летию со дня рождения Н.А. Заболоцкого (1903-1958), русского поэта, (к 21 марта – </w:t>
            </w:r>
            <w:hyperlink r:id="rId17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Всемирному дню поэзии). </w:t>
              </w:r>
            </w:hyperlink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одной книги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«Забытые книги желают познакомиться…»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Сетевая акция ко Дню поэзии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«Галерея книжных новинок»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«Мир Островского» (к 200 - летию со дня рождения А.Н. Островского (1823-1886), русского драматурга) (к неделе детской и юношеской книги с 21-по 27 марта)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«Поэзия как волшебство» /Всемирный день поэзии и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Неделя юношеской книги/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22.03.20123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Литературное рандеву «Поэзия в моей жизни» /Всемирный день поэзии и Неделя юношеской книги/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22.03.2023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«Максим Горький. Вехи жизни и творчества» /155 лет со дня рождения М.Горького/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Экспресс-викторина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«Вам знакомы эти строки?»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«Волшебное созвездие сказок Андерсена»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5D17BC" w:rsidRPr="000D660C" w:rsidTr="000838CB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 xml:space="preserve">Видеоэкскурсия по страницам книг </w:t>
            </w:r>
            <w:r w:rsidRPr="00042B73">
              <w:rPr>
                <w:rFonts w:ascii="Times New Roman" w:hAnsi="Times New Roman"/>
                <w:color w:val="000000"/>
                <w:sz w:val="28"/>
                <w:szCs w:val="24"/>
              </w:rPr>
              <w:t>«Не прочтёшь ни где такого, только в книжках Михалкова»</w:t>
            </w:r>
            <w:r w:rsidRPr="00042B73">
              <w:rPr>
                <w:rFonts w:ascii="Times New Roman" w:hAnsi="Times New Roman"/>
                <w:sz w:val="28"/>
                <w:szCs w:val="28"/>
              </w:rPr>
              <w:t xml:space="preserve"> к 110 летию Сергея Михалкова</w:t>
            </w:r>
          </w:p>
        </w:tc>
        <w:tc>
          <w:tcPr>
            <w:tcW w:w="2015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25.03.2023</w:t>
            </w:r>
          </w:p>
        </w:tc>
        <w:tc>
          <w:tcPr>
            <w:tcW w:w="2868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B73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Час литературы «Человек с большой буквы»: 155 лет со дня рождения русского писателя </w:t>
            </w:r>
            <w:hyperlink r:id="rId18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Алексея Максимовича Горького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(1868-1936) – вечер – портрет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79438D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79438D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час «Сказочные уроки К. Д. Ушинского»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29.03. 2023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 150-летию С.Рахманинова «Его певучая душа искала выхода наружу»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21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840573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042B73">
              <w:rPr>
                <w:rFonts w:ascii="Times New Roman" w:hAnsi="Times New Roman"/>
                <w:sz w:val="28"/>
              </w:rPr>
              <w:t>Экологический десант «</w:t>
            </w:r>
            <w:r w:rsidRPr="00042B73">
              <w:rPr>
                <w:rFonts w:ascii="Times New Roman" w:hAnsi="Times New Roman"/>
                <w:sz w:val="28"/>
                <w:szCs w:val="24"/>
              </w:rPr>
              <w:t>Жить в стиле ЭКО»</w:t>
            </w:r>
          </w:p>
        </w:tc>
        <w:tc>
          <w:tcPr>
            <w:tcW w:w="2015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4"/>
              </w:rPr>
              <w:t>Апрель 2023</w:t>
            </w:r>
          </w:p>
        </w:tc>
        <w:tc>
          <w:tcPr>
            <w:tcW w:w="2868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Вечер - портрет «Увидеть, познать, пережить…»: 135 лет со дня рождения советской писательницы </w:t>
            </w:r>
            <w:hyperlink r:id="rId19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Мариэтты </w:t>
              </w:r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Сергеевны Шагинян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 (1888-1982)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«Любимых детских книг творец» /к 110 летию со дня рождения С. В. Михалкова/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CE03AD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Экскурсия в библиотеку «Книжка открывается – чудо начинается!»</w:t>
            </w:r>
          </w:p>
        </w:tc>
        <w:tc>
          <w:tcPr>
            <w:tcW w:w="2015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04.04.2023</w:t>
            </w:r>
          </w:p>
        </w:tc>
        <w:tc>
          <w:tcPr>
            <w:tcW w:w="2868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«Птички на страничках»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Конкурс угадай птицу по картинке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информации «Жизнь без вредных привычек» (7 апреля – Всемирный день здоровья (против наркотиков и курения)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A46314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042B73">
              <w:rPr>
                <w:rFonts w:ascii="Times New Roman" w:hAnsi="Times New Roman"/>
                <w:sz w:val="28"/>
                <w:szCs w:val="24"/>
              </w:rPr>
              <w:t>Квиз к Всемирному дню здоровья «Съедобное/несъедобное»</w:t>
            </w:r>
          </w:p>
        </w:tc>
        <w:tc>
          <w:tcPr>
            <w:tcW w:w="2015" w:type="dxa"/>
          </w:tcPr>
          <w:p w:rsidR="005D17BC" w:rsidRPr="00042B73" w:rsidRDefault="005D17BC" w:rsidP="005D17BC">
            <w:pPr>
              <w:ind w:right="-81"/>
              <w:rPr>
                <w:rFonts w:ascii="Times New Roman" w:hAnsi="Times New Roman" w:cs="Times New Roman"/>
                <w:sz w:val="28"/>
                <w:szCs w:val="24"/>
              </w:rPr>
            </w:pPr>
            <w:r w:rsidRPr="00042B73">
              <w:rPr>
                <w:rFonts w:ascii="Times New Roman" w:hAnsi="Times New Roman" w:cs="Times New Roman"/>
                <w:sz w:val="28"/>
                <w:szCs w:val="24"/>
              </w:rPr>
              <w:t>07.04.2023</w:t>
            </w:r>
          </w:p>
        </w:tc>
        <w:tc>
          <w:tcPr>
            <w:tcW w:w="2868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042B73">
              <w:rPr>
                <w:rFonts w:ascii="Times New Roman" w:hAnsi="Times New Roman"/>
                <w:sz w:val="28"/>
                <w:szCs w:val="24"/>
              </w:rPr>
              <w:t>Фил. №2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-  профилактика «К здоровью с книгой» /Всемирный день здоровья/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07.04.2023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«Алгоритм здоровья» /Всемирный день здоровья/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07.04.2023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Игра-викторина «А что у вас?» /к 110 летию  со  дня рождения С. В. Михалкова/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Цикл онлайн - чтений «С Днем рождения, Книжка!»  185 лет произведению А.С.Пушкина «Сказка о рыбаке и рыбке»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5E6662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bCs/>
                <w:sz w:val="28"/>
              </w:rPr>
            </w:pPr>
            <w:r w:rsidRPr="00042B73">
              <w:rPr>
                <w:rFonts w:ascii="Times New Roman" w:hAnsi="Times New Roman"/>
                <w:bCs/>
                <w:sz w:val="28"/>
              </w:rPr>
              <w:t>Выставка - загадка ко Дню космонавтики «Путешествуем по Вселенной»</w:t>
            </w:r>
          </w:p>
        </w:tc>
        <w:tc>
          <w:tcPr>
            <w:tcW w:w="2015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042B73">
              <w:rPr>
                <w:rFonts w:ascii="Times New Roman" w:hAnsi="Times New Roman"/>
                <w:bCs/>
                <w:sz w:val="28"/>
              </w:rPr>
              <w:t>10.04.2023</w:t>
            </w:r>
          </w:p>
        </w:tc>
        <w:tc>
          <w:tcPr>
            <w:tcW w:w="2868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Кинозал повторного фильма.  Кинофильм «Салют – 7»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«Тайны космоса» Виртуальное путешествие в космос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«Пьесы Островского – пьесы жизни» //200 лет со дня рождения А.Н.Островского/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портрет «Великий мастер русской драмы» /200 лет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рождения А.Н.Островского/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Лекция «Особенности национальной одежды народов Башкортостана» (ко Дню национального костюма)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брейн-ринг «Очень интересно всё то, что неизвестно»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Фил. №9 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«Путешественник в будущее»: 90 лет со дня рождения российского писателя, сценариста, переводчика </w:t>
            </w:r>
            <w:hyperlink r:id="rId20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Бориса Натановича Стругацкого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(1933-2012)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«Береги свою планету, ведь другой на свете нет…» (к Всемирному дню земли – 22 апреля)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79438D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салон «Горец с душой поэта»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(к 100 - летию со дня рождения Р. Г.  Гамзатова)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7766D9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bCs/>
                <w:sz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Познавательная видео – презентация к 70 летию города Кумертау</w:t>
            </w:r>
            <w:r w:rsidRPr="00042B7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042B73">
              <w:rPr>
                <w:rFonts w:ascii="Times New Roman" w:hAnsi="Times New Roman"/>
                <w:sz w:val="28"/>
                <w:szCs w:val="24"/>
              </w:rPr>
              <w:t>«Мой край – где я родился и живу!»</w:t>
            </w:r>
          </w:p>
        </w:tc>
        <w:tc>
          <w:tcPr>
            <w:tcW w:w="2015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042B73">
              <w:rPr>
                <w:rFonts w:ascii="Times New Roman" w:hAnsi="Times New Roman"/>
                <w:sz w:val="28"/>
              </w:rPr>
              <w:t>20.04.2023</w:t>
            </w:r>
          </w:p>
        </w:tc>
        <w:tc>
          <w:tcPr>
            <w:tcW w:w="2868" w:type="dxa"/>
          </w:tcPr>
          <w:p w:rsidR="005D17BC" w:rsidRPr="00042B73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2B73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«Чернобыльская трагедия: факты и последствия» (ко Дню участников ликвидации последствий радиационных аварий и катастроф и памяти жертв этих аварий и катастроф)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 информации «Чернобыльская трагедия» (катастрофа на Чернобыльской АЭС)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Эко субботник «Мы за Чистый сквер!»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салон «Горец с душой поэта»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 100 - летию со дня рождения Р. Г.  Гамзатова)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салон «Горец с душой поэта»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(к 100 - летию со дня рождения Р. Г.  Гамзатова)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салон «Горец с душой поэта»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(к 100 - летию со дня рождения Р. Г.  Гамзатова)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«Иголка, нитка, бусинка.» Занятие с клубом «Активное долголетие»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«Жизнь как театр: перечитывая А. Н. Островского» (к 200-летию со дня рождения А. Н. Островского»)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00" w:rsidRPr="000D660C" w:rsidTr="00BF184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0D660C" w:rsidRDefault="00B90C00" w:rsidP="005D17BC">
            <w:pPr>
              <w:rPr>
                <w:rFonts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00">
              <w:rPr>
                <w:rFonts w:ascii="Times New Roman" w:hAnsi="Times New Roman" w:cs="Times New Roman"/>
                <w:sz w:val="28"/>
                <w:szCs w:val="28"/>
              </w:rPr>
              <w:t>Библионочь - 2023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00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00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</w:t>
            </w:r>
          </w:p>
        </w:tc>
      </w:tr>
      <w:bookmarkEnd w:id="0"/>
      <w:tr w:rsidR="005D17BC" w:rsidRPr="000D660C" w:rsidTr="00BF1840">
        <w:trPr>
          <w:trHeight w:val="22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«Героев вспомним поимённо: Зоя Космодемьянская»100 лет со дня рождения Зои Анатольевны Космодемьянской (1923- 1941), женщины-красноармейца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C51838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B22590" w:rsidRDefault="005D17BC" w:rsidP="005D17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</w:rPr>
            </w:pPr>
            <w:r w:rsidRPr="00B22590">
              <w:rPr>
                <w:rFonts w:ascii="Times New Roman" w:hAnsi="Times New Roman"/>
                <w:sz w:val="28"/>
              </w:rPr>
              <w:t>Выставка – обзор к 105 лет со дня рождения народного   поэта РБ Назара</w:t>
            </w:r>
          </w:p>
          <w:p w:rsidR="005D17BC" w:rsidRPr="00B22590" w:rsidRDefault="005D17BC" w:rsidP="005D17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</w:rPr>
            </w:pPr>
            <w:r w:rsidRPr="00B22590">
              <w:rPr>
                <w:rFonts w:ascii="Times New Roman" w:hAnsi="Times New Roman"/>
                <w:sz w:val="28"/>
              </w:rPr>
              <w:t xml:space="preserve">Наджми </w:t>
            </w:r>
            <w:r w:rsidRPr="00B2259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«Жил однажды прекрасный поэт…»</w:t>
            </w:r>
          </w:p>
        </w:tc>
        <w:tc>
          <w:tcPr>
            <w:tcW w:w="2015" w:type="dxa"/>
          </w:tcPr>
          <w:p w:rsidR="005D17BC" w:rsidRPr="00B22590" w:rsidRDefault="005D17BC" w:rsidP="005D17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</w:rPr>
            </w:pPr>
            <w:r w:rsidRPr="00B22590">
              <w:rPr>
                <w:rFonts w:ascii="Times New Roman" w:hAnsi="Times New Roman"/>
                <w:sz w:val="28"/>
              </w:rPr>
              <w:t>03.05.2023</w:t>
            </w:r>
          </w:p>
        </w:tc>
        <w:tc>
          <w:tcPr>
            <w:tcW w:w="2868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Музыкальная гостиная «Эти песни спеты на войне»: к 78 – годовщине Великой Победы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Поэтический час «Читаем детям о войне»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04.05.20023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Читать, знать, помнить!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«Дети-герои»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Час воинской славы «Вечной памятью живы…» (ко Дню Победы)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79438D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Участие в XIV Международной акции «Читаем детям о войне»,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Участие в XIV Международной акции «Читаем детям о войне - 2023»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Урок мужества «Глазами тех, кто был в бою»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память «Хранят страницы горький след войны» /День Победы/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05.05.2023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Портрет героя «Солдату посвящается…» /День Победы/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«Читайте книги о войне» /День Победы/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05.05.2023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Путешествие во времени «Сталинград – пылающий адрес войны» (К 80-летию разгрома советскими войсками немецко-фашистских войск в Сталинградской битве.)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«О, я недаром в этом мире жил…» 120 лет со дня рождения русского поэта и переводчика </w:t>
            </w:r>
            <w:hyperlink r:id="rId21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Николая Алексеевича Заболоцкого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(1903-1958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597FA3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Эрудит– викторина «Не гаснет памяти свеча»</w:t>
            </w:r>
          </w:p>
        </w:tc>
        <w:tc>
          <w:tcPr>
            <w:tcW w:w="2015" w:type="dxa"/>
          </w:tcPr>
          <w:p w:rsidR="005D17BC" w:rsidRPr="00B22590" w:rsidRDefault="005D17BC" w:rsidP="005D17BC">
            <w:pPr>
              <w:pStyle w:val="Default"/>
              <w:rPr>
                <w:rFonts w:ascii="Times New Roman" w:hAnsi="Times New Roman"/>
                <w:color w:val="auto"/>
                <w:sz w:val="28"/>
              </w:rPr>
            </w:pPr>
            <w:r w:rsidRPr="00B22590">
              <w:rPr>
                <w:rFonts w:ascii="Times New Roman" w:hAnsi="Times New Roman"/>
                <w:color w:val="auto"/>
                <w:sz w:val="28"/>
              </w:rPr>
              <w:t>06.05 2023</w:t>
            </w:r>
          </w:p>
        </w:tc>
        <w:tc>
          <w:tcPr>
            <w:tcW w:w="2868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Развлекательно - игровая программа «Моя Семь Я» (к 15 мая – Международный день семьи)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 – музыкальная гостиная «Не откажусь от каждой строчки прошлой…»: 90 лет со дня рождения русского поэта, публициста, художника и архитектора </w:t>
            </w:r>
            <w:hyperlink r:id="rId22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Андрея Андреевича Вознесенского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(1933-2010)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«Семейные традиции народов разных стран»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специалистом ЦЗ по профориентации «Актуальные профессии» 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«Весёлый досуг»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Занятие с клубом «Карандаши»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6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Цикл онлайн - чтений «С Днем рождения, Книжка!» 165 лет произведению С. Аксакова «Аленький цветочек»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Информационно-исторический час «Создатели славянской азбуки» (к 24 мая – День славянской письменности и культуры)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языкознания «Разговор о разговоре»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1B2B34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B22590" w:rsidRDefault="005D17BC" w:rsidP="005D17BC">
            <w:pPr>
              <w:pStyle w:val="Default"/>
              <w:rPr>
                <w:rFonts w:ascii="Times New Roman" w:hAnsi="Times New Roman"/>
                <w:color w:val="auto"/>
                <w:sz w:val="28"/>
              </w:rPr>
            </w:pPr>
            <w:r w:rsidRPr="00B22590">
              <w:rPr>
                <w:rFonts w:ascii="Times New Roman" w:hAnsi="Times New Roman"/>
                <w:sz w:val="28"/>
              </w:rPr>
              <w:t>День славянской письменности. Познавательный час «Кто знает Аз да Буки, тому и книгу в руки!»</w:t>
            </w:r>
          </w:p>
        </w:tc>
        <w:tc>
          <w:tcPr>
            <w:tcW w:w="2015" w:type="dxa"/>
          </w:tcPr>
          <w:p w:rsidR="005D17BC" w:rsidRPr="00B22590" w:rsidRDefault="005D17BC" w:rsidP="005D17BC">
            <w:pPr>
              <w:pStyle w:val="Default"/>
              <w:rPr>
                <w:rFonts w:ascii="Times New Roman" w:hAnsi="Times New Roman"/>
                <w:color w:val="auto"/>
                <w:sz w:val="28"/>
              </w:rPr>
            </w:pPr>
            <w:r w:rsidRPr="00B22590">
              <w:rPr>
                <w:rFonts w:ascii="Times New Roman" w:hAnsi="Times New Roman"/>
                <w:color w:val="auto"/>
                <w:sz w:val="28"/>
              </w:rPr>
              <w:t>24.05.2023</w:t>
            </w:r>
          </w:p>
        </w:tc>
        <w:tc>
          <w:tcPr>
            <w:tcW w:w="2868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«На каникулы иду, книгу я с собой беру»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Презентация книг для чтения на каникулах.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«От Кирилла и Мефодия до наших дней», посвященная Дню славянской письменности и культуры (24 мая)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«Мгновения жизни» 85 лет со дня рождения российской писательницы и драматурга </w:t>
            </w:r>
            <w:hyperlink r:id="rId23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Людмилы Степановны Петрушевской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(1938)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Буклет «Новые законы по правам инвалидов»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демонстрация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«Сто советов на здоровье»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31 мая - Всемирный день без табака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«Этот мир мы дарим детям», ко дню защиты детей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«Вдыхая – убиваешь себя, выдыхая – других» /Всемирный день без табака/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303"/>
        </w:trPr>
        <w:tc>
          <w:tcPr>
            <w:tcW w:w="2190" w:type="dxa"/>
            <w:gridSpan w:val="2"/>
            <w:tcBorders>
              <w:top w:val="nil"/>
              <w:bottom w:val="nil"/>
              <w:right w:val="nil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5D17BC" w:rsidRPr="000D660C" w:rsidTr="00BF1840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Клуб веселых путешествий «ЗОЖигаем вместе!». Цикл экологических и здоровье сберегающих походов, интересных встреч.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С 01.06.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фотозоны ко Дню города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Онлайн - информация «Путь к русской душе» (к 100 - летию со дня рождения Б.А. Можаева (1923-1996), русского прозаика)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Арт-окно «Здравствуй, Лето!» /Сезонное оформление окон (лето)/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«Книжная поляна для летнего чтения»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FB2878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B22590" w:rsidRDefault="005D17BC" w:rsidP="005D17BC">
            <w:pPr>
              <w:pStyle w:val="Default"/>
              <w:rPr>
                <w:rFonts w:ascii="Times New Roman" w:hAnsi="Times New Roman"/>
                <w:color w:val="auto"/>
                <w:sz w:val="28"/>
              </w:rPr>
            </w:pPr>
            <w:r w:rsidRPr="00B22590">
              <w:rPr>
                <w:rFonts w:ascii="Times New Roman" w:hAnsi="Times New Roman"/>
                <w:sz w:val="28"/>
              </w:rPr>
              <w:t>Клуб веселых путешествий «ЗОЖигаем вместе!» «С добрыми делами – по родной земле шагаю» к Году добрых дел для малой Родины.</w:t>
            </w:r>
          </w:p>
        </w:tc>
        <w:tc>
          <w:tcPr>
            <w:tcW w:w="2015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01.06.2023</w:t>
            </w:r>
          </w:p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Цикл экологических и здоровье сберег. походов, интересных встреч.</w:t>
            </w:r>
          </w:p>
        </w:tc>
        <w:tc>
          <w:tcPr>
            <w:tcW w:w="2868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FB2878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Литературная игра «Лето, книги, пляж – какую книгу взять в багаж!»</w:t>
            </w:r>
          </w:p>
        </w:tc>
        <w:tc>
          <w:tcPr>
            <w:tcW w:w="2015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02.06.2023</w:t>
            </w:r>
          </w:p>
        </w:tc>
        <w:tc>
          <w:tcPr>
            <w:tcW w:w="2868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 «Кто больше знает о городе родном, тот лучше расскажет о нем»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185 лет (1833) «Сказке о царе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Салтане  А. С. Пушкина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- просмотр «Отечество он славил и любил» /к 225 – летию со дня рождения А.С. Пушкина/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«Солнце на страницах» /Всемирный день охраны окружающей среды/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 – экологический час «Через книгу – любовь к природе» /Всемирный день охраны окружающей среды/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«В русских пословицах народная мудрость»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Турнир знатоков «Пушкинские сказки помним без подсказки» /к 225 – летию со дня рождения/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905848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5D17BC"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Пушкинский день России</w:t>
              </w:r>
            </w:hyperlink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«России первая любовь!»: 223 года со дня рождения поэта Александра Сергеевича Пушкина (1799-1837)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Летняя игротека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«Читай для настроения - выигрывай впечатления»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79438D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Мини-галерея «Герои Пушкинских сказок»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C">
              <w:rPr>
                <w:rFonts w:ascii="Times New Roman" w:eastAsia="Calibri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79438D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Исторический час «Откуда на флаге России три цвета?»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C">
              <w:rPr>
                <w:rFonts w:ascii="Times New Roman" w:eastAsia="Calibri" w:hAnsi="Times New Roman" w:cs="Times New Roman"/>
                <w:sz w:val="28"/>
                <w:szCs w:val="28"/>
              </w:rPr>
              <w:t>07.06. 2023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Кинозал «Братья наши меньшие»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Кинопоказ «Сказки Пушкина»» /к 225 – летию со дня рождения/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8E4BC1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r w:rsidRPr="00B22590"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>«Изобретения, которые потрясли мир»</w:t>
            </w:r>
          </w:p>
        </w:tc>
        <w:tc>
          <w:tcPr>
            <w:tcW w:w="2015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B22590">
              <w:rPr>
                <w:rFonts w:ascii="Times New Roman" w:hAnsi="Times New Roman"/>
                <w:sz w:val="28"/>
                <w:szCs w:val="24"/>
              </w:rPr>
              <w:t>8.06.2023</w:t>
            </w:r>
          </w:p>
        </w:tc>
        <w:tc>
          <w:tcPr>
            <w:tcW w:w="2868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доблести «Мы – великой России частица»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«Это моя Россия!» /День России/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Развлекательное путешествие «Добрые сказки»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79438D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«Вторая жизнь вещей. Шаг к чистому городу»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(Ко Всемирному дню Окружающей среды)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C">
              <w:rPr>
                <w:rFonts w:ascii="Times New Roman" w:eastAsia="Calibri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BF1840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Интерактивная библиотечная площадка «Любимому городу посвящается» (к 70-летию города Кумертау)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– обзор «Будь здоров без докторов»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полезных советов «Хочешь быть здоровым – будь им!»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 «Мой край родной»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351A46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Пресс – тусовка «Лекарство от скуки – журнал возьми в руки»</w:t>
            </w:r>
          </w:p>
        </w:tc>
        <w:tc>
          <w:tcPr>
            <w:tcW w:w="2015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15.06.2023</w:t>
            </w:r>
          </w:p>
        </w:tc>
        <w:tc>
          <w:tcPr>
            <w:tcW w:w="2868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351A46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B22590">
              <w:rPr>
                <w:rFonts w:ascii="Times New Roman" w:hAnsi="Times New Roman"/>
                <w:sz w:val="28"/>
              </w:rPr>
              <w:t xml:space="preserve">Эко турпоход </w:t>
            </w:r>
            <w:r w:rsidRPr="00B22590">
              <w:rPr>
                <w:rFonts w:ascii="Times New Roman" w:hAnsi="Times New Roman"/>
                <w:sz w:val="28"/>
                <w:szCs w:val="24"/>
              </w:rPr>
              <w:t>«Закалка, спорт, движение – всех целей достижение!»</w:t>
            </w:r>
          </w:p>
        </w:tc>
        <w:tc>
          <w:tcPr>
            <w:tcW w:w="2015" w:type="dxa"/>
          </w:tcPr>
          <w:p w:rsidR="005D17BC" w:rsidRPr="00B22590" w:rsidRDefault="005D17BC" w:rsidP="005D17BC">
            <w:pPr>
              <w:ind w:right="-81"/>
              <w:rPr>
                <w:rFonts w:ascii="Times New Roman" w:hAnsi="Times New Roman" w:cs="Times New Roman"/>
                <w:sz w:val="28"/>
                <w:szCs w:val="24"/>
              </w:rPr>
            </w:pPr>
            <w:r w:rsidRPr="00B22590">
              <w:rPr>
                <w:rFonts w:ascii="Times New Roman" w:hAnsi="Times New Roman" w:cs="Times New Roman"/>
                <w:sz w:val="28"/>
                <w:szCs w:val="24"/>
              </w:rPr>
              <w:t>16.06.2023</w:t>
            </w:r>
          </w:p>
        </w:tc>
        <w:tc>
          <w:tcPr>
            <w:tcW w:w="2868" w:type="dxa"/>
          </w:tcPr>
          <w:p w:rsidR="005D17BC" w:rsidRPr="00B22590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590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выставка «Россия без наркотиков» (к 26 июня – Международному дню борьбы с наркоманией)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выставка «Самый светлый поэт России»: 120 лет со дня рождения русского поэта, драматурга </w:t>
            </w:r>
            <w:hyperlink r:id="rId25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Михаила Аркадьевича Светлова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 (1903-1964).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 июня – 60 лет первому полету женщины-космонавта В.В. Терешковой в космос.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Обзор – реклама периодических изданий библиотеки «Наша пресса на все интересы»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16.06.2023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Тематический список литературы «Время жить в вечности»: 125 лет со дня рождения немецкого писателя </w:t>
            </w:r>
            <w:hyperlink r:id="rId26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Эриха Марии Ремарка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(1898-1970)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Игра «Слово в слове"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7F2C48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11587C">
              <w:rPr>
                <w:rFonts w:ascii="Times New Roman" w:hAnsi="Times New Roman"/>
                <w:sz w:val="28"/>
              </w:rPr>
              <w:t>Час информации «22 июня, ровно в 4 часа…»</w:t>
            </w:r>
          </w:p>
        </w:tc>
        <w:tc>
          <w:tcPr>
            <w:tcW w:w="2015" w:type="dxa"/>
          </w:tcPr>
          <w:p w:rsidR="005D17BC" w:rsidRPr="0011587C" w:rsidRDefault="005D17BC" w:rsidP="005D17BC">
            <w:pPr>
              <w:ind w:right="-81"/>
              <w:rPr>
                <w:rFonts w:ascii="Times New Roman" w:hAnsi="Times New Roman" w:cs="Times New Roman"/>
                <w:sz w:val="28"/>
                <w:szCs w:val="24"/>
              </w:rPr>
            </w:pPr>
            <w:r w:rsidRPr="0011587C">
              <w:rPr>
                <w:rFonts w:ascii="Times New Roman" w:hAnsi="Times New Roman" w:cs="Times New Roman"/>
                <w:sz w:val="28"/>
                <w:szCs w:val="24"/>
              </w:rPr>
              <w:t>21.06.2023</w:t>
            </w:r>
          </w:p>
        </w:tc>
        <w:tc>
          <w:tcPr>
            <w:tcW w:w="2868" w:type="dxa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1587C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книжная выставка «День памяти и скорби…»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памяти «Мы этот день не забываем, он в памяти у всей страны»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 /День памяти и скорби/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22.06.2023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книжная выставка “Волшебный мир Якуповой”, посвященная 75 – летию Гульнур Якуповой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AF7F5C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11587C">
              <w:rPr>
                <w:rFonts w:ascii="Times New Roman" w:hAnsi="Times New Roman"/>
                <w:sz w:val="28"/>
                <w:szCs w:val="28"/>
              </w:rPr>
              <w:t xml:space="preserve">Беседа с элементами игры Международному дню борьбы с наркоманией </w:t>
            </w:r>
            <w:r w:rsidRPr="0011587C">
              <w:rPr>
                <w:rFonts w:ascii="Times New Roman" w:hAnsi="Times New Roman"/>
                <w:sz w:val="28"/>
              </w:rPr>
              <w:t>«Верить! Жить! Творить!»</w:t>
            </w:r>
          </w:p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2015" w:type="dxa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11587C">
              <w:rPr>
                <w:rFonts w:ascii="Times New Roman" w:hAnsi="Times New Roman"/>
                <w:sz w:val="28"/>
              </w:rPr>
              <w:t>23.06.2023</w:t>
            </w:r>
          </w:p>
        </w:tc>
        <w:tc>
          <w:tcPr>
            <w:tcW w:w="2868" w:type="dxa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11587C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Урок дружбы «Нам без дружбы не прожить, дружбой надо дорожить!»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35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«Добрый сказочник Сутеев» 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 №9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«Великий выдумщик Андрей Усачёв»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Музыкальный видео - час «Легенда праздника»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(к Всероссийскому дню семьи, любви и верности)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1E2636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11587C">
              <w:rPr>
                <w:rFonts w:ascii="Times New Roman" w:hAnsi="Times New Roman"/>
                <w:sz w:val="28"/>
                <w:szCs w:val="28"/>
              </w:rPr>
              <w:t xml:space="preserve">Видео – презентация ко Дню семьи, любви и верности </w:t>
            </w:r>
            <w:r w:rsidRPr="0011587C">
              <w:rPr>
                <w:rFonts w:ascii="Times New Roman" w:hAnsi="Times New Roman"/>
                <w:sz w:val="28"/>
              </w:rPr>
              <w:t>«Любовь жива, и потому мы живы!»</w:t>
            </w:r>
          </w:p>
        </w:tc>
        <w:tc>
          <w:tcPr>
            <w:tcW w:w="2015" w:type="dxa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11587C">
              <w:rPr>
                <w:rFonts w:ascii="Times New Roman" w:hAnsi="Times New Roman"/>
                <w:sz w:val="28"/>
              </w:rPr>
              <w:t>06.07.2023</w:t>
            </w:r>
          </w:p>
        </w:tc>
        <w:tc>
          <w:tcPr>
            <w:tcW w:w="2868" w:type="dxa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1587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87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Мастер-класс «Ромашки нежный лепесток»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«О семье, любви и верности» К Всемирному дню семьи, любви и верности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«Семья в творчестве русских классиков» /День семьи, любви и верности/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Цикл онлайн - чтений «С Днем рождения, Книжка!» 100 лет произведениям К. Чуковского «Мойдодыр» и «Тараканище»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 (ко дню рождения В. Маяковского)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«Романтик русской истории»: 95 лет со дня рождения русского писателя </w:t>
            </w:r>
            <w:hyperlink r:id="rId27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Валентина Саввича Пикуля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(1928-1990)</w:t>
            </w:r>
          </w:p>
        </w:tc>
        <w:tc>
          <w:tcPr>
            <w:tcW w:w="2015" w:type="dxa"/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реклама «Республиканская пресса – 2023»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14.07.2023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онлайн юбиляра «Художественное постижение мира» (к 130 - летию со дня рождения В.В. Маяковского (1893-1930), русского поэта)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«Маяковский: человек – эпоха»: 130 лет со дня рождения русского поэта </w:t>
            </w:r>
            <w:hyperlink r:id="rId28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Владимира Владимировича Маяковского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(1893-1930)</w:t>
            </w:r>
          </w:p>
        </w:tc>
        <w:tc>
          <w:tcPr>
            <w:tcW w:w="2015" w:type="dxa"/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обзор «Добрый сказочник Сутеев»/к 120 летию со дня рождения русского писателя/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«Шежере – истоки родословной»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Интеллектуальный час «Решаем ребусы»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Актуальные видеоролики «Безопасность в сети Интернет»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для детей и подростков «Донбасс наш общий дом»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обзор «Новинки деловой литературы»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Памятка по ЗОЖ «Правильное питание – залог здоровья»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AB236E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11587C" w:rsidRDefault="005D17BC" w:rsidP="005D17BC">
            <w:pPr>
              <w:pStyle w:val="Default"/>
              <w:rPr>
                <w:rFonts w:ascii="Times New Roman" w:hAnsi="Times New Roman"/>
                <w:sz w:val="28"/>
              </w:rPr>
            </w:pPr>
            <w:r w:rsidRPr="0011587C">
              <w:rPr>
                <w:rFonts w:ascii="Times New Roman" w:hAnsi="Times New Roman"/>
                <w:sz w:val="28"/>
              </w:rPr>
              <w:t>Видеосалон День Крещения Руси Просмотр мультфильма «Князь Владимир»</w:t>
            </w:r>
          </w:p>
        </w:tc>
        <w:tc>
          <w:tcPr>
            <w:tcW w:w="2015" w:type="dxa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11587C">
              <w:rPr>
                <w:rFonts w:ascii="Times New Roman" w:hAnsi="Times New Roman"/>
                <w:sz w:val="28"/>
                <w:szCs w:val="24"/>
              </w:rPr>
              <w:t>28.07.2023</w:t>
            </w:r>
          </w:p>
        </w:tc>
        <w:tc>
          <w:tcPr>
            <w:tcW w:w="2868" w:type="dxa"/>
          </w:tcPr>
          <w:p w:rsidR="005D17BC" w:rsidRPr="0011587C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1587C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87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Антитеррористические ролики онлайн «Мы против терроризма!»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46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D17BC" w:rsidRPr="000D660C" w:rsidTr="00454F6A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«Книги о Кумертау»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1546E8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«Правильный выбор жизнь без наркотиков. Алкоголя и курения!» 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Профилактика ЗОЖ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42748F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выставка «Войной начинается память…»: 125 лет со дня рождения русского советского поэта </w:t>
            </w:r>
            <w:hyperlink r:id="rId29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Василия Ивановича Лебедева-Кумача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(1898-1949)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486253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новинок художественной литературы «Новые книги – новое чтение»  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04.08.2023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C40A59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новинок «Лучшие бестселлеры»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5D17BC" w:rsidRPr="000D660C" w:rsidTr="005006D2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14DB6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C14DB6">
              <w:rPr>
                <w:rFonts w:ascii="Times New Roman" w:hAnsi="Times New Roman"/>
                <w:sz w:val="28"/>
              </w:rPr>
              <w:t xml:space="preserve">День новинок </w:t>
            </w:r>
            <w:r w:rsidRPr="00C14DB6">
              <w:rPr>
                <w:rFonts w:ascii="Times New Roman" w:hAnsi="Times New Roman"/>
                <w:sz w:val="28"/>
                <w:szCs w:val="24"/>
              </w:rPr>
              <w:t>«Классные книги для классных ребят»</w:t>
            </w:r>
          </w:p>
        </w:tc>
        <w:tc>
          <w:tcPr>
            <w:tcW w:w="2015" w:type="dxa"/>
          </w:tcPr>
          <w:p w:rsidR="005D17BC" w:rsidRPr="00C14DB6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C14DB6">
              <w:rPr>
                <w:rFonts w:ascii="Times New Roman" w:hAnsi="Times New Roman"/>
                <w:sz w:val="28"/>
                <w:szCs w:val="24"/>
              </w:rPr>
              <w:t>11.08.2023</w:t>
            </w:r>
          </w:p>
        </w:tc>
        <w:tc>
          <w:tcPr>
            <w:tcW w:w="2868" w:type="dxa"/>
          </w:tcPr>
          <w:p w:rsidR="005D17BC" w:rsidRPr="00C14DB6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14DB6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172BD6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«Молодо – не зелено» /Международный день молодежи/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11.08.2023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E71337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«Береги природу»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7C2A7F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час ко дню рождения Ю.Энтина «Не считая прожитые годы»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Цикл онлайн - чтений «С Днем рождения, Книжка!» 90 лет произведению А.Гайдара «Сказка о военной тайне»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Выставка-обзор «Веселый выдумщик Андрей Усачев» /65 лет со дня рождения русского писателя/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D23E69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«Накорми бездомных животных» (Закупка корма для приюта), (к Международному дню бездомных животных) 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1B766D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«Накорми бездомных животных» (Закупка корма для приюта), (к Международному дню бездомных животных) 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«Книги – юбиляры – 2023»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C06702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истории «Овеяны славой Российской» (к 22 августа – День государственного флага России (30 лет Государственному гербу РФ и Российскому флагу (утверждены в 1993 г.))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D24BA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«Российский флаг – державы символ» /День Государственного флага России/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12334F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Default"/>
              <w:rPr>
                <w:rFonts w:ascii="Times New Roman" w:hAnsi="Times New Roman"/>
                <w:sz w:val="28"/>
              </w:rPr>
            </w:pPr>
            <w:r w:rsidRPr="00CA5FF8">
              <w:rPr>
                <w:rFonts w:ascii="Times New Roman" w:hAnsi="Times New Roman"/>
                <w:sz w:val="28"/>
              </w:rPr>
              <w:t>День воинской славы России «Победа не бывает легкой» 80 лет разгрома немецких войск в Курской битве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CA5FF8"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Тематический список литературы «Литературный генерал»: 110 лет со дня рождения русского писателя, журналиста </w:t>
            </w:r>
            <w:hyperlink r:id="rId30" w:anchor="%D0%9D%D0%B0%D1%87%D0%B0%D0%BB%D0%BE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Александра Борисовича Чаковского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(1913-1994)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«Книга и кино» /День Российского кино/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25.08.2023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0769B8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«О чем расскажут книжные полки»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0769B8">
        <w:trPr>
          <w:trHeight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Памятка «Что делать в экстренных случаях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</w:tc>
      </w:tr>
      <w:tr w:rsidR="005D17BC" w:rsidRPr="000D660C" w:rsidTr="00BF1840">
        <w:trPr>
          <w:trHeight w:val="35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Цикл экскурсий по библиотеке «Библиотека принимает гостей»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г. 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I-II декада месяца 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Арт-окно «Здравствуй, Осень золотая!»!» /Сезонное оформление окон (осень)/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E92A8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CA5FF8">
              <w:rPr>
                <w:rFonts w:ascii="Times New Roman" w:hAnsi="Times New Roman"/>
                <w:sz w:val="28"/>
              </w:rPr>
              <w:t xml:space="preserve">Час информации </w:t>
            </w:r>
            <w:r w:rsidRPr="00CA5FF8">
              <w:rPr>
                <w:rFonts w:ascii="Times New Roman" w:hAnsi="Times New Roman"/>
                <w:sz w:val="28"/>
                <w:szCs w:val="24"/>
              </w:rPr>
              <w:t>«Дружба и братство, дороже богатства!»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5FF8">
              <w:rPr>
                <w:rFonts w:ascii="Times New Roman" w:hAnsi="Times New Roman" w:cs="Times New Roman"/>
                <w:sz w:val="28"/>
                <w:szCs w:val="24"/>
              </w:rPr>
              <w:t>01.09.2023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памяти «Трагедия не должна повториться» (К Дню солидарности в борьбе с терроризмом)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«Вся жизнь моя в стихах моих» посвященный празднованию 100-летия со дня рождения Р.Гамзатова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Онлайн-информация «Памяти жертв терроризма» (ко Дню солидарности в борьбе с терроризмом)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Буклеты против экстремизма и терроризма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79438D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памяти «Беслан: прерванный урок»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01.09. 2023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«Вместе против террора / День солидарности в борьбе с терроризмом/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02.09.2023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одной книги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«Забытые книги желают познакомиться…»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памяти «Детям планеты – мир без тревоги и слез»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8 сентября – День памяти «Любовь оставил я в наследство» (к 100-летию со дня рождения Р.Гамзатова (1923-2003)), народного поэта)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«Учусь быть гражданином» Правовое воспитание для молодёжи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Вечер – портрет «Славен на века»: 195 лет со дня рождения выдающегося русского писателя </w:t>
            </w:r>
            <w:hyperlink r:id="rId31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Льва Николаевича Толстого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(1828-1910)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«Поэт расправил крылья или Стихи для души» (к 100 - летию со дня рождения Э.А. Асадова (1923-2004), советского поэта и прозаика)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A82CC5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 xml:space="preserve"> День грамотности. Выставка - викторина «Как хорошо уметь читать…, писать…, думать…, рассуждать!»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08.09.2023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FF8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«Поэзия души Расула Гамзатова»: 100 лет со дня рождения дагестанского народного поэта </w:t>
            </w:r>
            <w:hyperlink r:id="rId32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Расула Гамзатовича Гамзатова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 (1923-2003)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Устный журнал «Национальные костюмы разных народов»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Закладка «Национальные костюмы народов России»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«Увлекательный мир книг»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«Наш добрый учитель»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День добра и уважения.  Вечер – портрет «Жизнь продолжается в песнях»: 100 лет со дня рождения российского поэта </w:t>
            </w:r>
            <w:hyperlink r:id="rId33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Михаила Исаевича Танича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(1923-2008).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Творческое занятие «Национальная одежда для кукол» (ко Дню национального костюма народов Башкортостана)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«Они прошли по той войне…»: 100 лет со дня рождения русского писателя, драматурга, сценариста </w:t>
            </w:r>
            <w:hyperlink r:id="rId34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Григория Яковлевича Бакланова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(1923-2009).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просмотр,  посвященный 70 – летию  поэтессы , члена писательской организации г.Кумертау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Римы Габдиновой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портрет «Поэт на все времена» /100 лет со дня рождения Р.Г.Гамзатова/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час «Вся жизнь моя – в стихах моих» /100 лет со дня рождения Р.Г.Гамзатова/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14.09.2023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 гостях у доктора градусника»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«От чистого школьного двора к чистому городу» /Год полезных дел для малой Родины в РБ/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обзор «Поэзия, как лучик золотой» /к 120 летию со дня рождения русской поэтессы Е.А. Благининой/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«Стиль жизни – здоровье!»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Буклет «Писатели – юбиляры -2023»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«В гостях у Марии Толмачевой»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Музыкальный вечер вдохновения и хобби «Я вижу красоту в своих руках» (К 1 октября – </w:t>
            </w:r>
            <w:hyperlink r:id="rId35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Международному дню пожилых людей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, к Международному дню музыки)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Беседа «Учителям особое почтение»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(28 сентября - 105 лет со дня рождения В. А. Сухомлинского)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 по библиотеке «Дом, в котором живут книги»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28.09.2023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«Пусть будет теплой осень жизни»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E41BAA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CA5FF8">
              <w:rPr>
                <w:rFonts w:ascii="Times New Roman" w:hAnsi="Times New Roman"/>
                <w:color w:val="333333"/>
                <w:sz w:val="28"/>
                <w:szCs w:val="24"/>
              </w:rPr>
              <w:t xml:space="preserve">110 лет со дня рождения писателя Анвара Бикчентаева </w:t>
            </w:r>
            <w:r w:rsidRPr="00CA5FF8">
              <w:rPr>
                <w:rFonts w:ascii="Times New Roman" w:hAnsi="Times New Roman"/>
                <w:sz w:val="28"/>
                <w:szCs w:val="28"/>
              </w:rPr>
              <w:t>«Журавлиная песня Анвера Бикчентаева»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FF8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26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пушкинской поэзии «Приют спокойствия, трудов и вдохновенья…»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9B2568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Литературный праздник «Возраст осени прекрасный» к Дню пожилого человека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02.10.2023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учителем «Современный портрет учителя ХХI века» (к 5 октября – </w:t>
            </w:r>
            <w:hyperlink r:id="rId36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Международному дню учителя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, к 2023 году - Году педагога и наставника) 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«Возраст осени прекрасный» ко Дню пожилого человека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Выставка-обзор «Борис Заходер и все-все-все» /к 105-летию со дня рождения русского поэта, переводчика/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литературы 150 лет со дня рождения писателя русского зарубежья </w:t>
            </w:r>
            <w:hyperlink r:id="rId37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Ивана Сергеевича Шмелёва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(1873-1950)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Журнальный пресс – экспресс «Рецепты бодрости и здоровья» /День пожилых людей/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03.10.2023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«Старшему поколению – активное долголетие»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/Клуб для людей пенсионного возраста «Второе дыхание»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экспозиция «И.С. Шмелев: певец святой Руси» 150 лет со дня рождения И.С.Шмелева/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«Учительница первая моя» Ко дню учителя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на страницах книг»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дайджест писателей – юбиляров Башкортостана (к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110 - летию со дня рождения Анвера Бикчентаева (1913-1989) и т.д.)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Беседа добра «Верные спутники человека» (к Всемирному Дню животных)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юбиляра «Приветствую тебя, страна благословенна! Страна обилия и всех земных богатств!» (к 5 октября – 200 лет со дня рождения И.С. Аксакова (1823-1886), русского писателя и публициста, поэта)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670B1C">
        <w:trPr>
          <w:trHeight w:val="627"/>
        </w:trPr>
        <w:tc>
          <w:tcPr>
            <w:tcW w:w="861" w:type="dxa"/>
          </w:tcPr>
          <w:p w:rsidR="005D17BC" w:rsidRPr="00C9134A" w:rsidRDefault="005D17BC" w:rsidP="005D17BC">
            <w:pPr>
              <w:pStyle w:val="ab"/>
              <w:rPr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 xml:space="preserve">Эрудит – викторина </w:t>
            </w:r>
            <w:r w:rsidRPr="00CA5FF8">
              <w:rPr>
                <w:rFonts w:ascii="Times New Roman" w:hAnsi="Times New Roman"/>
                <w:sz w:val="28"/>
                <w:szCs w:val="24"/>
              </w:rPr>
              <w:t>«Край родной, сердцу дорогой»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FF8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670B1C">
        <w:trPr>
          <w:trHeight w:val="627"/>
        </w:trPr>
        <w:tc>
          <w:tcPr>
            <w:tcW w:w="861" w:type="dxa"/>
          </w:tcPr>
          <w:p w:rsidR="005D17BC" w:rsidRPr="00C9134A" w:rsidRDefault="005D17BC" w:rsidP="005D17BC">
            <w:pPr>
              <w:pStyle w:val="ab"/>
              <w:rPr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CA5FF8">
              <w:rPr>
                <w:rFonts w:ascii="Times New Roman" w:hAnsi="Times New Roman"/>
                <w:sz w:val="28"/>
                <w:szCs w:val="24"/>
              </w:rPr>
              <w:t>Фото – выставка «К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CA5FF8">
              <w:rPr>
                <w:rFonts w:ascii="Times New Roman" w:hAnsi="Times New Roman"/>
                <w:sz w:val="28"/>
                <w:szCs w:val="24"/>
              </w:rPr>
              <w:t>лейдоскоп добрых дел и ярких событий»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CA5FF8">
              <w:rPr>
                <w:rFonts w:ascii="Times New Roman" w:hAnsi="Times New Roman"/>
                <w:sz w:val="28"/>
                <w:szCs w:val="24"/>
              </w:rPr>
              <w:t>06.10.2023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FF8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Эрудит – викторина «Край родной, сердцу дорогой»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Краеведческий онлайн-квест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«Это наш город» (к 70-летию города Кумертау)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Краеведческий экскурс «Большая любовь к малой родине» /Год полезных дел для малой Родины в РБ/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Историческая экскурсия «Мой край родной – частица Родины большой»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06.10. 2023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Час краеведческих знаний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«И края нет дороже, где довелось родиться нам»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Краеведческий час «Башкортостан - земля мира и добра»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Встреча с писателем юбиляром Басовым Г. «Вновь улетаю с мыслью…» (к Всероссийскому дню чтения)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«Писатель и путешественник»: 160 лет со дня рождения русского учёного, географа и писателя </w:t>
            </w:r>
            <w:hyperlink r:id="rId38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Владимира Афанасьевича Обручева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(1863-1956)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«Недаром помнит вся Россия про день Бородина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Участие в X Международной акции «День лермонтовской поэзии в библиотеке»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мастер-класс «Лесные грибы из пластиковых бутылок»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Правовой турнир «Будем знать свои права»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BF1840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Буклет «Поэт широкой души»: 100 лет со дня рождения русского поэта </w:t>
            </w:r>
            <w:hyperlink r:id="rId39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Николая Константиновича Доризо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(1923-2011)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342"/>
        </w:trPr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 «Марафон добрых дел для любимого города /Год полезных дел для малой Родины в РБ/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C76F97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Default"/>
              <w:rPr>
                <w:rFonts w:ascii="Times New Roman" w:hAnsi="Times New Roman"/>
                <w:color w:val="auto"/>
                <w:sz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 xml:space="preserve">День народного единства </w:t>
            </w:r>
            <w:r w:rsidRPr="00CA5FF8">
              <w:rPr>
                <w:rFonts w:ascii="Times New Roman" w:hAnsi="Times New Roman"/>
                <w:color w:val="242424"/>
                <w:sz w:val="28"/>
                <w:shd w:val="clear" w:color="auto" w:fill="FFFFFF"/>
              </w:rPr>
              <w:t>«День, который нас объединяет!»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pStyle w:val="Default"/>
              <w:rPr>
                <w:rFonts w:ascii="Times New Roman" w:hAnsi="Times New Roman"/>
                <w:color w:val="auto"/>
                <w:sz w:val="28"/>
              </w:rPr>
            </w:pPr>
            <w:r w:rsidRPr="00CA5FF8">
              <w:rPr>
                <w:rFonts w:ascii="Times New Roman" w:hAnsi="Times New Roman"/>
                <w:color w:val="auto"/>
                <w:sz w:val="28"/>
                <w:szCs w:val="28"/>
              </w:rPr>
              <w:t>01.11.2023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FF8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Уроки истории «Минин и Пожарский - защитники земли русской»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 «Совесть Запада»: 110 лет со дня рождения французского писателя, драматурга, лауреата Нобелевской премии (1957) </w:t>
            </w:r>
            <w:hyperlink r:id="rId40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Альбера Камю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(1913-1960)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 «И все – таки вера, надежда, любовь…» 205 лет со дня рождения русского писателя </w:t>
            </w:r>
            <w:hyperlink r:id="rId41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Ивана Сергеевича Тургенева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(1818-1883)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«В мире Тургенева» /205 лет со дня рождения И.С.Тургенева/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«Стиль жизни – здоровье!»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Урок-размышление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«Жизнь дана на добрые дела»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свечи «Новогодний подарок»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(Новогодняя мастерская)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Пушкинская карта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“Подарю все звезды миру,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Чтобы радость в нем жила!”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встреча, посвященный 70 – летию поэтессы , члена писательской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г.Кумертау Людмилы Чепик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Информационный онлайн-час «Шрифт Брайля» (к 13 ноября – Международному дню слепых)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Литературная игра-путешествие «Толерантность сегодня – мир навсегда» (к 16 ноября - Международный день толерантности)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Акция, посвящённая Дню отказа от курения «Хочешь жить – бросай курить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F80572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CA5FF8">
              <w:rPr>
                <w:rFonts w:ascii="Times New Roman" w:hAnsi="Times New Roman"/>
                <w:sz w:val="28"/>
              </w:rPr>
              <w:t xml:space="preserve">Тематический просмотр </w:t>
            </w:r>
            <w:r w:rsidRPr="00CA5FF8">
              <w:rPr>
                <w:rFonts w:ascii="Times New Roman" w:hAnsi="Times New Roman"/>
                <w:sz w:val="28"/>
                <w:szCs w:val="24"/>
              </w:rPr>
              <w:t>«Детективы с мужским характером»</w:t>
            </w:r>
          </w:p>
        </w:tc>
        <w:tc>
          <w:tcPr>
            <w:tcW w:w="2015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CA5FF8">
              <w:rPr>
                <w:rFonts w:ascii="Times New Roman" w:hAnsi="Times New Roman"/>
                <w:sz w:val="28"/>
                <w:szCs w:val="24"/>
              </w:rPr>
              <w:t>16.11.2023</w:t>
            </w:r>
          </w:p>
        </w:tc>
        <w:tc>
          <w:tcPr>
            <w:tcW w:w="2868" w:type="dxa"/>
          </w:tcPr>
          <w:p w:rsidR="005D17BC" w:rsidRPr="00CA5FF8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A5FF8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FF8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Квиз – игра «По лабиринтам права»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Пушкинская карта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просмотр «Права человека - твои права»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Турнир юных правозащитников «Права свои знай, обязанности не забывай»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«Покормите птиц зимой»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«Путешествие в мир книг Николая Носова»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День матери. Литературно – музыкальная гостиная «В песнях – жизнь моя»: 95 лет со дня рождения российского поэта Николая Николаевича Добронравова (1928)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79438D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 «Весёлая Страна Н. Носова»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23.11. 2023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5D17BC" w:rsidRPr="000D660C" w:rsidTr="00F3089A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510FC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10FC5">
              <w:rPr>
                <w:rFonts w:ascii="Times New Roman" w:hAnsi="Times New Roman"/>
                <w:sz w:val="28"/>
                <w:szCs w:val="28"/>
              </w:rPr>
              <w:t>Литературный вечер «Вместе быть – такое счастье»</w:t>
            </w:r>
          </w:p>
        </w:tc>
        <w:tc>
          <w:tcPr>
            <w:tcW w:w="2015" w:type="dxa"/>
          </w:tcPr>
          <w:p w:rsidR="005D17BC" w:rsidRPr="00510FC5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10FC5">
              <w:rPr>
                <w:rFonts w:ascii="Times New Roman" w:hAnsi="Times New Roman"/>
                <w:sz w:val="28"/>
                <w:szCs w:val="28"/>
              </w:rPr>
              <w:t>24.11.2023</w:t>
            </w:r>
          </w:p>
        </w:tc>
        <w:tc>
          <w:tcPr>
            <w:tcW w:w="2868" w:type="dxa"/>
          </w:tcPr>
          <w:p w:rsidR="005D17BC" w:rsidRPr="00510FC5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510FC5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FC5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«Башкирию второй родиной называл…»: 120 лет со дня рождения русского писателя </w:t>
            </w:r>
            <w:hyperlink r:id="rId42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Степана Павловича Злобина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 (1903-1965)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Праздничная фотовыставка «Я и моя мама» /День Матери/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 «Свет материнской любви» /День матери/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Мастер-класс ко Дню матери «Мамочке подарок приготовлю я»</w:t>
            </w:r>
          </w:p>
        </w:tc>
        <w:tc>
          <w:tcPr>
            <w:tcW w:w="2015" w:type="dxa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Литературная игра «Астрид Линдгрен и её герои»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35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Онлайн библио – пресс «Что лист печатный нам готовит?» (реклама периодических изданий библиотеки в сообществе VK)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Видеообзор онлайн «Осторожность необходима!» (к Всемирному дню борьбы со СПИДом)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Арт-окно «Фантазии Деда Мороза» /Сезонное оформление окон (зима)/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 «ВИЧ: знать, чтобы жить» 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со СПИДом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790D6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FA122F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FA122F">
              <w:rPr>
                <w:rFonts w:ascii="Times New Roman" w:hAnsi="Times New Roman"/>
                <w:sz w:val="28"/>
                <w:szCs w:val="28"/>
              </w:rPr>
              <w:t xml:space="preserve">Литературно - творческий час для КПНИ. К Дню инвалида </w:t>
            </w:r>
            <w:r w:rsidRPr="00FA122F">
              <w:rPr>
                <w:rFonts w:ascii="Times New Roman" w:hAnsi="Times New Roman"/>
                <w:sz w:val="28"/>
              </w:rPr>
              <w:t>«Увидеть мир сердцем»</w:t>
            </w:r>
          </w:p>
        </w:tc>
        <w:tc>
          <w:tcPr>
            <w:tcW w:w="2015" w:type="dxa"/>
          </w:tcPr>
          <w:p w:rsidR="005D17BC" w:rsidRPr="00FA122F" w:rsidRDefault="005D17BC" w:rsidP="005D17BC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FA122F">
              <w:rPr>
                <w:rFonts w:ascii="Times New Roman" w:hAnsi="Times New Roman"/>
                <w:sz w:val="28"/>
                <w:szCs w:val="24"/>
              </w:rPr>
              <w:t>02.12.2023</w:t>
            </w:r>
          </w:p>
        </w:tc>
        <w:tc>
          <w:tcPr>
            <w:tcW w:w="2868" w:type="dxa"/>
          </w:tcPr>
          <w:p w:rsidR="005D17BC" w:rsidRPr="00FA122F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A122F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22F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утверждение «Сильные духом» /Международный день инвалидов/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Выставка-обзор «Волшебный мир новогодних историй»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Час пропаганды ЗОЖ «Берегите здоровье!» (К Международному </w:t>
            </w: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инвалидов)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79438D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Литературные посиделки «Сказки Дедушки Мороза».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04.12. 2023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 «Нам не дано предугадать…»: 220 лет со дня рождения русского поэта, дипломата, публициста </w:t>
            </w:r>
            <w:hyperlink r:id="rId43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Федора Ивановича Тютчева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 (1803-1873).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«Поэт гармонии и красоты» /220 лет со дня рождения Ф.И.Тютчева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3A3A49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FA122F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A122F">
              <w:rPr>
                <w:rFonts w:ascii="Times New Roman" w:hAnsi="Times New Roman"/>
                <w:sz w:val="28"/>
                <w:szCs w:val="28"/>
              </w:rPr>
              <w:t>Квиз – викторина к Всемирному дню борьбы с коррупцией «Не подмажешь – не поедешь?»</w:t>
            </w:r>
          </w:p>
        </w:tc>
        <w:tc>
          <w:tcPr>
            <w:tcW w:w="2015" w:type="dxa"/>
          </w:tcPr>
          <w:p w:rsidR="005D17BC" w:rsidRPr="00FA122F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A122F">
              <w:rPr>
                <w:rFonts w:ascii="Times New Roman" w:hAnsi="Times New Roman"/>
                <w:sz w:val="28"/>
                <w:szCs w:val="28"/>
              </w:rPr>
              <w:t>06.12.2023</w:t>
            </w:r>
          </w:p>
        </w:tc>
        <w:tc>
          <w:tcPr>
            <w:tcW w:w="2868" w:type="dxa"/>
          </w:tcPr>
          <w:p w:rsidR="005D17BC" w:rsidRPr="00FA122F" w:rsidRDefault="005D17BC" w:rsidP="005D17BC">
            <w:pPr>
              <w:pStyle w:val="ab"/>
              <w:rPr>
                <w:rFonts w:ascii="Times New Roman" w:hAnsi="Times New Roman"/>
                <w:sz w:val="28"/>
              </w:rPr>
            </w:pPr>
            <w:r w:rsidRPr="00FA122F">
              <w:rPr>
                <w:rFonts w:ascii="Times New Roman" w:hAnsi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70 – летию поэтессы , члена писательской организации г.Кумертау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Нурии Халиловой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«Человек история-Константин Иосифович Недорубов»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Урок мужества «Слово во славу героев» /День Героев Отечества/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Патриотическо-исторический день «Победа добра над злом» (ко Дню Героев Отечества) 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Виртуальный экскурс «Живая память: битва за Кавказ»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(9 декабря)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 «Личность и время»: 105 лет со дня рождения русского писателя, лауреата Нобелевской премии (1970) </w:t>
            </w:r>
            <w:hyperlink r:id="rId44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Александра Исаевича Солженицына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 (1918-2008)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«Конституция – основной закон государства» (ко </w:t>
            </w:r>
            <w:hyperlink r:id="rId45" w:tgtFrame="_blank" w:history="1">
              <w:r w:rsidRPr="000D660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Дню Конституции РФ</w:t>
              </w:r>
            </w:hyperlink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Витринные Новогодние выставки и фотозоны «Год зеленого дракона»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«Конституция - гарантия свободы человека и гражданина»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Буклет писателя – юбиляра Ч.Айтматов (к 95 - летию со дня рождения Чингиза Айтматова (1928-2008), советского киргизского писателя)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Урок башкирского языка «История создания башкирского языка» (ко Дню башкирского языка)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BC" w:rsidRPr="000D660C" w:rsidTr="00BF1840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«Открываю книгу» к – 165 летию сказки С.Аксакова «Аленький цветочек»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Мастер – класс «Новогоднее настроение своими руками»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№4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Выставка – праздник «Бьют часы 12 раз…» /Новый год/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№1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Кинозал повторного фильма. Кинофильм «Зимний сон».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«Новый год молодой в сказку нас зовет с тобой!»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№2</w:t>
            </w:r>
          </w:p>
        </w:tc>
      </w:tr>
      <w:tr w:rsidR="005D17BC" w:rsidRPr="000D660C" w:rsidTr="00FB13B5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5D17BC" w:rsidRPr="00FA122F" w:rsidRDefault="005D17BC" w:rsidP="005D17BC">
            <w:pPr>
              <w:pStyle w:val="Default"/>
              <w:rPr>
                <w:rFonts w:ascii="Times New Roman" w:hAnsi="Times New Roman"/>
                <w:color w:val="auto"/>
                <w:sz w:val="28"/>
              </w:rPr>
            </w:pPr>
            <w:r w:rsidRPr="00FA122F">
              <w:rPr>
                <w:rFonts w:ascii="Times New Roman" w:hAnsi="Times New Roman"/>
                <w:color w:val="auto"/>
                <w:sz w:val="28"/>
              </w:rPr>
              <w:t xml:space="preserve">Игровая программа </w:t>
            </w:r>
            <w:r>
              <w:rPr>
                <w:rFonts w:ascii="Times New Roman" w:hAnsi="Times New Roman"/>
                <w:sz w:val="28"/>
              </w:rPr>
              <w:t xml:space="preserve">«Новый год молодой </w:t>
            </w:r>
            <w:r w:rsidRPr="00FA122F">
              <w:rPr>
                <w:rFonts w:ascii="Times New Roman" w:hAnsi="Times New Roman"/>
                <w:sz w:val="28"/>
              </w:rPr>
              <w:t>в сказку нас зовет с тобой!»</w:t>
            </w:r>
          </w:p>
        </w:tc>
        <w:tc>
          <w:tcPr>
            <w:tcW w:w="2015" w:type="dxa"/>
          </w:tcPr>
          <w:p w:rsidR="005D17BC" w:rsidRPr="00FA122F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A122F">
              <w:rPr>
                <w:rFonts w:ascii="Times New Roman" w:hAnsi="Times New Roman"/>
                <w:sz w:val="28"/>
                <w:szCs w:val="28"/>
              </w:rPr>
              <w:t>27.12.2023</w:t>
            </w:r>
          </w:p>
        </w:tc>
        <w:tc>
          <w:tcPr>
            <w:tcW w:w="2868" w:type="dxa"/>
          </w:tcPr>
          <w:p w:rsidR="005D17BC" w:rsidRPr="00FA122F" w:rsidRDefault="005D17BC" w:rsidP="005D17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A122F">
              <w:rPr>
                <w:rFonts w:ascii="Times New Roman" w:hAnsi="Times New Roman"/>
                <w:sz w:val="28"/>
                <w:szCs w:val="28"/>
              </w:rPr>
              <w:t>Фил.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22F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D17BC" w:rsidRPr="000D660C" w:rsidTr="00BF1840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Весёлый досуг «Скоро, скоро новый год!»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C" w:rsidRPr="000D660C" w:rsidRDefault="005D17BC" w:rsidP="005D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C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</w:tbl>
    <w:p w:rsidR="00E42443" w:rsidRPr="000D660C" w:rsidRDefault="00E42443" w:rsidP="00A17800">
      <w:pPr>
        <w:rPr>
          <w:rFonts w:cs="Times New Roman"/>
          <w:sz w:val="28"/>
          <w:szCs w:val="28"/>
        </w:rPr>
      </w:pPr>
    </w:p>
    <w:p w:rsidR="00E42443" w:rsidRPr="000D660C" w:rsidRDefault="00E42443" w:rsidP="00A17800">
      <w:pPr>
        <w:rPr>
          <w:rFonts w:cs="Times New Roman"/>
          <w:sz w:val="28"/>
          <w:szCs w:val="28"/>
        </w:rPr>
      </w:pPr>
    </w:p>
    <w:p w:rsidR="00E42443" w:rsidRPr="000D660C" w:rsidRDefault="00E42443" w:rsidP="00A17800">
      <w:pPr>
        <w:rPr>
          <w:rFonts w:cs="Times New Roman"/>
          <w:sz w:val="28"/>
          <w:szCs w:val="28"/>
        </w:rPr>
      </w:pPr>
    </w:p>
    <w:p w:rsidR="00E42443" w:rsidRPr="000D660C" w:rsidRDefault="00E42443" w:rsidP="00A17800">
      <w:pPr>
        <w:rPr>
          <w:rFonts w:cs="Times New Roman"/>
          <w:sz w:val="28"/>
          <w:szCs w:val="28"/>
        </w:rPr>
      </w:pPr>
    </w:p>
    <w:p w:rsidR="00E42443" w:rsidRPr="000D660C" w:rsidRDefault="00E42443" w:rsidP="00A17800">
      <w:pPr>
        <w:rPr>
          <w:rFonts w:cs="Times New Roman"/>
          <w:sz w:val="28"/>
          <w:szCs w:val="28"/>
        </w:rPr>
      </w:pPr>
    </w:p>
    <w:p w:rsidR="00450561" w:rsidRPr="000D660C" w:rsidRDefault="00450561" w:rsidP="00A17800">
      <w:pPr>
        <w:rPr>
          <w:rFonts w:cs="Times New Roman"/>
          <w:sz w:val="28"/>
          <w:szCs w:val="28"/>
        </w:rPr>
      </w:pPr>
    </w:p>
    <w:sectPr w:rsidR="00450561" w:rsidRPr="000D660C" w:rsidSect="00E42443">
      <w:footerReference w:type="default" r:id="rId46"/>
      <w:pgSz w:w="11906" w:h="16838"/>
      <w:pgMar w:top="1134" w:right="850" w:bottom="1134" w:left="1701" w:header="709" w:footer="709" w:gutter="0"/>
      <w:cols w:space="708"/>
      <w:docGrid w:linePitch="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48" w:rsidRDefault="00905848" w:rsidP="00E42443">
      <w:pPr>
        <w:spacing w:after="0" w:line="240" w:lineRule="auto"/>
      </w:pPr>
      <w:r>
        <w:separator/>
      </w:r>
    </w:p>
  </w:endnote>
  <w:endnote w:type="continuationSeparator" w:id="0">
    <w:p w:rsidR="00905848" w:rsidRDefault="00905848" w:rsidP="00E4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92445"/>
      <w:docPartObj>
        <w:docPartGallery w:val="Page Numbers (Bottom of Page)"/>
        <w:docPartUnique/>
      </w:docPartObj>
    </w:sdtPr>
    <w:sdtEndPr/>
    <w:sdtContent>
      <w:p w:rsidR="00FD0FB5" w:rsidRDefault="00FD0FB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00">
          <w:rPr>
            <w:noProof/>
          </w:rPr>
          <w:t>1</w:t>
        </w:r>
        <w:r>
          <w:fldChar w:fldCharType="end"/>
        </w:r>
      </w:p>
    </w:sdtContent>
  </w:sdt>
  <w:p w:rsidR="00FD0FB5" w:rsidRDefault="00FD0FB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48" w:rsidRDefault="00905848" w:rsidP="00E42443">
      <w:pPr>
        <w:spacing w:after="0" w:line="240" w:lineRule="auto"/>
      </w:pPr>
      <w:r>
        <w:separator/>
      </w:r>
    </w:p>
  </w:footnote>
  <w:footnote w:type="continuationSeparator" w:id="0">
    <w:p w:rsidR="00905848" w:rsidRDefault="00905848" w:rsidP="00E4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6C93"/>
    <w:multiLevelType w:val="hybridMultilevel"/>
    <w:tmpl w:val="4092A570"/>
    <w:lvl w:ilvl="0" w:tplc="B232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267BC"/>
    <w:multiLevelType w:val="hybridMultilevel"/>
    <w:tmpl w:val="BAE205B4"/>
    <w:lvl w:ilvl="0" w:tplc="B232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24F"/>
    <w:multiLevelType w:val="hybridMultilevel"/>
    <w:tmpl w:val="242C2EC8"/>
    <w:lvl w:ilvl="0" w:tplc="532C48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nsid w:val="4C8124D4"/>
    <w:multiLevelType w:val="hybridMultilevel"/>
    <w:tmpl w:val="76AA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10523"/>
    <w:multiLevelType w:val="multilevel"/>
    <w:tmpl w:val="5C2ED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25"/>
  <w:drawingGridVerticalSpacing w:val="3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9A"/>
    <w:rsid w:val="0000173B"/>
    <w:rsid w:val="00015A4D"/>
    <w:rsid w:val="00017016"/>
    <w:rsid w:val="000219D7"/>
    <w:rsid w:val="00023366"/>
    <w:rsid w:val="00026A32"/>
    <w:rsid w:val="00026C39"/>
    <w:rsid w:val="000357D8"/>
    <w:rsid w:val="000364BB"/>
    <w:rsid w:val="00042B22"/>
    <w:rsid w:val="00042B73"/>
    <w:rsid w:val="00044E3B"/>
    <w:rsid w:val="00050770"/>
    <w:rsid w:val="00067BF1"/>
    <w:rsid w:val="000900FC"/>
    <w:rsid w:val="000908F0"/>
    <w:rsid w:val="000937F1"/>
    <w:rsid w:val="0009606A"/>
    <w:rsid w:val="00097F39"/>
    <w:rsid w:val="000A3A37"/>
    <w:rsid w:val="000C12BA"/>
    <w:rsid w:val="000D24C8"/>
    <w:rsid w:val="000D660C"/>
    <w:rsid w:val="000D7110"/>
    <w:rsid w:val="000D7969"/>
    <w:rsid w:val="000E399B"/>
    <w:rsid w:val="00107A0E"/>
    <w:rsid w:val="0011587C"/>
    <w:rsid w:val="00126461"/>
    <w:rsid w:val="00131A94"/>
    <w:rsid w:val="0014696D"/>
    <w:rsid w:val="00146B34"/>
    <w:rsid w:val="00190B68"/>
    <w:rsid w:val="00196FAE"/>
    <w:rsid w:val="001A7038"/>
    <w:rsid w:val="001B58FD"/>
    <w:rsid w:val="001D39C6"/>
    <w:rsid w:val="001F3A0C"/>
    <w:rsid w:val="002026C3"/>
    <w:rsid w:val="00204106"/>
    <w:rsid w:val="0022004D"/>
    <w:rsid w:val="00223936"/>
    <w:rsid w:val="0022409A"/>
    <w:rsid w:val="0022548A"/>
    <w:rsid w:val="00240106"/>
    <w:rsid w:val="00244914"/>
    <w:rsid w:val="00256E4F"/>
    <w:rsid w:val="00256F55"/>
    <w:rsid w:val="00260C04"/>
    <w:rsid w:val="002671EE"/>
    <w:rsid w:val="00270DBE"/>
    <w:rsid w:val="00285005"/>
    <w:rsid w:val="00297887"/>
    <w:rsid w:val="002D0A77"/>
    <w:rsid w:val="002D5B0E"/>
    <w:rsid w:val="002D6C89"/>
    <w:rsid w:val="002E019A"/>
    <w:rsid w:val="002E34CB"/>
    <w:rsid w:val="002E4690"/>
    <w:rsid w:val="002E7195"/>
    <w:rsid w:val="002F2E83"/>
    <w:rsid w:val="00302611"/>
    <w:rsid w:val="00314022"/>
    <w:rsid w:val="00316D67"/>
    <w:rsid w:val="00333749"/>
    <w:rsid w:val="0035698E"/>
    <w:rsid w:val="003A7915"/>
    <w:rsid w:val="003C57AA"/>
    <w:rsid w:val="003E7A3C"/>
    <w:rsid w:val="003F0C77"/>
    <w:rsid w:val="00401FF6"/>
    <w:rsid w:val="0040459A"/>
    <w:rsid w:val="00406084"/>
    <w:rsid w:val="004166FE"/>
    <w:rsid w:val="00421D54"/>
    <w:rsid w:val="004243A9"/>
    <w:rsid w:val="0045011E"/>
    <w:rsid w:val="00450561"/>
    <w:rsid w:val="00456861"/>
    <w:rsid w:val="00463109"/>
    <w:rsid w:val="00495EF5"/>
    <w:rsid w:val="004A29FB"/>
    <w:rsid w:val="004B2D44"/>
    <w:rsid w:val="004C41E9"/>
    <w:rsid w:val="004C44F5"/>
    <w:rsid w:val="004E28E8"/>
    <w:rsid w:val="005106FE"/>
    <w:rsid w:val="00510FC5"/>
    <w:rsid w:val="0051417D"/>
    <w:rsid w:val="00515092"/>
    <w:rsid w:val="005213CE"/>
    <w:rsid w:val="00526E33"/>
    <w:rsid w:val="00531397"/>
    <w:rsid w:val="00533C85"/>
    <w:rsid w:val="00553FDA"/>
    <w:rsid w:val="005673AC"/>
    <w:rsid w:val="005706A8"/>
    <w:rsid w:val="005751D0"/>
    <w:rsid w:val="00576E6C"/>
    <w:rsid w:val="00582F41"/>
    <w:rsid w:val="00583366"/>
    <w:rsid w:val="00583AFE"/>
    <w:rsid w:val="00590061"/>
    <w:rsid w:val="005925AB"/>
    <w:rsid w:val="005A183C"/>
    <w:rsid w:val="005B4183"/>
    <w:rsid w:val="005B770B"/>
    <w:rsid w:val="005C4B8F"/>
    <w:rsid w:val="005D17BC"/>
    <w:rsid w:val="005D4A51"/>
    <w:rsid w:val="00623BAD"/>
    <w:rsid w:val="00625118"/>
    <w:rsid w:val="0063548C"/>
    <w:rsid w:val="006364A0"/>
    <w:rsid w:val="00637D45"/>
    <w:rsid w:val="00645503"/>
    <w:rsid w:val="006548E3"/>
    <w:rsid w:val="00655E44"/>
    <w:rsid w:val="00677B83"/>
    <w:rsid w:val="00685918"/>
    <w:rsid w:val="006B09A0"/>
    <w:rsid w:val="006B60BD"/>
    <w:rsid w:val="00712920"/>
    <w:rsid w:val="0071648B"/>
    <w:rsid w:val="00732EE9"/>
    <w:rsid w:val="00733AC0"/>
    <w:rsid w:val="00734FCB"/>
    <w:rsid w:val="00736DE1"/>
    <w:rsid w:val="00743A6B"/>
    <w:rsid w:val="00774161"/>
    <w:rsid w:val="00793AEE"/>
    <w:rsid w:val="0079438D"/>
    <w:rsid w:val="007A1EEC"/>
    <w:rsid w:val="007B6B17"/>
    <w:rsid w:val="007C323C"/>
    <w:rsid w:val="007C77F2"/>
    <w:rsid w:val="007D34BD"/>
    <w:rsid w:val="007D3924"/>
    <w:rsid w:val="007D4789"/>
    <w:rsid w:val="007F01A3"/>
    <w:rsid w:val="007F16C3"/>
    <w:rsid w:val="007F56C8"/>
    <w:rsid w:val="007F706A"/>
    <w:rsid w:val="0082336C"/>
    <w:rsid w:val="00840BAD"/>
    <w:rsid w:val="00843B01"/>
    <w:rsid w:val="00855BF5"/>
    <w:rsid w:val="008630F6"/>
    <w:rsid w:val="00875AE6"/>
    <w:rsid w:val="00892442"/>
    <w:rsid w:val="008950A3"/>
    <w:rsid w:val="00895AF0"/>
    <w:rsid w:val="008A12A2"/>
    <w:rsid w:val="008A556A"/>
    <w:rsid w:val="008C155D"/>
    <w:rsid w:val="008D0DB1"/>
    <w:rsid w:val="008D20B3"/>
    <w:rsid w:val="008D3E5C"/>
    <w:rsid w:val="008D553A"/>
    <w:rsid w:val="008E4346"/>
    <w:rsid w:val="008E4731"/>
    <w:rsid w:val="008F6B82"/>
    <w:rsid w:val="008F707B"/>
    <w:rsid w:val="00905848"/>
    <w:rsid w:val="00913B5F"/>
    <w:rsid w:val="00917B86"/>
    <w:rsid w:val="00927B32"/>
    <w:rsid w:val="00930731"/>
    <w:rsid w:val="00932D2A"/>
    <w:rsid w:val="0093591D"/>
    <w:rsid w:val="009372A0"/>
    <w:rsid w:val="00964F8F"/>
    <w:rsid w:val="00971BB6"/>
    <w:rsid w:val="00986C72"/>
    <w:rsid w:val="00990EAE"/>
    <w:rsid w:val="00991D6E"/>
    <w:rsid w:val="009A62FE"/>
    <w:rsid w:val="009B6A8B"/>
    <w:rsid w:val="009C2B21"/>
    <w:rsid w:val="009C5A28"/>
    <w:rsid w:val="009C6B82"/>
    <w:rsid w:val="009D2467"/>
    <w:rsid w:val="00A067C8"/>
    <w:rsid w:val="00A069FE"/>
    <w:rsid w:val="00A14044"/>
    <w:rsid w:val="00A1425C"/>
    <w:rsid w:val="00A156A0"/>
    <w:rsid w:val="00A17800"/>
    <w:rsid w:val="00A42DB8"/>
    <w:rsid w:val="00A500DE"/>
    <w:rsid w:val="00A61604"/>
    <w:rsid w:val="00A7119A"/>
    <w:rsid w:val="00A7525C"/>
    <w:rsid w:val="00A85515"/>
    <w:rsid w:val="00A92768"/>
    <w:rsid w:val="00AA2538"/>
    <w:rsid w:val="00AA396C"/>
    <w:rsid w:val="00AC46CD"/>
    <w:rsid w:val="00AD53DF"/>
    <w:rsid w:val="00AF782E"/>
    <w:rsid w:val="00B12578"/>
    <w:rsid w:val="00B14641"/>
    <w:rsid w:val="00B21B0A"/>
    <w:rsid w:val="00B22590"/>
    <w:rsid w:val="00B335A0"/>
    <w:rsid w:val="00B35D5A"/>
    <w:rsid w:val="00B576B7"/>
    <w:rsid w:val="00B645D3"/>
    <w:rsid w:val="00B74378"/>
    <w:rsid w:val="00B83EC2"/>
    <w:rsid w:val="00B90C00"/>
    <w:rsid w:val="00BB3CCE"/>
    <w:rsid w:val="00BB59EE"/>
    <w:rsid w:val="00BB5A67"/>
    <w:rsid w:val="00BC52BB"/>
    <w:rsid w:val="00BE22C8"/>
    <w:rsid w:val="00BF1840"/>
    <w:rsid w:val="00BF3B49"/>
    <w:rsid w:val="00C12796"/>
    <w:rsid w:val="00C13D97"/>
    <w:rsid w:val="00C14DB6"/>
    <w:rsid w:val="00C466CA"/>
    <w:rsid w:val="00C61B97"/>
    <w:rsid w:val="00C63BFF"/>
    <w:rsid w:val="00CA2FF6"/>
    <w:rsid w:val="00CA32D0"/>
    <w:rsid w:val="00CA5FF8"/>
    <w:rsid w:val="00CB2EDA"/>
    <w:rsid w:val="00CB65B5"/>
    <w:rsid w:val="00CC47CF"/>
    <w:rsid w:val="00CD6873"/>
    <w:rsid w:val="00CF3AD8"/>
    <w:rsid w:val="00D02884"/>
    <w:rsid w:val="00D079FF"/>
    <w:rsid w:val="00D13844"/>
    <w:rsid w:val="00D308BA"/>
    <w:rsid w:val="00D4139A"/>
    <w:rsid w:val="00D63892"/>
    <w:rsid w:val="00D8139D"/>
    <w:rsid w:val="00DA6412"/>
    <w:rsid w:val="00DB5259"/>
    <w:rsid w:val="00DC71D6"/>
    <w:rsid w:val="00DE03B7"/>
    <w:rsid w:val="00DE7A89"/>
    <w:rsid w:val="00DF287F"/>
    <w:rsid w:val="00E026B9"/>
    <w:rsid w:val="00E2369C"/>
    <w:rsid w:val="00E35ECF"/>
    <w:rsid w:val="00E37FDE"/>
    <w:rsid w:val="00E42443"/>
    <w:rsid w:val="00E55812"/>
    <w:rsid w:val="00E55E5E"/>
    <w:rsid w:val="00E5613E"/>
    <w:rsid w:val="00E669FE"/>
    <w:rsid w:val="00E678C7"/>
    <w:rsid w:val="00E67E56"/>
    <w:rsid w:val="00E85FF2"/>
    <w:rsid w:val="00E918BF"/>
    <w:rsid w:val="00EA0297"/>
    <w:rsid w:val="00EA60A6"/>
    <w:rsid w:val="00EA6EED"/>
    <w:rsid w:val="00EC2E83"/>
    <w:rsid w:val="00EF2E37"/>
    <w:rsid w:val="00EF75D0"/>
    <w:rsid w:val="00EF7906"/>
    <w:rsid w:val="00F53DBB"/>
    <w:rsid w:val="00F638BD"/>
    <w:rsid w:val="00F70279"/>
    <w:rsid w:val="00F838D8"/>
    <w:rsid w:val="00F84414"/>
    <w:rsid w:val="00F86D5D"/>
    <w:rsid w:val="00F91009"/>
    <w:rsid w:val="00F96D1F"/>
    <w:rsid w:val="00FA122F"/>
    <w:rsid w:val="00FB7CAA"/>
    <w:rsid w:val="00FB7F21"/>
    <w:rsid w:val="00FD0FB5"/>
    <w:rsid w:val="00FD1467"/>
    <w:rsid w:val="00FD514D"/>
    <w:rsid w:val="00FE7F72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037F-869D-46ED-BC06-9945ED2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0B"/>
  </w:style>
  <w:style w:type="paragraph" w:styleId="3">
    <w:name w:val="heading 3"/>
    <w:basedOn w:val="a"/>
    <w:next w:val="a"/>
    <w:link w:val="30"/>
    <w:uiPriority w:val="9"/>
    <w:unhideWhenUsed/>
    <w:qFormat/>
    <w:rsid w:val="00A7119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1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a3">
    <w:name w:val="Table Grid"/>
    <w:basedOn w:val="a1"/>
    <w:rsid w:val="00A7119A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A7119A"/>
    <w:rPr>
      <w:rFonts w:ascii="Times New Roman" w:hAnsi="Times New Roman" w:cs="Times New Roman" w:hint="default"/>
      <w:sz w:val="26"/>
      <w:szCs w:val="26"/>
    </w:rPr>
  </w:style>
  <w:style w:type="character" w:customStyle="1" w:styleId="newstxt">
    <w:name w:val="news_txt"/>
    <w:basedOn w:val="a0"/>
    <w:rsid w:val="00A7119A"/>
  </w:style>
  <w:style w:type="character" w:styleId="a4">
    <w:name w:val="Strong"/>
    <w:basedOn w:val="a0"/>
    <w:uiPriority w:val="22"/>
    <w:qFormat/>
    <w:rsid w:val="00297887"/>
    <w:rPr>
      <w:b/>
      <w:bCs/>
    </w:rPr>
  </w:style>
  <w:style w:type="character" w:customStyle="1" w:styleId="fontstyle01">
    <w:name w:val="fontstyle01"/>
    <w:basedOn w:val="a0"/>
    <w:rsid w:val="00892442"/>
    <w:rPr>
      <w:rFonts w:ascii="Times New Roman" w:hAnsi="Times New Roman" w:cs="Times New Roman" w:hint="default"/>
      <w:b w:val="0"/>
      <w:bCs w:val="0"/>
      <w:i w:val="0"/>
      <w:iCs w:val="0"/>
      <w:color w:val="00000A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F0C7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c2">
    <w:name w:val="c2"/>
    <w:basedOn w:val="a"/>
    <w:rsid w:val="00DB525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DB5259"/>
  </w:style>
  <w:style w:type="paragraph" w:styleId="a7">
    <w:name w:val="Balloon Text"/>
    <w:basedOn w:val="a"/>
    <w:link w:val="a8"/>
    <w:uiPriority w:val="99"/>
    <w:semiHidden/>
    <w:unhideWhenUsed/>
    <w:rsid w:val="00A1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4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50561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a">
    <w:name w:val="Emphasis"/>
    <w:basedOn w:val="a0"/>
    <w:uiPriority w:val="20"/>
    <w:qFormat/>
    <w:rsid w:val="00450561"/>
    <w:rPr>
      <w:i/>
      <w:iCs/>
    </w:rPr>
  </w:style>
  <w:style w:type="paragraph" w:styleId="ab">
    <w:name w:val="Body Text"/>
    <w:basedOn w:val="a"/>
    <w:link w:val="ac"/>
    <w:unhideWhenUsed/>
    <w:rsid w:val="0045056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0561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45056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paragraph" w:styleId="ad">
    <w:name w:val="No Spacing"/>
    <w:uiPriority w:val="1"/>
    <w:qFormat/>
    <w:rsid w:val="0045056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450561"/>
    <w:rPr>
      <w:color w:val="0000FF"/>
      <w:u w:val="single"/>
    </w:rPr>
  </w:style>
  <w:style w:type="character" w:customStyle="1" w:styleId="colgreen">
    <w:name w:val="colgreen"/>
    <w:basedOn w:val="a0"/>
    <w:rsid w:val="00913B5F"/>
  </w:style>
  <w:style w:type="character" w:customStyle="1" w:styleId="jpfdse">
    <w:name w:val="jpfdse"/>
    <w:basedOn w:val="a0"/>
    <w:rsid w:val="00913B5F"/>
  </w:style>
  <w:style w:type="paragraph" w:styleId="af">
    <w:name w:val="Body Text Indent"/>
    <w:basedOn w:val="a"/>
    <w:link w:val="af0"/>
    <w:uiPriority w:val="99"/>
    <w:semiHidden/>
    <w:unhideWhenUsed/>
    <w:rsid w:val="00927B32"/>
    <w:pPr>
      <w:spacing w:after="120"/>
      <w:ind w:left="283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27B32"/>
    <w:rPr>
      <w:rFonts w:asciiTheme="minorHAnsi" w:eastAsiaTheme="minorEastAsia" w:hAnsiTheme="minorHAns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7B32"/>
    <w:pPr>
      <w:spacing w:after="120" w:line="48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7B32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927B32"/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a0"/>
    <w:rsid w:val="00927B32"/>
  </w:style>
  <w:style w:type="paragraph" w:styleId="af1">
    <w:name w:val="header"/>
    <w:basedOn w:val="a"/>
    <w:link w:val="af2"/>
    <w:uiPriority w:val="99"/>
    <w:unhideWhenUsed/>
    <w:rsid w:val="00E4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2443"/>
  </w:style>
  <w:style w:type="paragraph" w:styleId="af3">
    <w:name w:val="footer"/>
    <w:basedOn w:val="a"/>
    <w:link w:val="af4"/>
    <w:uiPriority w:val="99"/>
    <w:unhideWhenUsed/>
    <w:rsid w:val="00E4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2443"/>
  </w:style>
  <w:style w:type="table" w:customStyle="1" w:styleId="1">
    <w:name w:val="Сетка таблицы1"/>
    <w:basedOn w:val="a1"/>
    <w:next w:val="a3"/>
    <w:rsid w:val="000D660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4%D0%B0%D0%B3%D0%BE%D0%B3%D0%B8%D0%BA%D0%B0" TargetMode="External"/><Relationship Id="rId13" Type="http://schemas.openxmlformats.org/officeDocument/2006/relationships/hyperlink" Target="https://vokrugknig.blogspot.com/2018/04/blog-post_51.html" TargetMode="External"/><Relationship Id="rId18" Type="http://schemas.openxmlformats.org/officeDocument/2006/relationships/hyperlink" Target="https://vokrugknig.blogspot.com/2018/03/150.html" TargetMode="External"/><Relationship Id="rId26" Type="http://schemas.openxmlformats.org/officeDocument/2006/relationships/hyperlink" Target="http://vokrugknig.blogspot.com/2018/06/blog-post_23.html" TargetMode="External"/><Relationship Id="rId39" Type="http://schemas.openxmlformats.org/officeDocument/2006/relationships/hyperlink" Target="https://vokrugknig.blogspot.com/2018/10/blog-post_2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okrugknig.blogspot.com/2018/05/blog-post_7.html" TargetMode="External"/><Relationship Id="rId34" Type="http://schemas.openxmlformats.org/officeDocument/2006/relationships/hyperlink" Target="http://vokrugknig.blogspot.com/2018/09/blog-post_11.html" TargetMode="External"/><Relationship Id="rId42" Type="http://schemas.openxmlformats.org/officeDocument/2006/relationships/hyperlink" Target="http://www.hrono.ru/biograf/bio_z/zlobin_sp.php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okrugknig.blogspot.com/2018/02/blog-post_71.html" TargetMode="External"/><Relationship Id="rId17" Type="http://schemas.openxmlformats.org/officeDocument/2006/relationships/hyperlink" Target="https://bibliopskov.ru/poetday.htm" TargetMode="External"/><Relationship Id="rId25" Type="http://schemas.openxmlformats.org/officeDocument/2006/relationships/hyperlink" Target="https://vokrugknig.blogspot.com/2018/06/blog-post_17.html" TargetMode="External"/><Relationship Id="rId33" Type="http://schemas.openxmlformats.org/officeDocument/2006/relationships/hyperlink" Target="https://24smi.org/celebrity/2743-mihail-tanich.html" TargetMode="External"/><Relationship Id="rId38" Type="http://schemas.openxmlformats.org/officeDocument/2006/relationships/hyperlink" Target="https://fantlab.ru/autor867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bliopskov.ru/html2/b_bodyev.html" TargetMode="External"/><Relationship Id="rId20" Type="http://schemas.openxmlformats.org/officeDocument/2006/relationships/hyperlink" Target="https://vokrugknig.blogspot.com/2018/04/blog-post_42.html" TargetMode="External"/><Relationship Id="rId29" Type="http://schemas.openxmlformats.org/officeDocument/2006/relationships/hyperlink" Target="http://chtoby-pomnili.net/page.php?id=1264" TargetMode="External"/><Relationship Id="rId41" Type="http://schemas.openxmlformats.org/officeDocument/2006/relationships/hyperlink" Target="https://vokrugknig.blogspot.com/2018/11/20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krugknig.blogspot.ru/2013/02/blog-post_2547.html" TargetMode="External"/><Relationship Id="rId24" Type="http://schemas.openxmlformats.org/officeDocument/2006/relationships/hyperlink" Target="http://prazdnik-portal.ru/pushkinskij-den-v-rossii/" TargetMode="External"/><Relationship Id="rId32" Type="http://schemas.openxmlformats.org/officeDocument/2006/relationships/hyperlink" Target="http://vokrugknig.blogspot.com/2018/09/blog-post_8.html" TargetMode="External"/><Relationship Id="rId37" Type="http://schemas.openxmlformats.org/officeDocument/2006/relationships/hyperlink" Target="http://vokrugknig.blogspot.com/2018/10/145.html" TargetMode="External"/><Relationship Id="rId40" Type="http://schemas.openxmlformats.org/officeDocument/2006/relationships/hyperlink" Target="http://www.grandars.ru/college/filosofiya/alber-kamyu.html" TargetMode="External"/><Relationship Id="rId45" Type="http://schemas.openxmlformats.org/officeDocument/2006/relationships/hyperlink" Target="https://bibliopskov.ru/12dekab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krugknig.blogspot.com/2018/03/blog-post_17.html" TargetMode="External"/><Relationship Id="rId23" Type="http://schemas.openxmlformats.org/officeDocument/2006/relationships/hyperlink" Target="https://vokrugknig.blogspot.com/2018/05/blog-post_26.html" TargetMode="External"/><Relationship Id="rId28" Type="http://schemas.openxmlformats.org/officeDocument/2006/relationships/hyperlink" Target="https://vokrugknig.blogspot.com/2018/07/blog-post_19.html" TargetMode="External"/><Relationship Id="rId36" Type="http://schemas.openxmlformats.org/officeDocument/2006/relationships/hyperlink" Target="https://bibliopskov.ru/5okt-teacherday.htm" TargetMode="External"/><Relationship Id="rId10" Type="http://schemas.openxmlformats.org/officeDocument/2006/relationships/hyperlink" Target="https://vokrugknig.blogspot.com/2018/02/blog-post_93.html" TargetMode="External"/><Relationship Id="rId19" Type="http://schemas.openxmlformats.org/officeDocument/2006/relationships/hyperlink" Target="https://vokrugknig.blogspot.com/2018/04/blog-post_70.html" TargetMode="External"/><Relationship Id="rId31" Type="http://schemas.openxmlformats.org/officeDocument/2006/relationships/hyperlink" Target="http://vokrugknig.blogspot.com/2018/09/blog-post_9.html" TargetMode="External"/><Relationship Id="rId44" Type="http://schemas.openxmlformats.org/officeDocument/2006/relationships/hyperlink" Target="https://vokrugknig.blogspot.com/2018/12/blog-post_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krugknig.blogspot.ru/2013/02/blog-post_8.html" TargetMode="External"/><Relationship Id="rId14" Type="http://schemas.openxmlformats.org/officeDocument/2006/relationships/hyperlink" Target="https://vokrugknig.blogspot.com/2018/03/blog-post_6.html" TargetMode="External"/><Relationship Id="rId22" Type="http://schemas.openxmlformats.org/officeDocument/2006/relationships/hyperlink" Target="http://vokrugknig.blogspot.ru/2013/05/blog-post_12.html" TargetMode="External"/><Relationship Id="rId27" Type="http://schemas.openxmlformats.org/officeDocument/2006/relationships/hyperlink" Target="https://vokrugknig.blogspot.com/2018/07/blog-post_13.html" TargetMode="External"/><Relationship Id="rId30" Type="http://schemas.openxmlformats.org/officeDocument/2006/relationships/hyperlink" Target="http://izyumov.ru/Vospominaniy_LG/Chakovskiy.htm" TargetMode="External"/><Relationship Id="rId35" Type="http://schemas.openxmlformats.org/officeDocument/2006/relationships/hyperlink" Target="http://www.calend.ru/holidays/0/0/79/" TargetMode="External"/><Relationship Id="rId43" Type="http://schemas.openxmlformats.org/officeDocument/2006/relationships/hyperlink" Target="https://vokrugknig.blogspot.com/2018/12/blog-post_5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72890-953F-488F-B786-C6767085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41</Pages>
  <Words>8451</Words>
  <Characters>48174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Лариса</cp:lastModifiedBy>
  <cp:revision>73</cp:revision>
  <cp:lastPrinted>2022-11-07T06:19:00Z</cp:lastPrinted>
  <dcterms:created xsi:type="dcterms:W3CDTF">2018-12-06T10:00:00Z</dcterms:created>
  <dcterms:modified xsi:type="dcterms:W3CDTF">2023-01-12T09:48:00Z</dcterms:modified>
</cp:coreProperties>
</file>