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805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314825" cy="2405942"/>
            <wp:effectExtent l="19050" t="0" r="0" b="0"/>
            <wp:docPr id="1" name="Рисунок 1" descr="D:\MyComputer\Desktop\2022\сми 20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Computer\Desktop\2022\сми 2022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889" cy="240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05" w:rsidRPr="009E5288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 w:rsidRPr="009E5288">
        <w:rPr>
          <w:rFonts w:ascii="Times New Roman" w:hAnsi="Times New Roman"/>
          <w:sz w:val="24"/>
          <w:szCs w:val="24"/>
          <w:lang w:val="ba-RU"/>
        </w:rPr>
        <w:t>1. Шамигулова, А. Ф. На мастер-класс по “Пушкинской карте”/ Шамигулова А. Ф. – Текст непосредственный // Кумертауское время. – 2022. – 21 янв. (№ 3). – С. 5</w:t>
      </w:r>
    </w:p>
    <w:p w:rsidR="00EF0805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981450" cy="3013111"/>
            <wp:effectExtent l="19050" t="0" r="0" b="0"/>
            <wp:docPr id="2" name="Рисунок 2" descr="D:\MyComputer\Desktop\2022\сми 202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Computer\Desktop\2022\сми 2022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335" cy="301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05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 w:rsidRPr="009E5288">
        <w:rPr>
          <w:rFonts w:ascii="Times New Roman" w:hAnsi="Times New Roman"/>
          <w:sz w:val="24"/>
          <w:szCs w:val="24"/>
          <w:lang w:val="ba-RU"/>
        </w:rPr>
        <w:t xml:space="preserve">2. Шаяхметова, А. Первый полет : </w:t>
      </w:r>
      <w:r w:rsidRPr="009E5288">
        <w:rPr>
          <w:rFonts w:ascii="Times New Roman" w:hAnsi="Times New Roman"/>
          <w:sz w:val="24"/>
          <w:szCs w:val="24"/>
        </w:rPr>
        <w:t xml:space="preserve">[презентация альманаха «Твои крылья] / Айгуль Шаяхметова. – Текст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непосредственный // Кумертауское время. – 2022. – 25 февр. (№ 8). – С. 7.</w:t>
      </w:r>
    </w:p>
    <w:p w:rsidR="00EF0805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981450" cy="2710194"/>
            <wp:effectExtent l="19050" t="0" r="0" b="0"/>
            <wp:docPr id="3" name="Рисунок 3" descr="D:\MyComputer\Desktop\2022\сми 202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Computer\Desktop\2022\сми 2022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256" cy="271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05" w:rsidRPr="009E5288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 w:rsidRPr="009E5288">
        <w:rPr>
          <w:rFonts w:ascii="Times New Roman" w:hAnsi="Times New Roman"/>
          <w:sz w:val="24"/>
          <w:szCs w:val="24"/>
          <w:lang w:val="ba-RU"/>
        </w:rPr>
        <w:lastRenderedPageBreak/>
        <w:t xml:space="preserve">3. Чернева, Г. Поставленные задачи выполнены : </w:t>
      </w:r>
      <w:r w:rsidRPr="009E5288">
        <w:rPr>
          <w:rFonts w:ascii="Times New Roman" w:hAnsi="Times New Roman"/>
          <w:sz w:val="24"/>
          <w:szCs w:val="24"/>
        </w:rPr>
        <w:t xml:space="preserve">[в Кумертау подвели итоги Года башкирской истории] / Гульназ Чернева. – Текст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непосредственный // Кумертауское время. – 2022. – 11 марта (№ 10). – С. 6.</w:t>
      </w:r>
    </w:p>
    <w:p w:rsidR="00EF0805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82429" cy="3933825"/>
            <wp:effectExtent l="19050" t="0" r="0" b="0"/>
            <wp:docPr id="4" name="Рисунок 4" descr="D:\MyComputer\Desktop\2022\сми 202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Computer\Desktop\2022\сми 2022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84" cy="393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5F5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 w:rsidRPr="009E5288">
        <w:rPr>
          <w:rFonts w:ascii="Times New Roman" w:hAnsi="Times New Roman"/>
          <w:sz w:val="24"/>
          <w:szCs w:val="24"/>
          <w:lang w:val="ba-RU"/>
        </w:rPr>
        <w:t xml:space="preserve">4. Шаяхметова, А. “Книголюбы” против “книгочеев” : </w:t>
      </w:r>
      <w:r w:rsidRPr="009E5288">
        <w:rPr>
          <w:rFonts w:ascii="Times New Roman" w:hAnsi="Times New Roman"/>
          <w:sz w:val="24"/>
          <w:szCs w:val="24"/>
        </w:rPr>
        <w:t xml:space="preserve">[в ЦДБ стартовала Неделя детской книги] / Айгуль Шаяхметова. – Текст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непосредственный // Кумертауское время. – 2022. – 25 марта (№ 12). – С. 15.</w:t>
      </w:r>
    </w:p>
    <w:p w:rsidR="00EF0805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3872695"/>
            <wp:effectExtent l="19050" t="0" r="0" b="0"/>
            <wp:docPr id="5" name="Рисунок 5" descr="D:\MyComputer\Desktop\2022\сми 202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Computer\Desktop\2022\сми 2022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68" cy="387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05" w:rsidRPr="009E5288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 w:rsidRPr="009E5288">
        <w:rPr>
          <w:rFonts w:ascii="Times New Roman" w:hAnsi="Times New Roman"/>
          <w:sz w:val="24"/>
          <w:szCs w:val="24"/>
          <w:lang w:val="ba-RU"/>
        </w:rPr>
        <w:lastRenderedPageBreak/>
        <w:t>5. Калугина, Л. Когда в семье дружат с книгой / Л. Калугина. – Текст   непосредственный // Кумертауское время. – 2022. – 1 апр. (№ 13). – С. 13.</w:t>
      </w:r>
    </w:p>
    <w:p w:rsidR="00EF0805" w:rsidRDefault="00EF0805" w:rsidP="00EF0805">
      <w:pPr>
        <w:spacing w:after="0"/>
        <w:jc w:val="both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67279" cy="2409825"/>
            <wp:effectExtent l="19050" t="0" r="9421" b="0"/>
            <wp:docPr id="6" name="Рисунок 6" descr="D:\MyComputer\Desktop\2022\сми 202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Computer\Desktop\2022\сми 2022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96" cy="241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05" w:rsidRPr="009E5288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 w:rsidRPr="009E5288">
        <w:rPr>
          <w:rFonts w:ascii="Times New Roman" w:hAnsi="Times New Roman"/>
          <w:sz w:val="24"/>
          <w:szCs w:val="24"/>
          <w:lang w:val="ba-RU"/>
        </w:rPr>
        <w:t xml:space="preserve">6. Шамигулова, А. Меткое слово и мудрый совет : </w:t>
      </w:r>
      <w:r w:rsidRPr="009E5288">
        <w:rPr>
          <w:rFonts w:ascii="Times New Roman" w:hAnsi="Times New Roman"/>
          <w:sz w:val="24"/>
          <w:szCs w:val="24"/>
        </w:rPr>
        <w:t xml:space="preserve">[творческий вечер писателя Закира Акберова] / А. Шамигулова. – Текст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непосредственный // Кумертауское время. – 2022. – 8 апр. (№ 14). – С. 11.</w:t>
      </w:r>
    </w:p>
    <w:p w:rsidR="00EF0805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638550" cy="2558980"/>
            <wp:effectExtent l="19050" t="0" r="0" b="0"/>
            <wp:docPr id="7" name="Рисунок 7" descr="D:\MyComputer\Desktop\2022\сми 202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Computer\Desktop\2022\сми 2022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64" cy="255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05" w:rsidRPr="009E5288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 w:rsidRPr="009E5288">
        <w:rPr>
          <w:rFonts w:ascii="Times New Roman" w:hAnsi="Times New Roman"/>
          <w:sz w:val="24"/>
          <w:szCs w:val="24"/>
          <w:lang w:val="ba-RU"/>
        </w:rPr>
        <w:t xml:space="preserve">7. Колесникова, Л. Долгая смерть короткой жизни : </w:t>
      </w:r>
      <w:r w:rsidRPr="009E5288">
        <w:rPr>
          <w:rFonts w:ascii="Times New Roman" w:hAnsi="Times New Roman"/>
          <w:sz w:val="24"/>
          <w:szCs w:val="24"/>
        </w:rPr>
        <w:t xml:space="preserve">[беседа о вреде электронных сигарет] / Л. Колесникова. – Текст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непосредственный // Кумертауское время. – 2022. – 8 апр. (№ 14). – С. 15.</w:t>
      </w:r>
    </w:p>
    <w:p w:rsidR="00EF0805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EF0805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95600" cy="2306801"/>
            <wp:effectExtent l="19050" t="0" r="0" b="0"/>
            <wp:docPr id="8" name="Рисунок 8" descr="D:\MyComputer\Desktop\2022\сми 202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yComputer\Desktop\2022\сми 2022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421" cy="230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05" w:rsidRPr="009E5288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 w:rsidRPr="009E5288">
        <w:rPr>
          <w:rFonts w:ascii="Times New Roman" w:hAnsi="Times New Roman"/>
          <w:sz w:val="24"/>
          <w:szCs w:val="24"/>
          <w:lang w:val="ba-RU"/>
        </w:rPr>
        <w:lastRenderedPageBreak/>
        <w:t xml:space="preserve">8. Мукасеева, В. Национальный костюм – большая история : </w:t>
      </w:r>
      <w:r w:rsidRPr="009E5288">
        <w:rPr>
          <w:rFonts w:ascii="Times New Roman" w:hAnsi="Times New Roman"/>
          <w:sz w:val="24"/>
          <w:szCs w:val="24"/>
        </w:rPr>
        <w:t xml:space="preserve">[ко дню национального костюма] / Валентина Мукасеева. – Текст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непосредственный // Кумертауское время. – 2022. – 22 апр. (№ 16). – С. 15.</w:t>
      </w:r>
    </w:p>
    <w:p w:rsidR="00EF0805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352925" cy="2200379"/>
            <wp:effectExtent l="19050" t="0" r="9525" b="0"/>
            <wp:docPr id="9" name="Рисунок 9" descr="D:\MyComputer\Desktop\2022\сми 202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yComputer\Desktop\2022\сми 2022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466" cy="220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05" w:rsidRPr="009E5288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 w:rsidRPr="009E5288">
        <w:rPr>
          <w:rFonts w:ascii="Times New Roman" w:hAnsi="Times New Roman"/>
          <w:sz w:val="24"/>
          <w:szCs w:val="24"/>
          <w:lang w:val="ba-RU"/>
        </w:rPr>
        <w:t xml:space="preserve">9. Шамигулова, А. Кумертау – город читающий : </w:t>
      </w:r>
      <w:r w:rsidRPr="009E5288">
        <w:rPr>
          <w:rFonts w:ascii="Times New Roman" w:hAnsi="Times New Roman"/>
          <w:sz w:val="24"/>
          <w:szCs w:val="24"/>
        </w:rPr>
        <w:t xml:space="preserve">[выставка-продажа книг издательства «Китап»] / А. Шамигулова. – Текст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непосредственный // Кумертауское время. – 2022. – 29 апр. (№ 17). – С. 17.</w:t>
      </w:r>
    </w:p>
    <w:p w:rsidR="00EF0805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EF0805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95475" cy="5371910"/>
            <wp:effectExtent l="19050" t="0" r="9525" b="0"/>
            <wp:docPr id="10" name="Рисунок 10" descr="D:\MyComputer\Desktop\2022\сми 2022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yComputer\Desktop\2022\сми 2022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519" cy="538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05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EF0805" w:rsidRPr="009E5288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 w:rsidRPr="009E5288">
        <w:rPr>
          <w:rFonts w:ascii="Times New Roman" w:hAnsi="Times New Roman"/>
          <w:sz w:val="24"/>
          <w:szCs w:val="24"/>
          <w:lang w:val="ba-RU"/>
        </w:rPr>
        <w:lastRenderedPageBreak/>
        <w:t xml:space="preserve">10. Мукасеева, В. Талантливый человек талантлив во всем : </w:t>
      </w:r>
      <w:r w:rsidRPr="009E5288">
        <w:rPr>
          <w:rFonts w:ascii="Times New Roman" w:hAnsi="Times New Roman"/>
          <w:sz w:val="24"/>
          <w:szCs w:val="24"/>
        </w:rPr>
        <w:t xml:space="preserve">[презентация книги «Журавль в небе» Райли Сабитовой] / Валентина Мукасеева. – Текст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непосредственный // Кумертауское время. – 2022. – 29 апр. (№ 17). – С. 14.</w:t>
      </w:r>
    </w:p>
    <w:p w:rsidR="00EF0805" w:rsidRDefault="005763AF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88973" cy="2209059"/>
            <wp:effectExtent l="19050" t="0" r="6627" b="0"/>
            <wp:docPr id="11" name="Рисунок 11" descr="D:\MyComputer\Desktop\2022\сми 202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yComputer\Desktop\2022\сми 2022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65" cy="220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05" w:rsidRPr="009E5288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 w:rsidRPr="009E5288">
        <w:rPr>
          <w:rFonts w:ascii="Times New Roman" w:hAnsi="Times New Roman"/>
          <w:sz w:val="24"/>
          <w:szCs w:val="24"/>
          <w:lang w:val="ba-RU"/>
        </w:rPr>
        <w:t xml:space="preserve">11. Шамигулова, А. Виват, литература : </w:t>
      </w:r>
      <w:r w:rsidRPr="009E5288">
        <w:rPr>
          <w:rFonts w:ascii="Times New Roman" w:hAnsi="Times New Roman"/>
          <w:sz w:val="24"/>
          <w:szCs w:val="24"/>
        </w:rPr>
        <w:t xml:space="preserve">[27 мая – Общероссийский день библиотек] / А. Шамигулова. – Текст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непосредственный // Кумертауское время. – 2022. – 27 мая (№ 21). – С. 13.</w:t>
      </w:r>
    </w:p>
    <w:p w:rsidR="005763AF" w:rsidRDefault="005763AF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715119" cy="2044676"/>
            <wp:effectExtent l="19050" t="0" r="0" b="0"/>
            <wp:docPr id="12" name="Рисунок 12" descr="D:\MyComputer\Desktop\2022\сми 2022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yComputer\Desktop\2022\сми 2022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405" cy="204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05" w:rsidRPr="009E5288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 w:rsidRPr="009E5288">
        <w:rPr>
          <w:rFonts w:ascii="Times New Roman" w:hAnsi="Times New Roman"/>
          <w:sz w:val="24"/>
          <w:szCs w:val="24"/>
          <w:lang w:val="ba-RU"/>
        </w:rPr>
        <w:t xml:space="preserve">12. Мукасеева, В. Сумерки сгущались над городом : </w:t>
      </w:r>
      <w:r w:rsidRPr="009E5288">
        <w:rPr>
          <w:rFonts w:ascii="Times New Roman" w:hAnsi="Times New Roman"/>
          <w:sz w:val="24"/>
          <w:szCs w:val="24"/>
        </w:rPr>
        <w:t xml:space="preserve">[акция «Библионочь»] / Валентина Мукасеева. – Текст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непосредственный // Кумертауское время. – 2022. – 3 июня (№ 22). – С. 11.</w:t>
      </w:r>
    </w:p>
    <w:p w:rsidR="005763AF" w:rsidRDefault="005763AF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85950" cy="3116826"/>
            <wp:effectExtent l="19050" t="0" r="0" b="0"/>
            <wp:docPr id="13" name="Рисунок 13" descr="D:\MyComputer\Desktop\2022\сми 2022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yComputer\Desktop\2022\сми 2022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400" cy="312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05" w:rsidRPr="009E5288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 w:rsidRPr="009E5288">
        <w:rPr>
          <w:rFonts w:ascii="Times New Roman" w:hAnsi="Times New Roman"/>
          <w:sz w:val="24"/>
          <w:szCs w:val="24"/>
          <w:lang w:val="ba-RU"/>
        </w:rPr>
        <w:lastRenderedPageBreak/>
        <w:t xml:space="preserve">13. Советова, М. Уникальные книги – детям : </w:t>
      </w:r>
      <w:r w:rsidRPr="009E5288">
        <w:rPr>
          <w:rFonts w:ascii="Times New Roman" w:hAnsi="Times New Roman"/>
          <w:sz w:val="24"/>
          <w:szCs w:val="24"/>
        </w:rPr>
        <w:t xml:space="preserve">[проект «Литературный экспресс»] / М. Советова. – Текст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непосредственный // Кумертауское время. – 2022. – 1 июля (№ 26). – С. 11.</w:t>
      </w:r>
    </w:p>
    <w:p w:rsidR="005763AF" w:rsidRDefault="005763AF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90753" cy="3867150"/>
            <wp:effectExtent l="19050" t="0" r="47" b="0"/>
            <wp:docPr id="14" name="Рисунок 14" descr="D:\MyComputer\Desktop\2022\сми 2022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MyComputer\Desktop\2022\сми 2022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753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05" w:rsidRPr="009E5288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 w:rsidRPr="009E5288">
        <w:rPr>
          <w:rFonts w:ascii="Times New Roman" w:hAnsi="Times New Roman"/>
          <w:sz w:val="24"/>
          <w:szCs w:val="24"/>
          <w:lang w:val="ba-RU"/>
        </w:rPr>
        <w:t xml:space="preserve">14. Колесникова, Л. Родник волшебных слов и звуков : </w:t>
      </w:r>
      <w:r w:rsidRPr="009E5288">
        <w:rPr>
          <w:rFonts w:ascii="Times New Roman" w:hAnsi="Times New Roman"/>
          <w:sz w:val="24"/>
          <w:szCs w:val="24"/>
        </w:rPr>
        <w:t xml:space="preserve">[литературно-музыкальный час для детей из Реабилитационного центра] / Л. Колесникова. – Текст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непосредственный // Кумертауское время. – 2022. – 1 июля (№ 26). – С. 15.</w:t>
      </w:r>
    </w:p>
    <w:p w:rsidR="005763AF" w:rsidRDefault="005763AF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26403" cy="3467100"/>
            <wp:effectExtent l="19050" t="0" r="7297" b="0"/>
            <wp:docPr id="15" name="Рисунок 15" descr="D:\MyComputer\Desktop\2022\сми 2022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MyComputer\Desktop\2022\сми 2022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403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05" w:rsidRPr="009E5288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 w:rsidRPr="009E5288">
        <w:rPr>
          <w:rFonts w:ascii="Times New Roman" w:hAnsi="Times New Roman"/>
          <w:sz w:val="24"/>
          <w:szCs w:val="24"/>
          <w:lang w:val="ba-RU"/>
        </w:rPr>
        <w:t xml:space="preserve">15. Щербакова, Н. “Сказка ложь – да в ней намек...” : </w:t>
      </w:r>
      <w:r w:rsidRPr="009E5288">
        <w:rPr>
          <w:rFonts w:ascii="Times New Roman" w:hAnsi="Times New Roman"/>
          <w:sz w:val="24"/>
          <w:szCs w:val="24"/>
        </w:rPr>
        <w:t xml:space="preserve">[игровая программа для воспитанников Реабилитационного центра] / Н.Щербакова. – Текст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непосредственный // Кумертауское время. – 2022. – 22 июля (№ 29). – С. 6.</w:t>
      </w:r>
    </w:p>
    <w:p w:rsidR="005763AF" w:rsidRDefault="005763AF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15759" cy="1717361"/>
            <wp:effectExtent l="19050" t="0" r="8741" b="0"/>
            <wp:docPr id="16" name="Рисунок 16" descr="D:\MyComputer\Desktop\2022\сми 2022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MyComputer\Desktop\2022\сми 2022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932" cy="171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05" w:rsidRPr="009E5288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 w:rsidRPr="009E5288">
        <w:rPr>
          <w:rFonts w:ascii="Times New Roman" w:hAnsi="Times New Roman"/>
          <w:sz w:val="24"/>
          <w:szCs w:val="24"/>
          <w:lang w:val="ba-RU"/>
        </w:rPr>
        <w:t xml:space="preserve">16. Советова, М. Поэтическая карусель : </w:t>
      </w:r>
      <w:r w:rsidRPr="009E5288">
        <w:rPr>
          <w:rFonts w:ascii="Times New Roman" w:hAnsi="Times New Roman"/>
          <w:sz w:val="24"/>
          <w:szCs w:val="24"/>
        </w:rPr>
        <w:t xml:space="preserve">[литературно-творческое занятие] / М. Советова. – Текст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непосредственный // Кумертауское время. – 2022. – 9 сент. (№ 36). – С. 11.</w:t>
      </w:r>
    </w:p>
    <w:p w:rsidR="005763AF" w:rsidRDefault="005763AF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709962" cy="3861709"/>
            <wp:effectExtent l="19050" t="0" r="4788" b="0"/>
            <wp:docPr id="17" name="Рисунок 17" descr="D:\MyComputer\Desktop\2022\сми 2022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MyComputer\Desktop\2022\сми 2022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70" cy="386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05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 w:rsidRPr="009E5288">
        <w:rPr>
          <w:rFonts w:ascii="Times New Roman" w:hAnsi="Times New Roman"/>
          <w:sz w:val="24"/>
          <w:szCs w:val="24"/>
          <w:lang w:val="ba-RU"/>
        </w:rPr>
        <w:t xml:space="preserve">17. Артюх, Л. Квиз, мастер-класс, игра : </w:t>
      </w:r>
      <w:r w:rsidRPr="009E5288">
        <w:rPr>
          <w:rFonts w:ascii="Times New Roman" w:hAnsi="Times New Roman"/>
          <w:sz w:val="24"/>
          <w:szCs w:val="24"/>
        </w:rPr>
        <w:t xml:space="preserve">[мероприятия по программе «Пушкинская карта»] / Л. Артюх. – Текст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непосредственный // Кумертауское время. – 2022. – 16 сент. (№ 37). – С. 4.</w:t>
      </w:r>
    </w:p>
    <w:p w:rsidR="005763AF" w:rsidRDefault="005763AF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33900" cy="2013683"/>
            <wp:effectExtent l="19050" t="0" r="0" b="0"/>
            <wp:docPr id="18" name="Рисунок 18" descr="D:\MyComputer\Desktop\2022\сми 2022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MyComputer\Desktop\2022\сми 2022\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780" cy="201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05" w:rsidRPr="009E5288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 w:rsidRPr="009E5288">
        <w:rPr>
          <w:rFonts w:ascii="Times New Roman" w:hAnsi="Times New Roman"/>
          <w:sz w:val="24"/>
          <w:szCs w:val="24"/>
          <w:lang w:val="ba-RU"/>
        </w:rPr>
        <w:t xml:space="preserve">18. Жеребцова, А. Маленький шедевр своими руками : </w:t>
      </w:r>
      <w:r w:rsidRPr="009E5288">
        <w:rPr>
          <w:rFonts w:ascii="Times New Roman" w:hAnsi="Times New Roman"/>
          <w:sz w:val="24"/>
          <w:szCs w:val="24"/>
        </w:rPr>
        <w:t xml:space="preserve">[экомастер-класс] / А. Жеребцова. – Текст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непосредственный // Кумертауское время. – 2022. – 23 сент. (№ 38). – С. 13.</w:t>
      </w:r>
    </w:p>
    <w:p w:rsidR="005763AF" w:rsidRDefault="005763AF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77991" cy="1828172"/>
            <wp:effectExtent l="19050" t="0" r="3509" b="0"/>
            <wp:docPr id="19" name="Рисунок 19" descr="D:\MyComputer\Desktop\2022\сми 2022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MyComputer\Desktop\2022\сми 2022\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269" cy="183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05" w:rsidRPr="009E5288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 w:rsidRPr="009E5288">
        <w:rPr>
          <w:rFonts w:ascii="Times New Roman" w:hAnsi="Times New Roman"/>
          <w:sz w:val="24"/>
          <w:szCs w:val="24"/>
          <w:lang w:val="ba-RU"/>
        </w:rPr>
        <w:t xml:space="preserve">19. Советова, М. Кто такой Борис Житков : </w:t>
      </w:r>
      <w:r w:rsidRPr="009E5288">
        <w:rPr>
          <w:rFonts w:ascii="Times New Roman" w:hAnsi="Times New Roman"/>
          <w:sz w:val="24"/>
          <w:szCs w:val="24"/>
        </w:rPr>
        <w:t xml:space="preserve">[литературно-творческое занятие] / М. Советова. – Текст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непосредственный // Кумертауское время. – 2022. – 23 сент. (№ 38). – С. 15.</w:t>
      </w:r>
    </w:p>
    <w:p w:rsidR="005763AF" w:rsidRDefault="005763AF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83317" cy="5867400"/>
            <wp:effectExtent l="19050" t="0" r="2683" b="0"/>
            <wp:docPr id="20" name="Рисунок 20" descr="D:\MyComputer\Desktop\2022\сми 2022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MyComputer\Desktop\2022\сми 2022\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317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3AF" w:rsidRDefault="005763AF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EF0805" w:rsidRPr="009E5288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 w:rsidRPr="009E5288">
        <w:rPr>
          <w:rFonts w:ascii="Times New Roman" w:hAnsi="Times New Roman"/>
          <w:sz w:val="24"/>
          <w:szCs w:val="24"/>
          <w:lang w:val="ba-RU"/>
        </w:rPr>
        <w:t xml:space="preserve">20. Колесникова, Л. Загадочный мир камня : </w:t>
      </w:r>
      <w:r w:rsidRPr="009E5288">
        <w:rPr>
          <w:rFonts w:ascii="Times New Roman" w:hAnsi="Times New Roman"/>
          <w:sz w:val="24"/>
          <w:szCs w:val="24"/>
        </w:rPr>
        <w:t xml:space="preserve">[арт-терапевтическое занятие] / Л. Колесникова. – Текст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непосредственный // Кумертауское время. – 2022. – 30 сент. (№ 39). – С. 7.</w:t>
      </w:r>
    </w:p>
    <w:p w:rsidR="005763AF" w:rsidRDefault="005763AF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52975" cy="4648200"/>
            <wp:effectExtent l="19050" t="0" r="0" b="0"/>
            <wp:docPr id="21" name="Рисунок 21" descr="D:\MyComputer\Desktop\2022\сми 2022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MyComputer\Desktop\2022\сми 2022\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529" cy="465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05" w:rsidRPr="009E5288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 w:rsidRPr="009E5288">
        <w:rPr>
          <w:rFonts w:ascii="Times New Roman" w:hAnsi="Times New Roman"/>
          <w:sz w:val="24"/>
          <w:szCs w:val="24"/>
          <w:lang w:val="ba-RU"/>
        </w:rPr>
        <w:t xml:space="preserve">21. Шаяхметова, А. Время тыквы пришло : </w:t>
      </w:r>
      <w:r w:rsidRPr="009E5288">
        <w:rPr>
          <w:rFonts w:ascii="Times New Roman" w:hAnsi="Times New Roman"/>
          <w:sz w:val="24"/>
          <w:szCs w:val="24"/>
        </w:rPr>
        <w:t xml:space="preserve">[Вечер татарской кухни] / А. Шаяхметова. – Текст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непосредственный // Кумертауское время. – 2022. – 21 окт. (№ 42). – С. 7.</w:t>
      </w:r>
    </w:p>
    <w:p w:rsidR="005763AF" w:rsidRDefault="005763AF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76750" cy="3419056"/>
            <wp:effectExtent l="19050" t="0" r="0" b="0"/>
            <wp:docPr id="22" name="Рисунок 22" descr="D:\MyComputer\Desktop\2022\сми 2022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MyComputer\Desktop\2022\сми 2022\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745" cy="342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05" w:rsidRPr="009E5288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 w:rsidRPr="009E5288">
        <w:rPr>
          <w:rFonts w:ascii="Times New Roman" w:hAnsi="Times New Roman"/>
          <w:sz w:val="24"/>
          <w:szCs w:val="24"/>
          <w:lang w:val="ba-RU"/>
        </w:rPr>
        <w:t xml:space="preserve">22. Шаяхметова, А. “Птиц выпускаю из своей груди...” : </w:t>
      </w:r>
      <w:r w:rsidRPr="009E5288">
        <w:rPr>
          <w:rFonts w:ascii="Times New Roman" w:hAnsi="Times New Roman"/>
          <w:sz w:val="24"/>
          <w:szCs w:val="24"/>
        </w:rPr>
        <w:t xml:space="preserve">[городской конкурс чтецов] / А. Шаяхметова. – Текст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непосредственный // Кумертауское время. – 2022. – 4 нояб. (№ 44). – С. 7.</w:t>
      </w:r>
    </w:p>
    <w:p w:rsidR="005763AF" w:rsidRDefault="005763AF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86275" cy="3508497"/>
            <wp:effectExtent l="19050" t="0" r="0" b="0"/>
            <wp:docPr id="23" name="Рисунок 23" descr="D:\MyComputer\Desktop\2022\сми 2022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MyComputer\Desktop\2022\сми 2022\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988" cy="3505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05" w:rsidRPr="009E5288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 w:rsidRPr="009E5288">
        <w:rPr>
          <w:rFonts w:ascii="Times New Roman" w:hAnsi="Times New Roman"/>
          <w:sz w:val="24"/>
          <w:szCs w:val="24"/>
          <w:lang w:val="ba-RU"/>
        </w:rPr>
        <w:t xml:space="preserve">23. Шамигулова, А. Культура объединяет! : </w:t>
      </w:r>
      <w:r w:rsidRPr="009E5288">
        <w:rPr>
          <w:rFonts w:ascii="Times New Roman" w:hAnsi="Times New Roman"/>
          <w:sz w:val="24"/>
          <w:szCs w:val="24"/>
        </w:rPr>
        <w:t xml:space="preserve">[форум «Ижади майдан»] / А. Шамигулова. – Текст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непосредственный // Кумертауское время. – 2022. – 18 нояб. (№ 46). – С. 13.</w:t>
      </w:r>
    </w:p>
    <w:p w:rsidR="005763AF" w:rsidRDefault="005763AF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52800" cy="4616547"/>
            <wp:effectExtent l="19050" t="0" r="0" b="0"/>
            <wp:docPr id="24" name="Рисунок 24" descr="D:\MyComputer\Desktop\2022\сми 2022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MyComputer\Desktop\2022\сми 2022\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35" cy="461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3AF" w:rsidRDefault="005763AF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EF0805" w:rsidRPr="009E5288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 w:rsidRPr="009E5288">
        <w:rPr>
          <w:rFonts w:ascii="Times New Roman" w:hAnsi="Times New Roman"/>
          <w:sz w:val="24"/>
          <w:szCs w:val="24"/>
          <w:lang w:val="ba-RU"/>
        </w:rPr>
        <w:t xml:space="preserve">24. Колесникова, Л. Новогодняя мастерская : </w:t>
      </w:r>
      <w:r w:rsidRPr="009E5288">
        <w:rPr>
          <w:rFonts w:ascii="Times New Roman" w:hAnsi="Times New Roman"/>
          <w:sz w:val="24"/>
          <w:szCs w:val="24"/>
        </w:rPr>
        <w:t xml:space="preserve">[мастер-класс] / Л. Колесникова. – Текст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непосредственный // Кумертауское время. – 2022. – 25 нояб. (№ 47). – С. 16.</w:t>
      </w:r>
    </w:p>
    <w:p w:rsidR="005763AF" w:rsidRDefault="005763AF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36630" cy="3733800"/>
            <wp:effectExtent l="19050" t="0" r="0" b="0"/>
            <wp:docPr id="25" name="Рисунок 25" descr="D:\MyComputer\Desktop\2022\сми 2022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MyComputer\Desktop\2022\сми 2022\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3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05" w:rsidRPr="009E5288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 w:rsidRPr="009E5288">
        <w:rPr>
          <w:rFonts w:ascii="Times New Roman" w:hAnsi="Times New Roman"/>
          <w:sz w:val="24"/>
          <w:szCs w:val="24"/>
          <w:lang w:val="ba-RU"/>
        </w:rPr>
        <w:t xml:space="preserve">25. Шарипова, Л. Точка доступа к центру информации : </w:t>
      </w:r>
      <w:r w:rsidRPr="009E5288">
        <w:rPr>
          <w:rFonts w:ascii="Times New Roman" w:hAnsi="Times New Roman"/>
          <w:sz w:val="24"/>
          <w:szCs w:val="24"/>
        </w:rPr>
        <w:t xml:space="preserve">[выездное совещание представителей республиканских библиотек] / Л. Шарипова. – Текст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непосредственный // Кумертауское время. – 2022. –2 дек. (№ 48). – С. 14.</w:t>
      </w:r>
    </w:p>
    <w:p w:rsidR="005763AF" w:rsidRDefault="005763AF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38475" cy="4275697"/>
            <wp:effectExtent l="19050" t="0" r="9525" b="0"/>
            <wp:docPr id="26" name="Рисунок 26" descr="D:\MyComputer\Desktop\2022\сми 2022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MyComputer\Desktop\2022\сми 2022\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476" cy="427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05" w:rsidRPr="009E5288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 w:rsidRPr="009E5288">
        <w:rPr>
          <w:rFonts w:ascii="Times New Roman" w:hAnsi="Times New Roman"/>
          <w:sz w:val="24"/>
          <w:szCs w:val="24"/>
          <w:lang w:val="ba-RU"/>
        </w:rPr>
        <w:t xml:space="preserve">26. . Колесникова, Л. Вспоминали народные советы : </w:t>
      </w:r>
      <w:r w:rsidRPr="009E5288">
        <w:rPr>
          <w:rFonts w:ascii="Times New Roman" w:hAnsi="Times New Roman"/>
          <w:sz w:val="24"/>
          <w:szCs w:val="24"/>
        </w:rPr>
        <w:t xml:space="preserve">[познавательный час к Международному дню инвалидов] / Л. Колесникова. – Текст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непосредственный // Кумертауское время. – 2022. –2 дек. (№ 48). – С. 14.</w:t>
      </w:r>
    </w:p>
    <w:p w:rsidR="005763AF" w:rsidRDefault="005763AF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5763AF" w:rsidRDefault="005763AF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06390" cy="6757987"/>
            <wp:effectExtent l="19050" t="0" r="3810" b="0"/>
            <wp:docPr id="27" name="Рисунок 27" descr="D:\MyComputer\Desktop\2022\сми 2022\27 28 29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MyComputer\Desktop\2022\сми 2022\27 28 29 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09" cy="675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05" w:rsidRPr="009E5288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 w:rsidRPr="009E5288">
        <w:rPr>
          <w:rFonts w:ascii="Times New Roman" w:hAnsi="Times New Roman"/>
          <w:sz w:val="24"/>
          <w:szCs w:val="24"/>
          <w:lang w:val="ba-RU"/>
        </w:rPr>
        <w:t xml:space="preserve">27. Шамигулова, А. Достояние народов республики : </w:t>
      </w:r>
      <w:r w:rsidRPr="009E5288">
        <w:rPr>
          <w:rFonts w:ascii="Times New Roman" w:hAnsi="Times New Roman"/>
          <w:sz w:val="24"/>
          <w:szCs w:val="24"/>
        </w:rPr>
        <w:t xml:space="preserve">[стартовала неделя «Славься, башкирский язык»] / А. Шамигулова. – Текст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непосредственный // Кумертауское время. – 2022. –9 дек. (№ 49). – С. 13.</w:t>
      </w:r>
    </w:p>
    <w:p w:rsidR="00EF0805" w:rsidRPr="009E5288" w:rsidRDefault="003C35F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  <w:lang w:val="ba-RU"/>
        </w:rPr>
        <w:t xml:space="preserve">28. </w:t>
      </w:r>
      <w:r w:rsidR="00EF0805" w:rsidRPr="009E5288">
        <w:rPr>
          <w:rFonts w:ascii="Times New Roman" w:hAnsi="Times New Roman"/>
          <w:sz w:val="24"/>
          <w:szCs w:val="24"/>
          <w:lang w:val="ba-RU"/>
        </w:rPr>
        <w:t xml:space="preserve"> Шамигулова, А. Одна из лучших библиотек : </w:t>
      </w:r>
      <w:r w:rsidR="00EF0805" w:rsidRPr="009E5288">
        <w:rPr>
          <w:rFonts w:ascii="Times New Roman" w:hAnsi="Times New Roman"/>
          <w:sz w:val="24"/>
          <w:szCs w:val="24"/>
        </w:rPr>
        <w:t xml:space="preserve">[библиотека- филиал №2 – победитель в номинации «Лучшее сельское учреждение культуры, в рамках национального проекта «Культура»] / А. Шамигулова. – Текст </w:t>
      </w:r>
      <w:r w:rsidR="00EF0805" w:rsidRPr="009E5288">
        <w:rPr>
          <w:rFonts w:ascii="Times New Roman" w:hAnsi="Times New Roman"/>
          <w:sz w:val="24"/>
          <w:szCs w:val="24"/>
          <w:lang w:val="ba-RU"/>
        </w:rPr>
        <w:t>непосредственный // Кумертауское время. – 2022. –9 дек. (№ 49). – С. 13.</w:t>
      </w:r>
    </w:p>
    <w:p w:rsidR="00EF0805" w:rsidRPr="009E5288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 w:rsidRPr="009E5288">
        <w:rPr>
          <w:rFonts w:ascii="Times New Roman" w:hAnsi="Times New Roman"/>
          <w:sz w:val="24"/>
          <w:szCs w:val="24"/>
          <w:lang w:val="ba-RU"/>
        </w:rPr>
        <w:t xml:space="preserve">29. Байгузина, Г. “Тепло для солдата” : </w:t>
      </w:r>
      <w:r w:rsidRPr="009E5288">
        <w:rPr>
          <w:rFonts w:ascii="Times New Roman" w:hAnsi="Times New Roman"/>
          <w:sz w:val="24"/>
          <w:szCs w:val="24"/>
        </w:rPr>
        <w:t xml:space="preserve">[Всероссийская акция] / Г. Байгузина. – Текст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непосредственный // Кумертауское время. – 2022. –9 дек. (№ 49). – С. 13.</w:t>
      </w:r>
    </w:p>
    <w:p w:rsidR="00EF0805" w:rsidRPr="009E5288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 w:rsidRPr="009E5288">
        <w:rPr>
          <w:rFonts w:ascii="Times New Roman" w:hAnsi="Times New Roman"/>
          <w:sz w:val="24"/>
          <w:szCs w:val="24"/>
          <w:lang w:val="ba-RU"/>
        </w:rPr>
        <w:t xml:space="preserve">30. Артюх, Л. Принято решение окна поменять : </w:t>
      </w:r>
      <w:r w:rsidRPr="009E5288">
        <w:rPr>
          <w:rFonts w:ascii="Times New Roman" w:hAnsi="Times New Roman"/>
          <w:sz w:val="24"/>
          <w:szCs w:val="24"/>
        </w:rPr>
        <w:t xml:space="preserve">[ППМИ - 2023] / Л. Артюх. – Текст </w:t>
      </w:r>
      <w:r w:rsidRPr="009E5288">
        <w:rPr>
          <w:rFonts w:ascii="Times New Roman" w:hAnsi="Times New Roman"/>
          <w:sz w:val="24"/>
          <w:szCs w:val="24"/>
          <w:lang w:val="ba-RU"/>
        </w:rPr>
        <w:t>непосредственный // Кумертауское время. – 2022. –9 дек. (№ 49). – С. 13.</w:t>
      </w:r>
    </w:p>
    <w:p w:rsidR="00EF0805" w:rsidRPr="009E5288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 w:rsidRPr="009E5288">
        <w:rPr>
          <w:rFonts w:ascii="Times New Roman" w:hAnsi="Times New Roman"/>
          <w:sz w:val="24"/>
          <w:szCs w:val="24"/>
          <w:lang w:val="ba-RU"/>
        </w:rPr>
        <w:lastRenderedPageBreak/>
        <w:t>31. Дементьева, О. Китап донъяһына әйҙәүсе / Гөлназ Дементьева. – Текст непосредственный // Юшатыр.</w:t>
      </w:r>
      <w:r w:rsidRPr="009E5288">
        <w:rPr>
          <w:rFonts w:ascii="Times New Roman" w:hAnsi="Times New Roman"/>
          <w:sz w:val="24"/>
          <w:szCs w:val="24"/>
        </w:rPr>
        <w:t xml:space="preserve"> – 2022. – 27  мая ( № 21). – С. 4.</w:t>
      </w:r>
    </w:p>
    <w:p w:rsidR="00EF0805" w:rsidRPr="009E5288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 w:rsidRPr="009E5288">
        <w:rPr>
          <w:rFonts w:ascii="Times New Roman" w:hAnsi="Times New Roman"/>
          <w:sz w:val="24"/>
          <w:szCs w:val="24"/>
          <w:lang w:val="ba-RU"/>
        </w:rPr>
        <w:t>32. Хөсәйенова, Г. Йылдар һәм юлдар / Гөлнур Хөсәйенов. – Текст непосредственный // Юшатыр. – 2022. – 8  апр. (№ 14). – С. 11.</w:t>
      </w:r>
    </w:p>
    <w:p w:rsidR="00EF0805" w:rsidRPr="009E5288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 w:rsidRPr="009E5288">
        <w:rPr>
          <w:rFonts w:ascii="Times New Roman" w:hAnsi="Times New Roman"/>
          <w:sz w:val="24"/>
          <w:szCs w:val="24"/>
          <w:lang w:val="ba-RU"/>
        </w:rPr>
        <w:t>33. Рәжәпова, Ә. Үҙ ҡуйынына ала / Әлфиә Рәжәпова. – Текст непосредственный // Юшатыр. – 2022. – 18 марта (№ 11). – С. 8.</w:t>
      </w:r>
    </w:p>
    <w:p w:rsidR="00EF0805" w:rsidRPr="009E5288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 w:rsidRPr="009E5288">
        <w:rPr>
          <w:rFonts w:ascii="Times New Roman" w:hAnsi="Times New Roman"/>
          <w:sz w:val="24"/>
          <w:szCs w:val="24"/>
          <w:lang w:val="ba-RU"/>
        </w:rPr>
        <w:t>34. Илгилдина, Л. Әһәмиәте әле лә ҙур / Л.Х.Илгилдина. – Текст непосредственный // Юшатыр. – 2022. – 4 февр. (№ 5) – С. 5.</w:t>
      </w:r>
    </w:p>
    <w:p w:rsidR="00EF0805" w:rsidRPr="00EF0805" w:rsidRDefault="00EF0805" w:rsidP="00EF0805">
      <w:pPr>
        <w:spacing w:after="0"/>
        <w:rPr>
          <w:rStyle w:val="a3"/>
          <w:rFonts w:ascii="Times New Roman" w:hAnsi="Times New Roman"/>
          <w:i w:val="0"/>
          <w:sz w:val="24"/>
          <w:szCs w:val="24"/>
        </w:rPr>
      </w:pPr>
      <w:r w:rsidRPr="00EF0805">
        <w:rPr>
          <w:rStyle w:val="a3"/>
          <w:rFonts w:ascii="Times New Roman" w:hAnsi="Times New Roman"/>
          <w:i w:val="0"/>
          <w:sz w:val="24"/>
          <w:szCs w:val="24"/>
        </w:rPr>
        <w:t>35. Шәмиғолова, Ә. Шәп уйынсылар / Ә.Шәмиғолова. – Текст непосредственный // Юшатыр. – 2022. - 14 окт. (№ 41). – С. 10.</w:t>
      </w:r>
    </w:p>
    <w:p w:rsidR="00EF0805" w:rsidRPr="009E5288" w:rsidRDefault="00EF0805" w:rsidP="00EF0805">
      <w:pPr>
        <w:spacing w:after="0"/>
        <w:rPr>
          <w:rFonts w:ascii="Times New Roman" w:hAnsi="Times New Roman"/>
          <w:sz w:val="24"/>
          <w:szCs w:val="24"/>
          <w:lang w:val="ba-RU"/>
        </w:rPr>
      </w:pPr>
      <w:r w:rsidRPr="009E528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36. Дәминова, А. Һәр кемдең бурысы / А.Дәминова. – Текст непосредственный // Юшатыр. – 2022. – 4 нояб. (№ 44). – С. 1.</w:t>
      </w:r>
    </w:p>
    <w:p w:rsidR="00EF0805" w:rsidRPr="009E5288" w:rsidRDefault="00EF0805" w:rsidP="00EF0805">
      <w:pPr>
        <w:spacing w:after="0"/>
        <w:rPr>
          <w:rFonts w:ascii="Times New Roman" w:hAnsi="Times New Roman"/>
          <w:sz w:val="24"/>
          <w:szCs w:val="24"/>
          <w:lang w:val="be-BY"/>
        </w:rPr>
      </w:pPr>
      <w:r w:rsidRPr="009E5288">
        <w:rPr>
          <w:rFonts w:ascii="Times New Roman" w:hAnsi="Times New Roman"/>
          <w:sz w:val="24"/>
          <w:szCs w:val="24"/>
          <w:lang w:val="be-BY"/>
        </w:rPr>
        <w:t>37. Аҡмуллаға данланған тел. – Текст непосредственный // Юшатыр. – 2022. – 16  дек. (№ 50). – С. 9.</w:t>
      </w:r>
    </w:p>
    <w:p w:rsidR="00EF0805" w:rsidRPr="009E5288" w:rsidRDefault="00EF0805" w:rsidP="00EF0805">
      <w:pPr>
        <w:spacing w:after="0"/>
        <w:rPr>
          <w:rFonts w:ascii="Times New Roman" w:hAnsi="Times New Roman"/>
          <w:sz w:val="24"/>
          <w:szCs w:val="24"/>
          <w:lang w:val="be-BY"/>
        </w:rPr>
      </w:pPr>
    </w:p>
    <w:p w:rsidR="00EF0805" w:rsidRPr="009E5288" w:rsidRDefault="00EF0805" w:rsidP="00EF0805">
      <w:pPr>
        <w:spacing w:after="0"/>
        <w:rPr>
          <w:rFonts w:ascii="Times New Roman" w:hAnsi="Times New Roman"/>
          <w:sz w:val="24"/>
          <w:szCs w:val="24"/>
        </w:rPr>
      </w:pPr>
    </w:p>
    <w:p w:rsidR="00EF0805" w:rsidRPr="009E5288" w:rsidRDefault="00EF0805" w:rsidP="00EF0805">
      <w:pPr>
        <w:spacing w:after="0"/>
        <w:rPr>
          <w:rFonts w:ascii="Times New Roman" w:hAnsi="Times New Roman"/>
          <w:sz w:val="24"/>
          <w:szCs w:val="24"/>
        </w:rPr>
      </w:pPr>
    </w:p>
    <w:p w:rsidR="00EF0805" w:rsidRPr="009E5288" w:rsidRDefault="00EF0805" w:rsidP="00EF0805">
      <w:pPr>
        <w:spacing w:after="0"/>
        <w:rPr>
          <w:rFonts w:ascii="Times New Roman" w:hAnsi="Times New Roman"/>
          <w:sz w:val="24"/>
          <w:szCs w:val="24"/>
        </w:rPr>
      </w:pPr>
    </w:p>
    <w:p w:rsidR="00EF0805" w:rsidRPr="009E5288" w:rsidRDefault="00EF0805" w:rsidP="00EF0805">
      <w:pPr>
        <w:spacing w:after="0"/>
        <w:rPr>
          <w:rFonts w:ascii="Times New Roman" w:hAnsi="Times New Roman"/>
          <w:sz w:val="24"/>
          <w:szCs w:val="24"/>
        </w:rPr>
      </w:pPr>
    </w:p>
    <w:p w:rsidR="00EF0805" w:rsidRPr="009E5288" w:rsidRDefault="00EF0805" w:rsidP="00EF0805">
      <w:pPr>
        <w:spacing w:after="0"/>
        <w:rPr>
          <w:rFonts w:ascii="Times New Roman" w:hAnsi="Times New Roman"/>
          <w:sz w:val="24"/>
          <w:szCs w:val="24"/>
        </w:rPr>
      </w:pPr>
    </w:p>
    <w:p w:rsidR="00EF0805" w:rsidRPr="009E5288" w:rsidRDefault="00EF0805" w:rsidP="00EF0805">
      <w:pPr>
        <w:spacing w:after="0"/>
        <w:rPr>
          <w:rFonts w:ascii="Times New Roman" w:hAnsi="Times New Roman"/>
          <w:sz w:val="24"/>
          <w:szCs w:val="24"/>
        </w:rPr>
      </w:pPr>
    </w:p>
    <w:p w:rsidR="00EF0805" w:rsidRPr="009E5288" w:rsidRDefault="00EF0805" w:rsidP="00EF0805">
      <w:pPr>
        <w:spacing w:after="0"/>
        <w:rPr>
          <w:rFonts w:ascii="Times New Roman" w:hAnsi="Times New Roman"/>
          <w:sz w:val="24"/>
          <w:szCs w:val="24"/>
        </w:rPr>
      </w:pPr>
    </w:p>
    <w:p w:rsidR="00EF0805" w:rsidRPr="009E5288" w:rsidRDefault="00EF0805" w:rsidP="00EF0805">
      <w:pPr>
        <w:spacing w:after="0"/>
        <w:rPr>
          <w:rFonts w:ascii="Times New Roman" w:hAnsi="Times New Roman"/>
          <w:sz w:val="24"/>
          <w:szCs w:val="24"/>
        </w:rPr>
      </w:pPr>
    </w:p>
    <w:p w:rsidR="00CF797D" w:rsidRDefault="00CF797D"/>
    <w:sectPr w:rsidR="00CF797D" w:rsidSect="00CF79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F0805"/>
    <w:rsid w:val="00336DB4"/>
    <w:rsid w:val="003C35F5"/>
    <w:rsid w:val="003F5163"/>
    <w:rsid w:val="004964B9"/>
    <w:rsid w:val="005763AF"/>
    <w:rsid w:val="00955877"/>
    <w:rsid w:val="00CF6D59"/>
    <w:rsid w:val="00CF797D"/>
    <w:rsid w:val="00EF0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8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F0805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EF0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08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965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2023-01-09T05:27:00Z</dcterms:created>
  <dcterms:modified xsi:type="dcterms:W3CDTF">2023-01-09T05:57:00Z</dcterms:modified>
</cp:coreProperties>
</file>