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92" w:rsidRPr="00291068" w:rsidRDefault="00B35992" w:rsidP="00B3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 для  людей пенсионного возраста</w:t>
      </w:r>
      <w:r w:rsidRPr="00291068">
        <w:rPr>
          <w:b/>
          <w:sz w:val="28"/>
          <w:szCs w:val="28"/>
        </w:rPr>
        <w:t xml:space="preserve"> «Второе дыхание» </w:t>
      </w:r>
    </w:p>
    <w:p w:rsidR="00B35992" w:rsidRDefault="00B35992" w:rsidP="00B35992"/>
    <w:tbl>
      <w:tblPr>
        <w:tblStyle w:val="a4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B35992" w:rsidRPr="00D9406B" w:rsidTr="00E364AF">
        <w:trPr>
          <w:trHeight w:val="708"/>
        </w:trPr>
        <w:tc>
          <w:tcPr>
            <w:tcW w:w="534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3402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Наименование мероприятия</w:t>
            </w:r>
          </w:p>
        </w:tc>
        <w:tc>
          <w:tcPr>
            <w:tcW w:w="3242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Дата, время проведения</w:t>
            </w:r>
          </w:p>
        </w:tc>
        <w:tc>
          <w:tcPr>
            <w:tcW w:w="2393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Ответственные  (место проведения)</w:t>
            </w:r>
          </w:p>
        </w:tc>
      </w:tr>
      <w:tr w:rsidR="00B35992" w:rsidRPr="00D9406B" w:rsidTr="00E364AF">
        <w:trPr>
          <w:trHeight w:val="833"/>
        </w:trPr>
        <w:tc>
          <w:tcPr>
            <w:tcW w:w="534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3402" w:type="dxa"/>
          </w:tcPr>
          <w:p w:rsidR="00B35992" w:rsidRPr="00F7462D" w:rsidRDefault="00B35992" w:rsidP="00E364AF">
            <w:r w:rsidRPr="00F7462D">
              <w:t xml:space="preserve">Игровая программа «Волшебство Нового года» </w:t>
            </w:r>
          </w:p>
        </w:tc>
        <w:tc>
          <w:tcPr>
            <w:tcW w:w="3242" w:type="dxa"/>
          </w:tcPr>
          <w:p w:rsidR="00B35992" w:rsidRDefault="00B35992" w:rsidP="00E364AF">
            <w:pPr>
              <w:jc w:val="center"/>
            </w:pPr>
            <w:r>
              <w:t>04.01.2023</w:t>
            </w:r>
          </w:p>
          <w:p w:rsidR="00B35992" w:rsidRPr="00AB73AF" w:rsidRDefault="00B35992" w:rsidP="00E364AF">
            <w:pPr>
              <w:jc w:val="center"/>
            </w:pPr>
          </w:p>
        </w:tc>
        <w:tc>
          <w:tcPr>
            <w:tcW w:w="2393" w:type="dxa"/>
          </w:tcPr>
          <w:p w:rsidR="00B35992" w:rsidRPr="00D9406B" w:rsidRDefault="00B35992" w:rsidP="00E364A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B35992" w:rsidRPr="00D9406B" w:rsidTr="00E364AF">
        <w:trPr>
          <w:trHeight w:val="833"/>
        </w:trPr>
        <w:tc>
          <w:tcPr>
            <w:tcW w:w="534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3402" w:type="dxa"/>
          </w:tcPr>
          <w:p w:rsidR="00B35992" w:rsidRDefault="00B35992" w:rsidP="00E364AF">
            <w:r w:rsidRPr="008B54E4">
              <w:t>Акция «</w:t>
            </w:r>
            <w:r>
              <w:t>С Новым годом чтения</w:t>
            </w:r>
            <w:r w:rsidRPr="008B54E4">
              <w:t xml:space="preserve">!» </w:t>
            </w:r>
          </w:p>
        </w:tc>
        <w:tc>
          <w:tcPr>
            <w:tcW w:w="3242" w:type="dxa"/>
          </w:tcPr>
          <w:p w:rsidR="00B35992" w:rsidRPr="009B331A" w:rsidRDefault="00B35992" w:rsidP="00E364AF">
            <w:pPr>
              <w:jc w:val="center"/>
            </w:pPr>
            <w:r w:rsidRPr="009B331A">
              <w:t xml:space="preserve">Январь   </w:t>
            </w:r>
          </w:p>
          <w:p w:rsidR="00B35992" w:rsidRPr="00AB73AF" w:rsidRDefault="00B35992" w:rsidP="00E364AF">
            <w:pPr>
              <w:jc w:val="center"/>
            </w:pPr>
            <w:r>
              <w:t>2023</w:t>
            </w:r>
          </w:p>
        </w:tc>
        <w:tc>
          <w:tcPr>
            <w:tcW w:w="2393" w:type="dxa"/>
          </w:tcPr>
          <w:p w:rsidR="00B35992" w:rsidRPr="00D9406B" w:rsidRDefault="00B35992" w:rsidP="00E364AF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B35992" w:rsidRPr="00D9406B" w:rsidTr="00E364AF">
        <w:trPr>
          <w:trHeight w:val="833"/>
        </w:trPr>
        <w:tc>
          <w:tcPr>
            <w:tcW w:w="534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3402" w:type="dxa"/>
          </w:tcPr>
          <w:p w:rsidR="00B35992" w:rsidRPr="008B54E4" w:rsidRDefault="00B35992" w:rsidP="00E364AF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викторина «Мелодия весны» /Международный женский день/</w:t>
            </w:r>
          </w:p>
        </w:tc>
        <w:tc>
          <w:tcPr>
            <w:tcW w:w="3242" w:type="dxa"/>
          </w:tcPr>
          <w:p w:rsidR="00B35992" w:rsidRDefault="00B35992" w:rsidP="00E364AF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B35992" w:rsidRPr="008B54E4" w:rsidRDefault="00B35992" w:rsidP="00E364AF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35992" w:rsidRPr="00D9406B" w:rsidRDefault="00B35992" w:rsidP="00E364AF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B35992" w:rsidRPr="00D9406B" w:rsidTr="00E364AF">
        <w:trPr>
          <w:trHeight w:val="833"/>
        </w:trPr>
        <w:tc>
          <w:tcPr>
            <w:tcW w:w="534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3402" w:type="dxa"/>
          </w:tcPr>
          <w:p w:rsidR="00B35992" w:rsidRPr="007C3B23" w:rsidRDefault="00B35992" w:rsidP="00E364AF">
            <w:pPr>
              <w:rPr>
                <w:lang w:eastAsia="en-US"/>
              </w:rPr>
            </w:pPr>
            <w:r w:rsidRPr="00EE6FA4">
              <w:rPr>
                <w:lang w:eastAsia="en-US"/>
              </w:rPr>
              <w:t xml:space="preserve">Журнальный пресс </w:t>
            </w:r>
            <w:r>
              <w:rPr>
                <w:lang w:eastAsia="en-US"/>
              </w:rPr>
              <w:t>–</w:t>
            </w:r>
            <w:r w:rsidRPr="00EE6FA4">
              <w:rPr>
                <w:lang w:eastAsia="en-US"/>
              </w:rPr>
              <w:t xml:space="preserve"> экспресс</w:t>
            </w:r>
            <w:r>
              <w:rPr>
                <w:lang w:eastAsia="en-US"/>
              </w:rPr>
              <w:t xml:space="preserve"> </w:t>
            </w:r>
            <w:r w:rsidRPr="00EE6FA4">
              <w:rPr>
                <w:lang w:eastAsia="en-US"/>
              </w:rPr>
              <w:t>«Рецепты бодрости и здоровья» /День пожилых людей/</w:t>
            </w:r>
          </w:p>
        </w:tc>
        <w:tc>
          <w:tcPr>
            <w:tcW w:w="3242" w:type="dxa"/>
          </w:tcPr>
          <w:p w:rsidR="00B35992" w:rsidRPr="007C3B23" w:rsidRDefault="00B35992" w:rsidP="00E364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03.10.2023 </w:t>
            </w:r>
          </w:p>
        </w:tc>
        <w:tc>
          <w:tcPr>
            <w:tcW w:w="2393" w:type="dxa"/>
          </w:tcPr>
          <w:p w:rsidR="00B35992" w:rsidRPr="00D9406B" w:rsidRDefault="00B35992" w:rsidP="00E364A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B35992" w:rsidRPr="00D9406B" w:rsidTr="00E364AF">
        <w:trPr>
          <w:trHeight w:val="833"/>
        </w:trPr>
        <w:tc>
          <w:tcPr>
            <w:tcW w:w="534" w:type="dxa"/>
          </w:tcPr>
          <w:p w:rsidR="00B35992" w:rsidRPr="00D9406B" w:rsidRDefault="00B35992" w:rsidP="00E364A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3402" w:type="dxa"/>
          </w:tcPr>
          <w:p w:rsidR="00B35992" w:rsidRPr="00607206" w:rsidRDefault="00B35992" w:rsidP="00E364AF">
            <w:r w:rsidRPr="00607206">
              <w:t>Акция «Старшему поколению – активное долголетие»</w:t>
            </w:r>
          </w:p>
          <w:p w:rsidR="00B35992" w:rsidRPr="00EE6FA4" w:rsidRDefault="00B35992" w:rsidP="00E364AF">
            <w:r w:rsidRPr="00607206">
              <w:t>/Клуб для</w:t>
            </w:r>
            <w:r>
              <w:t xml:space="preserve"> людей</w:t>
            </w:r>
            <w:r w:rsidRPr="00607206">
              <w:t xml:space="preserve"> пенсионного возраста «Второе дыхание»/</w:t>
            </w:r>
          </w:p>
        </w:tc>
        <w:tc>
          <w:tcPr>
            <w:tcW w:w="3242" w:type="dxa"/>
          </w:tcPr>
          <w:p w:rsidR="00B35992" w:rsidRDefault="00B35992" w:rsidP="00E364AF">
            <w:pPr>
              <w:jc w:val="center"/>
            </w:pPr>
            <w:r w:rsidRPr="00607206">
              <w:t>03.10.2023</w:t>
            </w:r>
          </w:p>
        </w:tc>
        <w:tc>
          <w:tcPr>
            <w:tcW w:w="2393" w:type="dxa"/>
          </w:tcPr>
          <w:p w:rsidR="00B35992" w:rsidRPr="00D9406B" w:rsidRDefault="00B35992" w:rsidP="00E364AF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</w:tbl>
    <w:p w:rsidR="00B35992" w:rsidRPr="00D9406B" w:rsidRDefault="00B35992" w:rsidP="00B35992">
      <w:pPr>
        <w:widowControl w:val="0"/>
        <w:suppressAutoHyphens/>
        <w:rPr>
          <w:rFonts w:ascii="Arial" w:eastAsia="Lucida Sans Unicode" w:hAnsi="Arial"/>
          <w:kern w:val="1"/>
          <w:lang w:eastAsia="en-US"/>
        </w:rPr>
      </w:pPr>
    </w:p>
    <w:p w:rsidR="00B35992" w:rsidRDefault="00B35992" w:rsidP="00B35992"/>
    <w:p w:rsidR="00B35992" w:rsidRDefault="00B35992" w:rsidP="00B35992"/>
    <w:p w:rsidR="00B35992" w:rsidRPr="007B3290" w:rsidRDefault="00B35992" w:rsidP="00B35992">
      <w:pPr>
        <w:jc w:val="right"/>
      </w:pPr>
      <w:r w:rsidRPr="007B3290">
        <w:t xml:space="preserve">Зав. модельной библиотекой – филиалом №1                                                </w:t>
      </w:r>
      <w:r>
        <w:t xml:space="preserve">         </w:t>
      </w:r>
      <w:r w:rsidRPr="007B3290">
        <w:t>/Н.И.Панина/</w:t>
      </w:r>
    </w:p>
    <w:p w:rsidR="00CF797D" w:rsidRDefault="00CF797D"/>
    <w:sectPr w:rsidR="00CF797D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992"/>
    <w:rsid w:val="00336DB4"/>
    <w:rsid w:val="003F5163"/>
    <w:rsid w:val="004964B9"/>
    <w:rsid w:val="00955877"/>
    <w:rsid w:val="00B35992"/>
    <w:rsid w:val="00B62626"/>
    <w:rsid w:val="00C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B3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2023-01-20T04:28:00Z</dcterms:created>
  <dcterms:modified xsi:type="dcterms:W3CDTF">2023-01-20T04:28:00Z</dcterms:modified>
</cp:coreProperties>
</file>