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D" w:rsidRPr="00562466" w:rsidRDefault="00861F29" w:rsidP="00861F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2466">
        <w:rPr>
          <w:rFonts w:ascii="Times New Roman" w:hAnsi="Times New Roman" w:cs="Times New Roman"/>
          <w:b/>
          <w:i/>
          <w:sz w:val="32"/>
          <w:szCs w:val="32"/>
        </w:rPr>
        <w:t>Поздравляем с юбилеем!</w:t>
      </w:r>
    </w:p>
    <w:p w:rsidR="00DD5968" w:rsidRDefault="00EB7875" w:rsidP="00562466">
      <w:pPr>
        <w:jc w:val="center"/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 xml:space="preserve">Пусть муза ваша не </w:t>
      </w:r>
      <w:r w:rsidR="00DD5968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устаё</w:t>
      </w:r>
      <w:r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т, а жизненная энергия не иссяка</w:t>
      </w:r>
      <w:r w:rsidR="00861F29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ет</w:t>
      </w:r>
      <w:r w:rsidR="00DD5968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.</w:t>
      </w:r>
      <w:r w:rsidR="00861F29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 xml:space="preserve"> Пусть каждый день дарит чудесные эмоции и добрые вести, хорошее настр</w:t>
      </w:r>
      <w:r w:rsidR="00DD5968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оение и невероятное вдохновение.</w:t>
      </w:r>
      <w:r w:rsidR="00861F29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 xml:space="preserve"> </w:t>
      </w:r>
      <w:r w:rsidR="00523587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 xml:space="preserve">Желаем </w:t>
      </w:r>
      <w:r w:rsidR="00861F29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здоровья</w:t>
      </w:r>
      <w:r w:rsidR="00523587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, интересных творческих задумок и замечательных стро</w:t>
      </w:r>
      <w:r w:rsidR="00DD5968" w:rsidRPr="00562466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к!</w:t>
      </w:r>
    </w:p>
    <w:p w:rsidR="00562466" w:rsidRPr="00562466" w:rsidRDefault="00562466" w:rsidP="00562466">
      <w:pPr>
        <w:jc w:val="center"/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</w:p>
    <w:p w:rsidR="00DD5968" w:rsidRDefault="00DD5968" w:rsidP="00DD5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42424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18028" cy="2333625"/>
            <wp:effectExtent l="19050" t="0" r="6222" b="0"/>
            <wp:docPr id="1" name="Рисунок 1" descr="D:\MyComputer\Desktop\image_image_3098164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Computer\Desktop\image_image_3098164-300x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02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68" w:rsidRPr="00557A13" w:rsidRDefault="00DD5968" w:rsidP="00557A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A13">
        <w:rPr>
          <w:rFonts w:ascii="Times New Roman" w:hAnsi="Times New Roman" w:cs="Times New Roman"/>
          <w:i/>
          <w:sz w:val="28"/>
          <w:szCs w:val="28"/>
        </w:rPr>
        <w:t>Масягутова Татьяна Галимовна</w:t>
      </w:r>
      <w:r w:rsidR="00562466" w:rsidRPr="00557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DF2" w:rsidRPr="00557A13">
        <w:rPr>
          <w:rFonts w:ascii="Times New Roman" w:hAnsi="Times New Roman" w:cs="Times New Roman"/>
          <w:i/>
          <w:sz w:val="28"/>
          <w:szCs w:val="28"/>
        </w:rPr>
        <w:t>–</w:t>
      </w:r>
      <w:r w:rsidR="00562466" w:rsidRPr="00557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DF2" w:rsidRPr="00557A13">
        <w:rPr>
          <w:rFonts w:ascii="Times New Roman" w:hAnsi="Times New Roman" w:cs="Times New Roman"/>
          <w:i/>
          <w:sz w:val="28"/>
          <w:szCs w:val="28"/>
        </w:rPr>
        <w:t xml:space="preserve">писатель,журналист, </w:t>
      </w:r>
      <w:r w:rsidR="00562466" w:rsidRPr="00557A13">
        <w:rPr>
          <w:rFonts w:ascii="Times New Roman" w:hAnsi="Times New Roman" w:cs="Times New Roman"/>
          <w:i/>
          <w:sz w:val="28"/>
          <w:szCs w:val="28"/>
        </w:rPr>
        <w:t>член Кумертауской писательской организации</w:t>
      </w:r>
    </w:p>
    <w:p w:rsidR="00DD5968" w:rsidRPr="00027DF2" w:rsidRDefault="00DD5968" w:rsidP="00DD5968">
      <w:pPr>
        <w:rPr>
          <w:rFonts w:ascii="Times New Roman" w:hAnsi="Times New Roman" w:cs="Times New Roman"/>
          <w:i/>
          <w:sz w:val="28"/>
          <w:szCs w:val="28"/>
        </w:rPr>
      </w:pPr>
    </w:p>
    <w:p w:rsidR="00DD5968" w:rsidRPr="00DD5968" w:rsidRDefault="00DD5968" w:rsidP="00DD5968">
      <w:pPr>
        <w:rPr>
          <w:rFonts w:ascii="Times New Roman" w:hAnsi="Times New Roman" w:cs="Times New Roman"/>
          <w:sz w:val="28"/>
          <w:szCs w:val="28"/>
        </w:rPr>
      </w:pPr>
    </w:p>
    <w:p w:rsidR="00DD5968" w:rsidRPr="00DD5968" w:rsidRDefault="00DD5968" w:rsidP="00DD5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543175"/>
            <wp:effectExtent l="19050" t="0" r="9525" b="0"/>
            <wp:docPr id="4" name="Рисунок 2" descr="D:\MyComputer\Desktop\IJ3xSbMoL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Computer\Desktop\IJ3xSbMoL9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68" w:rsidRPr="00DD5968" w:rsidRDefault="00DD5968" w:rsidP="00DD59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Ишдавлетов Хамза Мутагарови</w:t>
      </w:r>
      <w:r w:rsidR="0002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 – поэт, писатель,член Кумертауской писательской организации</w:t>
      </w:r>
    </w:p>
    <w:p w:rsidR="00562466" w:rsidRDefault="00562466" w:rsidP="00562466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2794000"/>
            <wp:effectExtent l="19050" t="0" r="0" b="0"/>
            <wp:docPr id="5" name="Рисунок 3" descr="D:\MyComputer\Desktop\dd4353d7426025f_18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Computer\Desktop\dd4353d7426025f_18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6" cy="279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F2" w:rsidRPr="00DD5968" w:rsidRDefault="00562466" w:rsidP="00027D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Пивоваров Владимир Андреевич</w:t>
      </w:r>
      <w:r w:rsidR="0002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педагог, поэт, писатель,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 Кумертауской писательской организации</w:t>
      </w:r>
    </w:p>
    <w:p w:rsidR="00562466" w:rsidRDefault="00562466" w:rsidP="00562466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62466" w:rsidRDefault="00562466" w:rsidP="00562466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2466" w:rsidRDefault="00562466" w:rsidP="00562466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62375" cy="3009900"/>
            <wp:effectExtent l="19050" t="0" r="9525" b="0"/>
            <wp:docPr id="6" name="Рисунок 4" descr="D:\MyComputer\Desktop\image_image_2013648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Computer\Desktop\image_image_2013648-300x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6" w:rsidRPr="00557A13" w:rsidRDefault="00562466" w:rsidP="00562466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Талипова Эльфрида Даяновна</w:t>
      </w:r>
      <w:r w:rsidR="00027DF2" w:rsidRPr="0055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027DF2" w:rsidRPr="00557A13">
        <w:rPr>
          <w:rFonts w:ascii="Times New Roman" w:hAnsi="Times New Roman" w:cs="Times New Roman"/>
          <w:i/>
          <w:sz w:val="28"/>
          <w:szCs w:val="28"/>
        </w:rPr>
        <w:t>член Союза журналистов РФ и РБ,  член писательской организации города Кумертау и Куюргазинского района</w:t>
      </w:r>
      <w:r w:rsidR="00027DF2" w:rsidRPr="00557A1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8F1D4"/>
        </w:rPr>
        <w:t xml:space="preserve"> </w:t>
      </w:r>
    </w:p>
    <w:p w:rsidR="00562466" w:rsidRDefault="00562466" w:rsidP="00562466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7" name="Рисунок 5" descr="D:\MyComputer\Desktop\thumb_hajbu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Computer\Desktop\thumb_hajbul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13" w:rsidRPr="00DD5968" w:rsidRDefault="00562466" w:rsidP="00557A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Хайбуллин Рина</w:t>
      </w:r>
      <w:r w:rsidR="0002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5624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Минигалееви</w:t>
      </w:r>
      <w:r w:rsidR="0002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 </w:t>
      </w:r>
      <w:r w:rsidR="0055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02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поэт, член Кумертауской писательской организации</w:t>
      </w:r>
    </w:p>
    <w:p w:rsidR="00562466" w:rsidRPr="00562466" w:rsidRDefault="00562466" w:rsidP="005624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2466" w:rsidRPr="00562466" w:rsidRDefault="00562466" w:rsidP="00562466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62466" w:rsidRPr="00562466" w:rsidSect="00C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5C"/>
    <w:multiLevelType w:val="multilevel"/>
    <w:tmpl w:val="80D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BD8"/>
    <w:rsid w:val="00027DF2"/>
    <w:rsid w:val="000B210E"/>
    <w:rsid w:val="002450B7"/>
    <w:rsid w:val="00261BD8"/>
    <w:rsid w:val="00336DB4"/>
    <w:rsid w:val="003F5163"/>
    <w:rsid w:val="004964B9"/>
    <w:rsid w:val="00523587"/>
    <w:rsid w:val="00557A13"/>
    <w:rsid w:val="00562466"/>
    <w:rsid w:val="005629F0"/>
    <w:rsid w:val="00632AF2"/>
    <w:rsid w:val="00643B85"/>
    <w:rsid w:val="0076264E"/>
    <w:rsid w:val="00861F29"/>
    <w:rsid w:val="00955877"/>
    <w:rsid w:val="00CB70DF"/>
    <w:rsid w:val="00CF797D"/>
    <w:rsid w:val="00DD5968"/>
    <w:rsid w:val="00E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D"/>
  </w:style>
  <w:style w:type="paragraph" w:styleId="1">
    <w:name w:val="heading 1"/>
    <w:basedOn w:val="a"/>
    <w:next w:val="a"/>
    <w:link w:val="10"/>
    <w:uiPriority w:val="9"/>
    <w:qFormat/>
    <w:rsid w:val="00027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7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59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7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404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A4E0-29F0-409D-876B-330DBF8D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2023-12-19T10:09:00Z</dcterms:created>
  <dcterms:modified xsi:type="dcterms:W3CDTF">2024-01-30T05:51:00Z</dcterms:modified>
</cp:coreProperties>
</file>