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5702"/>
        <w:gridCol w:w="1717"/>
        <w:gridCol w:w="1256"/>
      </w:tblGrid>
      <w:tr w:rsidR="000A2409" w:rsidRPr="005F0C95" w:rsidTr="00F327C6">
        <w:trPr>
          <w:trHeight w:val="419"/>
        </w:trPr>
        <w:tc>
          <w:tcPr>
            <w:tcW w:w="5000" w:type="pct"/>
            <w:gridSpan w:val="4"/>
            <w:shd w:val="clear" w:color="auto" w:fill="auto"/>
          </w:tcPr>
          <w:p w:rsidR="000A2409" w:rsidRPr="001320C2" w:rsidRDefault="000A2409" w:rsidP="00F327C6">
            <w:pPr>
              <w:jc w:val="center"/>
              <w:rPr>
                <w:rFonts w:ascii="Times New Roman" w:hAnsi="Times New Roman"/>
                <w:b/>
              </w:rPr>
            </w:pPr>
            <w:r w:rsidRPr="001320C2">
              <w:rPr>
                <w:rFonts w:ascii="Times New Roman" w:eastAsia="Times New Roman" w:hAnsi="Times New Roman"/>
                <w:b/>
                <w:lang w:eastAsia="ru-RU"/>
              </w:rPr>
              <w:t>КЛУБ «ЗАДУШЕВНАЯ БЕСЕДА»</w:t>
            </w:r>
          </w:p>
        </w:tc>
      </w:tr>
      <w:tr w:rsidR="000A2409" w:rsidRPr="005F0C95" w:rsidTr="00F327C6">
        <w:trPr>
          <w:trHeight w:val="427"/>
        </w:trPr>
        <w:tc>
          <w:tcPr>
            <w:tcW w:w="468" w:type="pct"/>
            <w:shd w:val="clear" w:color="auto" w:fill="auto"/>
          </w:tcPr>
          <w:p w:rsidR="000A2409" w:rsidRPr="00840070" w:rsidRDefault="000A2409" w:rsidP="00F32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pct"/>
            <w:shd w:val="clear" w:color="auto" w:fill="auto"/>
          </w:tcPr>
          <w:p w:rsidR="000A2409" w:rsidRPr="00840070" w:rsidRDefault="000A2409" w:rsidP="00F327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0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Новогодние посиделки «Зимняя карусель».</w:t>
            </w:r>
          </w:p>
        </w:tc>
        <w:tc>
          <w:tcPr>
            <w:tcW w:w="897" w:type="pct"/>
            <w:shd w:val="clear" w:color="auto" w:fill="auto"/>
          </w:tcPr>
          <w:p w:rsidR="000A2409" w:rsidRDefault="000A2409" w:rsidP="00F327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0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.01.</w:t>
            </w:r>
          </w:p>
          <w:p w:rsidR="000A2409" w:rsidRPr="00840070" w:rsidRDefault="000A2409" w:rsidP="00F327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0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15.00</w:t>
            </w:r>
          </w:p>
          <w:p w:rsidR="000A2409" w:rsidRPr="00840070" w:rsidRDefault="000A2409" w:rsidP="00F327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0A2409" w:rsidRPr="00840070" w:rsidRDefault="000A2409" w:rsidP="00F327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070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</w:tr>
      <w:tr w:rsidR="000A2409" w:rsidRPr="005F0C95" w:rsidTr="00F327C6">
        <w:trPr>
          <w:trHeight w:val="623"/>
        </w:trPr>
        <w:tc>
          <w:tcPr>
            <w:tcW w:w="468" w:type="pct"/>
            <w:shd w:val="clear" w:color="auto" w:fill="auto"/>
          </w:tcPr>
          <w:p w:rsidR="000A2409" w:rsidRPr="00840070" w:rsidRDefault="000A2409" w:rsidP="00F32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pct"/>
            <w:shd w:val="clear" w:color="auto" w:fill="auto"/>
          </w:tcPr>
          <w:p w:rsidR="000A2409" w:rsidRPr="00840070" w:rsidRDefault="000A2409" w:rsidP="00F327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0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Вечер-посвящение</w:t>
            </w:r>
            <w:r w:rsidRPr="00840070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«Вы прекрасны  женщины России…»: к Международному Женскому дню 8 марта.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A2409" w:rsidRDefault="000A2409" w:rsidP="00F327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40070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06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 03.</w:t>
            </w:r>
          </w:p>
          <w:p w:rsidR="000A2409" w:rsidRPr="00840070" w:rsidRDefault="000A2409" w:rsidP="00F327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40070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15.00</w:t>
            </w:r>
          </w:p>
          <w:p w:rsidR="000A2409" w:rsidRPr="00840070" w:rsidRDefault="000A2409" w:rsidP="00F327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0A2409" w:rsidRPr="00840070" w:rsidRDefault="000A2409" w:rsidP="00F327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070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</w:tr>
      <w:tr w:rsidR="000A2409" w:rsidRPr="005F0C95" w:rsidTr="00F327C6">
        <w:trPr>
          <w:trHeight w:val="798"/>
        </w:trPr>
        <w:tc>
          <w:tcPr>
            <w:tcW w:w="468" w:type="pct"/>
            <w:shd w:val="clear" w:color="auto" w:fill="auto"/>
          </w:tcPr>
          <w:p w:rsidR="000A2409" w:rsidRPr="00840070" w:rsidRDefault="000A2409" w:rsidP="00F32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pct"/>
            <w:shd w:val="clear" w:color="auto" w:fill="auto"/>
          </w:tcPr>
          <w:p w:rsidR="000A2409" w:rsidRPr="00840070" w:rsidRDefault="000A2409" w:rsidP="00F327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40070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Кинозал повторного фильма. 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Демонстрация фильма «Вызов».</w:t>
            </w:r>
          </w:p>
          <w:p w:rsidR="000A2409" w:rsidRPr="00840070" w:rsidRDefault="000A2409" w:rsidP="00F327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0A2409" w:rsidRDefault="000A2409" w:rsidP="00F327C6">
            <w:pPr>
              <w:pStyle w:val="a6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11.04.</w:t>
            </w:r>
          </w:p>
          <w:p w:rsidR="000A2409" w:rsidRPr="00840070" w:rsidRDefault="000A2409" w:rsidP="00F327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070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A2409" w:rsidRPr="00840070" w:rsidRDefault="000A2409" w:rsidP="00F327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070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</w:tr>
      <w:tr w:rsidR="000A2409" w:rsidRPr="005F0C95" w:rsidTr="00F327C6">
        <w:trPr>
          <w:trHeight w:val="798"/>
        </w:trPr>
        <w:tc>
          <w:tcPr>
            <w:tcW w:w="468" w:type="pct"/>
            <w:shd w:val="clear" w:color="auto" w:fill="auto"/>
          </w:tcPr>
          <w:p w:rsidR="000A2409" w:rsidRPr="00840070" w:rsidRDefault="000A2409" w:rsidP="00F32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pct"/>
            <w:shd w:val="clear" w:color="auto" w:fill="auto"/>
            <w:vAlign w:val="center"/>
          </w:tcPr>
          <w:p w:rsidR="000A2409" w:rsidRPr="00840070" w:rsidRDefault="000A2409" w:rsidP="00F327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070">
              <w:rPr>
                <w:rFonts w:ascii="Times New Roman" w:hAnsi="Times New Roman"/>
                <w:sz w:val="24"/>
                <w:szCs w:val="24"/>
              </w:rPr>
              <w:t>Поэтическая гостиная «О войне от женского лица», посвящённая Дню Победы.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A2409" w:rsidRDefault="000A2409" w:rsidP="00F327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</w:p>
          <w:p w:rsidR="000A2409" w:rsidRPr="00840070" w:rsidRDefault="000A2409" w:rsidP="00F327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07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A2409" w:rsidRPr="00840070" w:rsidRDefault="000A2409" w:rsidP="00F327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070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</w:tr>
      <w:tr w:rsidR="000A2409" w:rsidRPr="005F0C95" w:rsidTr="00F327C6">
        <w:trPr>
          <w:trHeight w:val="587"/>
        </w:trPr>
        <w:tc>
          <w:tcPr>
            <w:tcW w:w="468" w:type="pct"/>
            <w:shd w:val="clear" w:color="auto" w:fill="auto"/>
          </w:tcPr>
          <w:p w:rsidR="000A2409" w:rsidRPr="00840070" w:rsidRDefault="000A2409" w:rsidP="00F32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pct"/>
            <w:shd w:val="clear" w:color="auto" w:fill="auto"/>
            <w:vAlign w:val="center"/>
          </w:tcPr>
          <w:p w:rsidR="000A2409" w:rsidRPr="00840070" w:rsidRDefault="000A2409" w:rsidP="00F327C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840070">
              <w:rPr>
                <w:rStyle w:val="a4"/>
                <w:b w:val="0"/>
                <w:shd w:val="clear" w:color="auto" w:fill="FFFFFF"/>
              </w:rPr>
              <w:t>Кинозал повторного фильма. Демонстрация фильма «На солнце вдоль рядов кукурузы».-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A2409" w:rsidRDefault="000A2409" w:rsidP="00F327C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19.06.</w:t>
            </w:r>
          </w:p>
          <w:p w:rsidR="000A2409" w:rsidRPr="00840070" w:rsidRDefault="000A2409" w:rsidP="00F327C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840070">
              <w:rPr>
                <w:rStyle w:val="a4"/>
                <w:b w:val="0"/>
                <w:shd w:val="clear" w:color="auto" w:fill="FFFFFF"/>
              </w:rPr>
              <w:t>12.00</w:t>
            </w:r>
          </w:p>
          <w:p w:rsidR="000A2409" w:rsidRPr="00840070" w:rsidRDefault="000A2409" w:rsidP="00F327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0A2409" w:rsidRPr="00840070" w:rsidRDefault="000A2409" w:rsidP="00F32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070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</w:tr>
      <w:tr w:rsidR="000A2409" w:rsidRPr="005F0C95" w:rsidTr="00F327C6">
        <w:trPr>
          <w:trHeight w:val="1052"/>
        </w:trPr>
        <w:tc>
          <w:tcPr>
            <w:tcW w:w="468" w:type="pct"/>
            <w:shd w:val="clear" w:color="auto" w:fill="auto"/>
          </w:tcPr>
          <w:p w:rsidR="000A2409" w:rsidRPr="00840070" w:rsidRDefault="000A2409" w:rsidP="00F32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pct"/>
            <w:shd w:val="clear" w:color="auto" w:fill="auto"/>
            <w:vAlign w:val="center"/>
          </w:tcPr>
          <w:p w:rsidR="000A2409" w:rsidRPr="00840070" w:rsidRDefault="000A2409" w:rsidP="00F327C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t>День добра и уважения</w:t>
            </w:r>
            <w:r w:rsidRPr="00840070">
              <w:t xml:space="preserve">. </w:t>
            </w:r>
            <w:r w:rsidRPr="00840070">
              <w:rPr>
                <w:rStyle w:val="a4"/>
                <w:b w:val="0"/>
                <w:bdr w:val="none" w:sz="0" w:space="0" w:color="auto" w:frame="1"/>
              </w:rPr>
              <w:t>Литературно – музыкальная гостиная «Герой своего времени»: 125 лет</w:t>
            </w:r>
            <w:r w:rsidRPr="00840070">
              <w:t> со дня рождения русского поэта </w:t>
            </w:r>
            <w:r w:rsidRPr="00840070">
              <w:rPr>
                <w:rStyle w:val="a4"/>
                <w:bdr w:val="none" w:sz="0" w:space="0" w:color="auto" w:frame="1"/>
              </w:rPr>
              <w:t xml:space="preserve">А. А. </w:t>
            </w:r>
            <w:r w:rsidRPr="00840070">
              <w:rPr>
                <w:rStyle w:val="a4"/>
                <w:b w:val="0"/>
                <w:bdr w:val="none" w:sz="0" w:space="0" w:color="auto" w:frame="1"/>
              </w:rPr>
              <w:t>Суркова</w:t>
            </w:r>
            <w:r w:rsidRPr="00840070">
              <w:rPr>
                <w:b/>
              </w:rPr>
              <w:t> </w:t>
            </w:r>
            <w:r>
              <w:t>(1899–1983).</w:t>
            </w:r>
          </w:p>
          <w:p w:rsidR="000A2409" w:rsidRPr="00840070" w:rsidRDefault="000A2409" w:rsidP="00F327C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0A2409" w:rsidRDefault="000A2409" w:rsidP="00F327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</w:p>
          <w:p w:rsidR="000A2409" w:rsidRPr="00840070" w:rsidRDefault="000A2409" w:rsidP="00F327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07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A2409" w:rsidRPr="00840070" w:rsidRDefault="000A2409" w:rsidP="00F32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070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</w:tr>
      <w:tr w:rsidR="000A2409" w:rsidRPr="005F0C95" w:rsidTr="00F327C6">
        <w:trPr>
          <w:trHeight w:val="1052"/>
        </w:trPr>
        <w:tc>
          <w:tcPr>
            <w:tcW w:w="468" w:type="pct"/>
            <w:shd w:val="clear" w:color="auto" w:fill="auto"/>
          </w:tcPr>
          <w:p w:rsidR="000A2409" w:rsidRPr="002B565C" w:rsidRDefault="000A2409" w:rsidP="00F32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pct"/>
            <w:shd w:val="clear" w:color="auto" w:fill="auto"/>
            <w:vAlign w:val="center"/>
          </w:tcPr>
          <w:p w:rsidR="000A2409" w:rsidRPr="002B565C" w:rsidRDefault="000A2409" w:rsidP="00F327C6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  <w:r w:rsidRPr="002B565C">
              <w:rPr>
                <w:rFonts w:ascii="Times New Roman" w:hAnsi="Times New Roman"/>
                <w:b w:val="0"/>
                <w:color w:val="0D0D0D"/>
                <w:sz w:val="24"/>
                <w:szCs w:val="24"/>
              </w:rPr>
              <w:t>Музыкальная гостиная «Любовью материнской мы согреты»: ко Дню матери.- Клуб «Задушевная беседа».</w:t>
            </w:r>
          </w:p>
          <w:p w:rsidR="000A2409" w:rsidRPr="002B565C" w:rsidRDefault="000A2409" w:rsidP="00F327C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0A2409" w:rsidRPr="002B565C" w:rsidRDefault="000A2409" w:rsidP="00F327C6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B565C">
              <w:rPr>
                <w:rFonts w:ascii="Times New Roman" w:hAnsi="Times New Roman"/>
                <w:color w:val="0D0D0D"/>
                <w:sz w:val="24"/>
                <w:szCs w:val="24"/>
              </w:rPr>
              <w:t>21.11.</w:t>
            </w:r>
          </w:p>
          <w:p w:rsidR="000A2409" w:rsidRPr="002B565C" w:rsidRDefault="000A2409" w:rsidP="00F327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5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15.00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A2409" w:rsidRPr="002B565C" w:rsidRDefault="000A2409" w:rsidP="00F32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</w:tr>
      <w:tr w:rsidR="000A2409" w:rsidRPr="005F0C95" w:rsidTr="00F327C6">
        <w:trPr>
          <w:trHeight w:val="909"/>
        </w:trPr>
        <w:tc>
          <w:tcPr>
            <w:tcW w:w="468" w:type="pct"/>
            <w:shd w:val="clear" w:color="auto" w:fill="auto"/>
          </w:tcPr>
          <w:p w:rsidR="000A2409" w:rsidRPr="00840070" w:rsidRDefault="000A2409" w:rsidP="00F32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pct"/>
            <w:shd w:val="clear" w:color="auto" w:fill="auto"/>
            <w:vAlign w:val="center"/>
          </w:tcPr>
          <w:p w:rsidR="000A2409" w:rsidRPr="00840070" w:rsidRDefault="000A2409" w:rsidP="00F327C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840070">
              <w:rPr>
                <w:rStyle w:val="a4"/>
                <w:b w:val="0"/>
                <w:shd w:val="clear" w:color="auto" w:fill="FFFFFF"/>
              </w:rPr>
              <w:t>Кинозал повторного фильма. Демонстрация фильма «По щучьему велению».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A2409" w:rsidRDefault="000A2409" w:rsidP="00F327C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hd w:val="clear" w:color="auto" w:fill="FFFFFF"/>
              </w:rPr>
            </w:pPr>
            <w:r w:rsidRPr="00840070">
              <w:rPr>
                <w:rStyle w:val="a4"/>
                <w:b w:val="0"/>
                <w:shd w:val="clear" w:color="auto" w:fill="FFFFFF"/>
              </w:rPr>
              <w:t>24.12</w:t>
            </w:r>
            <w:r>
              <w:rPr>
                <w:rStyle w:val="a4"/>
                <w:b w:val="0"/>
                <w:shd w:val="clear" w:color="auto" w:fill="FFFFFF"/>
              </w:rPr>
              <w:t>.</w:t>
            </w:r>
          </w:p>
          <w:p w:rsidR="000A2409" w:rsidRPr="00840070" w:rsidRDefault="000A2409" w:rsidP="00F327C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840070">
              <w:rPr>
                <w:rStyle w:val="a4"/>
                <w:b w:val="0"/>
                <w:shd w:val="clear" w:color="auto" w:fill="FFFFFF"/>
              </w:rPr>
              <w:t>15.00</w:t>
            </w:r>
          </w:p>
          <w:p w:rsidR="000A2409" w:rsidRPr="00840070" w:rsidRDefault="000A2409" w:rsidP="00F327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0A2409" w:rsidRPr="00840070" w:rsidRDefault="000A2409" w:rsidP="00F32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070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</w:tr>
    </w:tbl>
    <w:p w:rsidR="000A3D43" w:rsidRDefault="005F0C95">
      <w:pPr>
        <w:rPr>
          <w:lang w:val="en-US"/>
        </w:rPr>
      </w:pPr>
    </w:p>
    <w:p w:rsidR="005F0C95" w:rsidRDefault="005F0C95">
      <w:pPr>
        <w:rPr>
          <w:lang w:val="en-US"/>
        </w:rPr>
      </w:pPr>
    </w:p>
    <w:p w:rsidR="005F0C95" w:rsidRPr="005F0C95" w:rsidRDefault="005F0C95">
      <w:r w:rsidRPr="00AA304F">
        <w:rPr>
          <w:rFonts w:ascii="Times New Roman" w:hAnsi="Times New Roman"/>
        </w:rPr>
        <w:t xml:space="preserve">              Зав. отделом обслуживания     ЦБ                                                             М.С. Советова</w:t>
      </w:r>
    </w:p>
    <w:sectPr w:rsidR="005F0C95" w:rsidRPr="005F0C95" w:rsidSect="00AD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A2409"/>
    <w:rsid w:val="000A2409"/>
    <w:rsid w:val="00210553"/>
    <w:rsid w:val="004A493D"/>
    <w:rsid w:val="005F0C95"/>
    <w:rsid w:val="006E2E13"/>
    <w:rsid w:val="00AD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4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24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A2409"/>
    <w:pPr>
      <w:ind w:left="720"/>
      <w:contextualSpacing/>
    </w:pPr>
  </w:style>
  <w:style w:type="character" w:styleId="a4">
    <w:name w:val="Strong"/>
    <w:uiPriority w:val="22"/>
    <w:qFormat/>
    <w:rsid w:val="000A2409"/>
    <w:rPr>
      <w:b/>
      <w:bCs/>
    </w:rPr>
  </w:style>
  <w:style w:type="paragraph" w:styleId="a5">
    <w:name w:val="Normal (Web)"/>
    <w:basedOn w:val="a"/>
    <w:uiPriority w:val="99"/>
    <w:unhideWhenUsed/>
    <w:rsid w:val="000A2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A24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SovetovaM</dc:creator>
  <cp:keywords/>
  <dc:description/>
  <cp:lastModifiedBy>Admin</cp:lastModifiedBy>
  <cp:revision>3</cp:revision>
  <dcterms:created xsi:type="dcterms:W3CDTF">2024-01-30T05:54:00Z</dcterms:created>
  <dcterms:modified xsi:type="dcterms:W3CDTF">2024-01-30T06:32:00Z</dcterms:modified>
</cp:coreProperties>
</file>